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81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99"/>
        <w:gridCol w:w="8406"/>
      </w:tblGrid>
      <w:tr w:rsidR="00B81880" w:rsidRPr="00065462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  <w:r w:rsidRPr="00055506">
              <w:rPr>
                <w:rFonts w:ascii="Times New Roman" w:hAnsi="Times New Roman"/>
                <w:color w:val="000000"/>
                <w:sz w:val="24"/>
              </w:rPr>
              <w:t>Yes</w:t>
            </w: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  <w:r w:rsidRPr="00055506">
              <w:rPr>
                <w:rFonts w:ascii="Times New Roman" w:hAnsi="Times New Roman"/>
                <w:color w:val="000000"/>
                <w:sz w:val="24"/>
              </w:rPr>
              <w:t>No</w:t>
            </w:r>
          </w:p>
        </w:tc>
        <w:tc>
          <w:tcPr>
            <w:tcW w:w="8406" w:type="dxa"/>
          </w:tcPr>
          <w:p w:rsidR="00B81880" w:rsidRPr="00065462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 xml:space="preserve">Application Checklist 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 xml:space="preserve">Maryland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Charter Schools Program Grant Cover Page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575C86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>Project Narrative (</w:t>
            </w:r>
            <w:r w:rsidR="00575C86">
              <w:rPr>
                <w:rFonts w:ascii="Times New Roman" w:hAnsi="Times New Roman"/>
                <w:b/>
                <w:color w:val="000000"/>
                <w:sz w:val="24"/>
              </w:rPr>
              <w:t>30</w:t>
            </w:r>
            <w:r w:rsidRPr="00E94586">
              <w:rPr>
                <w:rFonts w:ascii="Times New Roman" w:hAnsi="Times New Roman"/>
                <w:b/>
                <w:color w:val="000000"/>
                <w:sz w:val="24"/>
              </w:rPr>
              <w:t>-page limit)</w:t>
            </w:r>
          </w:p>
        </w:tc>
      </w:tr>
      <w:tr w:rsidR="00B81880" w:rsidRPr="00E94586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E94586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B.1 Executive Summary</w:t>
            </w:r>
            <w:r w:rsidR="00575C86">
              <w:rPr>
                <w:rFonts w:ascii="Times New Roman" w:hAnsi="Times New Roman"/>
                <w:b/>
                <w:color w:val="000000"/>
                <w:sz w:val="24"/>
              </w:rPr>
              <w:t xml:space="preserve"> (2 page limit)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B.2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Grant Project Objectives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B.3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Project Design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B.4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Educationally Disadvantaged Students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B.5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Professional Development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B.6 </w:t>
            </w:r>
            <w:r w:rsidRPr="00CB5A2B">
              <w:rPr>
                <w:rFonts w:ascii="Times New Roman" w:hAnsi="Times New Roman"/>
                <w:b/>
                <w:bCs/>
                <w:color w:val="000000"/>
                <w:sz w:val="24"/>
              </w:rPr>
              <w:t>Governance Plan and Accountability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B.7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Parent and Community Involvement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B.8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Management and Leadership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B.8.1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Partners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B.9 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Facility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B.10 Sustainability</w:t>
            </w:r>
          </w:p>
        </w:tc>
      </w:tr>
      <w:tr w:rsidR="00B81880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Default="00B81880" w:rsidP="0007309D">
            <w:pPr>
              <w:pStyle w:val="PlainText"/>
              <w:numPr>
                <w:ilvl w:val="0"/>
                <w:numId w:val="2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Budget and Budget Narrative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C.1 Budget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C.2  Budget Narrative</w:t>
            </w:r>
          </w:p>
        </w:tc>
      </w:tr>
      <w:tr w:rsidR="00B81880" w:rsidRPr="006256E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6256EB" w:rsidRDefault="00B81880" w:rsidP="0007309D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Attachments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Application Checklist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Signed Assurances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Charter School Application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Charter School Operating Budget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08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Charter Performance Contract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08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Conflict of Interest Policy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Procurement Policy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Resumes/job descriptions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Board members list and affiliations</w:t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Letter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s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 xml:space="preserve"> of Support</w:t>
            </w: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ab/>
            </w:r>
          </w:p>
        </w:tc>
      </w:tr>
      <w:tr w:rsidR="00B81880" w:rsidRPr="00CB5A2B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CB5A2B" w:rsidRDefault="00B81880" w:rsidP="0007309D">
            <w:pPr>
              <w:pStyle w:val="PlainText"/>
              <w:numPr>
                <w:ilvl w:val="0"/>
                <w:numId w:val="1"/>
              </w:numPr>
              <w:tabs>
                <w:tab w:val="left" w:pos="1620"/>
              </w:tabs>
              <w:rPr>
                <w:rFonts w:ascii="Times New Roman" w:hAnsi="Times New Roman"/>
                <w:b/>
                <w:color w:val="000000"/>
                <w:sz w:val="24"/>
              </w:rPr>
            </w:pPr>
            <w:r w:rsidRPr="00CB5A2B">
              <w:rPr>
                <w:rFonts w:ascii="Times New Roman" w:hAnsi="Times New Roman"/>
                <w:b/>
                <w:color w:val="000000"/>
                <w:sz w:val="24"/>
              </w:rPr>
              <w:t>GEPA Statement</w:t>
            </w:r>
          </w:p>
        </w:tc>
      </w:tr>
      <w:tr w:rsidR="00B81880" w:rsidRPr="001123D4" w:rsidTr="00B81880">
        <w:tc>
          <w:tcPr>
            <w:tcW w:w="723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9" w:type="dxa"/>
          </w:tcPr>
          <w:p w:rsidR="00B81880" w:rsidRPr="00055506" w:rsidRDefault="00B81880" w:rsidP="0007309D">
            <w:pPr>
              <w:pStyle w:val="PlainTex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06" w:type="dxa"/>
          </w:tcPr>
          <w:p w:rsidR="00B81880" w:rsidRPr="001123D4" w:rsidRDefault="00B81880" w:rsidP="000C3F01">
            <w:pPr>
              <w:pStyle w:val="PlainText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123D4">
              <w:rPr>
                <w:rFonts w:ascii="Times New Roman" w:hAnsi="Times New Roman"/>
                <w:b/>
                <w:color w:val="000000"/>
                <w:sz w:val="24"/>
              </w:rPr>
              <w:t xml:space="preserve">Checked formatting and Page </w:t>
            </w:r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Limits (30 pages, 1.5 line spacing, 12 </w:t>
            </w:r>
            <w:proofErr w:type="spellStart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pt</w:t>
            </w:r>
            <w:proofErr w:type="spellEnd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 font. Tables may be single line spaces and 10 </w:t>
            </w:r>
            <w:proofErr w:type="spellStart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pt</w:t>
            </w:r>
            <w:proofErr w:type="spellEnd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 xml:space="preserve"> font. V. Page 1</w:t>
            </w:r>
            <w:r w:rsidR="000C3F01">
              <w:rPr>
                <w:rFonts w:ascii="Times New Roman" w:hAnsi="Times New Roman"/>
                <w:b/>
                <w:color w:val="000000"/>
                <w:sz w:val="24"/>
              </w:rPr>
              <w:t>6</w:t>
            </w:r>
            <w:bookmarkStart w:id="0" w:name="_GoBack"/>
            <w:bookmarkEnd w:id="0"/>
            <w:r w:rsidRPr="000C3F01"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</w:p>
        </w:tc>
      </w:tr>
    </w:tbl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Maryland State Department of Education</w:t>
      </w:r>
    </w:p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Charter Schools Program </w:t>
      </w:r>
    </w:p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 w:rsidRPr="007A0776">
        <w:rPr>
          <w:rFonts w:ascii="Times New Roman" w:hAnsi="Times New Roman"/>
          <w:b/>
          <w:i/>
        </w:rPr>
        <w:t>APPLICATION CHECK LIST</w:t>
      </w:r>
    </w:p>
    <w:p w:rsidR="00B81880" w:rsidRDefault="00B81880" w:rsidP="00B81880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2018-2019</w:t>
      </w:r>
    </w:p>
    <w:p w:rsidR="00D806D0" w:rsidRDefault="0071564C"/>
    <w:p w:rsidR="00B81880" w:rsidRDefault="00B81880"/>
    <w:p w:rsidR="00B81880" w:rsidRDefault="00B81880"/>
    <w:p w:rsidR="00B81880" w:rsidRDefault="00B81880"/>
    <w:p w:rsidR="00B81880" w:rsidRDefault="00B81880"/>
    <w:p w:rsidR="00B81880" w:rsidRDefault="00B81880"/>
    <w:p w:rsidR="00B81880" w:rsidRDefault="00B81880"/>
    <w:sectPr w:rsidR="00B81880" w:rsidSect="000E1BA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64C" w:rsidRDefault="0071564C" w:rsidP="000E1BA2">
      <w:r>
        <w:separator/>
      </w:r>
    </w:p>
  </w:endnote>
  <w:endnote w:type="continuationSeparator" w:id="0">
    <w:p w:rsidR="0071564C" w:rsidRDefault="0071564C" w:rsidP="000E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64C" w:rsidRDefault="0071564C" w:rsidP="000E1BA2">
      <w:r>
        <w:separator/>
      </w:r>
    </w:p>
  </w:footnote>
  <w:footnote w:type="continuationSeparator" w:id="0">
    <w:p w:rsidR="0071564C" w:rsidRDefault="0071564C" w:rsidP="000E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A2" w:rsidRPr="0013750D" w:rsidRDefault="000E1BA2" w:rsidP="0013750D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Times New Roman" w:hAnsi="Times New Roman"/>
        <w:b/>
      </w:rPr>
    </w:pPr>
    <w:r w:rsidRPr="000E1BA2">
      <w:rPr>
        <w:rFonts w:ascii="Times New Roman" w:hAnsi="Times New Roman"/>
        <w:b/>
      </w:rPr>
      <w:t>Attachment 1 – Application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439"/>
    <w:multiLevelType w:val="hybridMultilevel"/>
    <w:tmpl w:val="91BC4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100BD"/>
    <w:multiLevelType w:val="hybridMultilevel"/>
    <w:tmpl w:val="648A9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80"/>
    <w:rsid w:val="00062285"/>
    <w:rsid w:val="000C3F01"/>
    <w:rsid w:val="000E1BA2"/>
    <w:rsid w:val="0013750D"/>
    <w:rsid w:val="00575C86"/>
    <w:rsid w:val="005E7B3C"/>
    <w:rsid w:val="00691C9F"/>
    <w:rsid w:val="0071564C"/>
    <w:rsid w:val="00B8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1880"/>
    <w:rPr>
      <w:rFonts w:ascii="Courier New" w:hAnsi="Courier New"/>
      <w:snapToGrid w:val="0"/>
      <w:sz w:val="20"/>
    </w:rPr>
  </w:style>
  <w:style w:type="character" w:customStyle="1" w:styleId="PlainTextChar">
    <w:name w:val="Plain Text Char"/>
    <w:basedOn w:val="DefaultParagraphFont"/>
    <w:link w:val="PlainText"/>
    <w:rsid w:val="00B81880"/>
    <w:rPr>
      <w:rFonts w:ascii="Courier New" w:eastAsiaTheme="minorEastAsia" w:hAnsi="Courier New" w:cs="Times New Roman"/>
      <w:snapToGrid w:val="0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BA2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BA2"/>
    <w:rPr>
      <w:rFonts w:eastAsiaTheme="minorEastAs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BA2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1880"/>
    <w:rPr>
      <w:rFonts w:ascii="Courier New" w:hAnsi="Courier New"/>
      <w:snapToGrid w:val="0"/>
      <w:sz w:val="20"/>
    </w:rPr>
  </w:style>
  <w:style w:type="character" w:customStyle="1" w:styleId="PlainTextChar">
    <w:name w:val="Plain Text Char"/>
    <w:basedOn w:val="DefaultParagraphFont"/>
    <w:link w:val="PlainText"/>
    <w:rsid w:val="00B81880"/>
    <w:rPr>
      <w:rFonts w:ascii="Courier New" w:eastAsiaTheme="minorEastAsia" w:hAnsi="Courier New" w:cs="Times New Roman"/>
      <w:snapToGrid w:val="0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BA2"/>
    <w:rPr>
      <w:rFonts w:eastAsiaTheme="minorEastAs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1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BA2"/>
    <w:rPr>
      <w:rFonts w:eastAsiaTheme="minorEastAsia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BA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60785E2578B448BD989010016344E" ma:contentTypeVersion="1" ma:contentTypeDescription="Create a new document." ma:contentTypeScope="" ma:versionID="951e1daa039077727d4ea14f921b417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2E2D937-1E90-4AED-B365-F4425C5B9BA4}"/>
</file>

<file path=customXml/itemProps2.xml><?xml version="1.0" encoding="utf-8"?>
<ds:datastoreItem xmlns:ds="http://schemas.openxmlformats.org/officeDocument/2006/customXml" ds:itemID="{3F8358F2-AF76-4893-90D2-321F35CF2BFA}"/>
</file>

<file path=customXml/itemProps3.xml><?xml version="1.0" encoding="utf-8"?>
<ds:datastoreItem xmlns:ds="http://schemas.openxmlformats.org/officeDocument/2006/customXml" ds:itemID="{FEBC1243-8792-4FD5-BA52-3437C68ED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MSDE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 Beck</dc:creator>
  <cp:lastModifiedBy>Carol Beck</cp:lastModifiedBy>
  <cp:revision>31</cp:revision>
  <dcterms:created xsi:type="dcterms:W3CDTF">2018-04-30T14:04:00Z</dcterms:created>
  <dcterms:modified xsi:type="dcterms:W3CDTF">2018-05-15T20:14:00Z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0x01010018660785E2578B448BD989010016344E</vt:lpwstr>
  </property>
  <property fmtid="{D5CDD505-2E9C-101B-9397-08002B2CF9AE}" pid="3" name="Order">
    <vt:r8>247600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