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81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99"/>
        <w:gridCol w:w="8406"/>
      </w:tblGrid>
      <w:tr w:rsidR="00B81880" w:rsidRPr="00065462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  <w:r w:rsidRPr="00055506">
              <w:rPr>
                <w:rFonts w:ascii="Times New Roman" w:hAnsi="Times New Roman"/>
                <w:color w:val="000000"/>
                <w:sz w:val="24"/>
              </w:rPr>
              <w:t>Yes</w:t>
            </w: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  <w:r w:rsidRPr="00055506">
              <w:rPr>
                <w:rFonts w:ascii="Times New Roman" w:hAnsi="Times New Roman"/>
                <w:color w:val="000000"/>
                <w:sz w:val="24"/>
              </w:rPr>
              <w:t>No</w:t>
            </w:r>
          </w:p>
        </w:tc>
        <w:tc>
          <w:tcPr>
            <w:tcW w:w="8406" w:type="dxa"/>
          </w:tcPr>
          <w:p w:rsidR="00B81880" w:rsidRPr="00065462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 xml:space="preserve">Application Checklist </w:t>
            </w: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07309D">
            <w:pPr>
              <w:pStyle w:val="PlainText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 xml:space="preserve">Maryland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Charter Schools Program Grant Cover Page</w:t>
            </w: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575C86">
            <w:pPr>
              <w:pStyle w:val="PlainText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>Project Narrative (</w:t>
            </w:r>
            <w:r w:rsidR="00575C86">
              <w:rPr>
                <w:rFonts w:ascii="Times New Roman" w:hAnsi="Times New Roman"/>
                <w:b/>
                <w:color w:val="000000"/>
                <w:sz w:val="24"/>
              </w:rPr>
              <w:t>30</w:t>
            </w: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>-page limit)</w:t>
            </w: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B.1 Executive Summary</w:t>
            </w:r>
            <w:r w:rsidR="00575C86">
              <w:rPr>
                <w:rFonts w:ascii="Times New Roman" w:hAnsi="Times New Roman"/>
                <w:b/>
                <w:color w:val="000000"/>
                <w:sz w:val="24"/>
              </w:rPr>
              <w:t xml:space="preserve"> (2 page limit)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B.2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Grant Project Objectives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B.3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Project Design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B.4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Educationally Disadvantaged Students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B.5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Professional Development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B.6 </w:t>
            </w:r>
            <w:r w:rsidRPr="00CB5A2B">
              <w:rPr>
                <w:rFonts w:ascii="Times New Roman" w:hAnsi="Times New Roman"/>
                <w:b/>
                <w:bCs/>
                <w:color w:val="000000"/>
                <w:sz w:val="24"/>
              </w:rPr>
              <w:t>Governance Plan and Accountability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B.7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Parent and Community Involvement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B.8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Management and Leadership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B.8.1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Partners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B.9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Facility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B.10 Sustainability</w:t>
            </w:r>
          </w:p>
        </w:tc>
      </w:tr>
      <w:tr w:rsidR="00B81880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Default="00B81880" w:rsidP="0007309D">
            <w:pPr>
              <w:pStyle w:val="PlainText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Budget and Budget Narrative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C.1 Budget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C.2  Budget Narrative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Attachments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Application Checklist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Signed Assurances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Charter School Application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Charter School Operating Budget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tabs>
                <w:tab w:val="left" w:pos="1080"/>
              </w:tabs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Charter Performance Contract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tabs>
                <w:tab w:val="left" w:pos="1080"/>
              </w:tabs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Conflict of Interest Policy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Procurement Policy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Resumes/job descriptions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Board members list and affiliations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Letter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s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 xml:space="preserve"> of Support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tabs>
                <w:tab w:val="left" w:pos="1620"/>
              </w:tabs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GEPA Statement</w:t>
            </w:r>
          </w:p>
        </w:tc>
      </w:tr>
      <w:tr w:rsidR="00B81880" w:rsidRPr="001123D4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1123D4" w:rsidRDefault="00B81880" w:rsidP="000C3F01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123D4">
              <w:rPr>
                <w:rFonts w:ascii="Times New Roman" w:hAnsi="Times New Roman"/>
                <w:b/>
                <w:color w:val="000000"/>
                <w:sz w:val="24"/>
              </w:rPr>
              <w:t xml:space="preserve">Checked formatting and Page </w:t>
            </w:r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 xml:space="preserve">Limits (30 pages, 1.5 line spacing, 12 </w:t>
            </w:r>
            <w:proofErr w:type="spellStart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>pt</w:t>
            </w:r>
            <w:proofErr w:type="spellEnd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 xml:space="preserve"> font. Tables may be single line spaces and 10 </w:t>
            </w:r>
            <w:proofErr w:type="spellStart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>pt</w:t>
            </w:r>
            <w:proofErr w:type="spellEnd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 xml:space="preserve"> font. V. Page 1</w:t>
            </w:r>
            <w:r w:rsidR="000C3F01">
              <w:rPr>
                <w:rFonts w:ascii="Times New Roman" w:hAnsi="Times New Roman"/>
                <w:b/>
                <w:color w:val="000000"/>
                <w:sz w:val="24"/>
              </w:rPr>
              <w:t>6</w:t>
            </w:r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</w:p>
        </w:tc>
      </w:tr>
    </w:tbl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Maryland State Department of Education</w:t>
      </w:r>
    </w:p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Charter Schools Program </w:t>
      </w:r>
    </w:p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 w:rsidRPr="007A0776">
        <w:rPr>
          <w:rFonts w:ascii="Times New Roman" w:hAnsi="Times New Roman"/>
          <w:b/>
          <w:i/>
        </w:rPr>
        <w:t>APPLICATION CHECK LIST</w:t>
      </w:r>
    </w:p>
    <w:p w:rsidR="00B81880" w:rsidRDefault="00E0236C" w:rsidP="00B8188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2019-2020</w:t>
      </w:r>
      <w:bookmarkStart w:id="0" w:name="_GoBack"/>
      <w:bookmarkEnd w:id="0"/>
    </w:p>
    <w:p w:rsidR="00D806D0" w:rsidRDefault="00B061E9"/>
    <w:p w:rsidR="00B81880" w:rsidRDefault="00B81880"/>
    <w:p w:rsidR="00B81880" w:rsidRDefault="00B81880"/>
    <w:p w:rsidR="00B81880" w:rsidRDefault="00B81880"/>
    <w:p w:rsidR="00B81880" w:rsidRDefault="00B81880"/>
    <w:p w:rsidR="00B81880" w:rsidRDefault="00B81880"/>
    <w:p w:rsidR="00B81880" w:rsidRDefault="00B81880"/>
    <w:sectPr w:rsidR="00B81880" w:rsidSect="000E1BA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1E9" w:rsidRDefault="00B061E9" w:rsidP="000E1BA2">
      <w:r>
        <w:separator/>
      </w:r>
    </w:p>
  </w:endnote>
  <w:endnote w:type="continuationSeparator" w:id="0">
    <w:p w:rsidR="00B061E9" w:rsidRDefault="00B061E9" w:rsidP="000E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1E9" w:rsidRDefault="00B061E9" w:rsidP="000E1BA2">
      <w:r>
        <w:separator/>
      </w:r>
    </w:p>
  </w:footnote>
  <w:footnote w:type="continuationSeparator" w:id="0">
    <w:p w:rsidR="00B061E9" w:rsidRDefault="00B061E9" w:rsidP="000E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A2" w:rsidRPr="0013750D" w:rsidRDefault="000E1BA2" w:rsidP="0013750D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Times New Roman" w:hAnsi="Times New Roman"/>
        <w:b/>
      </w:rPr>
    </w:pPr>
    <w:r w:rsidRPr="000E1BA2">
      <w:rPr>
        <w:rFonts w:ascii="Times New Roman" w:hAnsi="Times New Roman"/>
        <w:b/>
      </w:rPr>
      <w:t>Attachment 1 – Application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439"/>
    <w:multiLevelType w:val="hybridMultilevel"/>
    <w:tmpl w:val="91BC4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100BD"/>
    <w:multiLevelType w:val="hybridMultilevel"/>
    <w:tmpl w:val="648A9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880"/>
    <w:rsid w:val="00062285"/>
    <w:rsid w:val="000C3F01"/>
    <w:rsid w:val="000E1BA2"/>
    <w:rsid w:val="0013750D"/>
    <w:rsid w:val="00575C86"/>
    <w:rsid w:val="005E7B3C"/>
    <w:rsid w:val="00691C9F"/>
    <w:rsid w:val="0071564C"/>
    <w:rsid w:val="00B061E9"/>
    <w:rsid w:val="00B81880"/>
    <w:rsid w:val="00E0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81880"/>
    <w:rPr>
      <w:rFonts w:ascii="Courier New" w:hAnsi="Courier New"/>
      <w:snapToGrid w:val="0"/>
      <w:sz w:val="20"/>
    </w:rPr>
  </w:style>
  <w:style w:type="character" w:customStyle="1" w:styleId="PlainTextChar">
    <w:name w:val="Plain Text Char"/>
    <w:basedOn w:val="DefaultParagraphFont"/>
    <w:link w:val="PlainText"/>
    <w:rsid w:val="00B81880"/>
    <w:rPr>
      <w:rFonts w:ascii="Courier New" w:eastAsiaTheme="minorEastAsia" w:hAnsi="Courier New" w:cs="Times New Roman"/>
      <w:snapToGrid w:val="0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BA2"/>
    <w:rPr>
      <w:rFonts w:eastAsiaTheme="minorEastAs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BA2"/>
    <w:rPr>
      <w:rFonts w:eastAsiaTheme="minorEastAs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BA2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81880"/>
    <w:rPr>
      <w:rFonts w:ascii="Courier New" w:hAnsi="Courier New"/>
      <w:snapToGrid w:val="0"/>
      <w:sz w:val="20"/>
    </w:rPr>
  </w:style>
  <w:style w:type="character" w:customStyle="1" w:styleId="PlainTextChar">
    <w:name w:val="Plain Text Char"/>
    <w:basedOn w:val="DefaultParagraphFont"/>
    <w:link w:val="PlainText"/>
    <w:rsid w:val="00B81880"/>
    <w:rPr>
      <w:rFonts w:ascii="Courier New" w:eastAsiaTheme="minorEastAsia" w:hAnsi="Courier New" w:cs="Times New Roman"/>
      <w:snapToGrid w:val="0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BA2"/>
    <w:rPr>
      <w:rFonts w:eastAsiaTheme="minorEastAs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BA2"/>
    <w:rPr>
      <w:rFonts w:eastAsiaTheme="minorEastAs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BA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60785E2578B448BD989010016344E" ma:contentTypeVersion="1" ma:contentTypeDescription="Create a new document." ma:contentTypeScope="" ma:versionID="951e1daa039077727d4ea14f921b417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F062B0-146A-4CAE-B49F-1F3801418095}"/>
</file>

<file path=customXml/itemProps2.xml><?xml version="1.0" encoding="utf-8"?>
<ds:datastoreItem xmlns:ds="http://schemas.openxmlformats.org/officeDocument/2006/customXml" ds:itemID="{E9EC6B2B-4399-4BB5-8BEF-725432B9BB5C}"/>
</file>

<file path=customXml/itemProps3.xml><?xml version="1.0" encoding="utf-8"?>
<ds:datastoreItem xmlns:ds="http://schemas.openxmlformats.org/officeDocument/2006/customXml" ds:itemID="{540C316D-C256-43B1-9A4E-7136DC6271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MSDE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 Beck</dc:creator>
  <cp:lastModifiedBy>Carol Beck</cp:lastModifiedBy>
  <cp:revision>2</cp:revision>
  <dcterms:created xsi:type="dcterms:W3CDTF">2019-03-29T12:19:00Z</dcterms:created>
  <dcterms:modified xsi:type="dcterms:W3CDTF">2019-03-29T12:19:00Z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0x01010018660785E2578B448BD989010016344E</vt:lpwstr>
  </property>
  <property fmtid="{D5CDD505-2E9C-101B-9397-08002B2CF9AE}" pid="3" name="Order">
    <vt:r8>317200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