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6B5D0" w14:textId="77777777" w:rsidR="002A419A" w:rsidRPr="00090E54" w:rsidRDefault="002A419A" w:rsidP="002A419A">
      <w:pPr>
        <w:rPr>
          <w:rFonts w:ascii="Times New Roman" w:eastAsia="Times New Roman" w:hAnsi="Times New Roman" w:cs="Times New Roman"/>
        </w:rPr>
      </w:pPr>
    </w:p>
    <w:p w14:paraId="25799BD8" w14:textId="77777777" w:rsidR="002A419A" w:rsidRPr="00090E54" w:rsidRDefault="002A419A" w:rsidP="002A419A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heading=h.3znysh7" w:colFirst="0" w:colLast="0"/>
      <w:bookmarkEnd w:id="0"/>
      <w:r w:rsidRPr="00090E54">
        <w:rPr>
          <w:rFonts w:ascii="Times New Roman" w:eastAsia="Times New Roman" w:hAnsi="Times New Roman" w:cs="Times New Roman"/>
          <w:b/>
        </w:rPr>
        <w:t xml:space="preserve">EXHIBIT 1: </w:t>
      </w:r>
      <w:r w:rsidRPr="00090E54">
        <w:rPr>
          <w:rFonts w:ascii="Times New Roman" w:eastAsia="Times New Roman" w:hAnsi="Times New Roman" w:cs="Times New Roman"/>
        </w:rPr>
        <w:t>SUBMITTED QUESTIONS FORM</w:t>
      </w:r>
    </w:p>
    <w:p w14:paraId="455C788C" w14:textId="77777777" w:rsidR="002A419A" w:rsidRPr="00090E54" w:rsidRDefault="002A419A" w:rsidP="002A419A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07896CDA" w14:textId="77777777" w:rsidR="002A419A" w:rsidRPr="00090E54" w:rsidRDefault="002A419A" w:rsidP="002A419A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090E54">
        <w:rPr>
          <w:rFonts w:ascii="Times New Roman" w:eastAsia="Times New Roman" w:hAnsi="Times New Roman" w:cs="Times New Roman"/>
          <w:b/>
        </w:rPr>
        <w:t>American Rescue Plan Elementary and Secondary School Emergency Relief Afterschool Grant Programs</w:t>
      </w:r>
    </w:p>
    <w:p w14:paraId="3E21A071" w14:textId="77777777" w:rsidR="002A419A" w:rsidRPr="00090E54" w:rsidRDefault="002A419A" w:rsidP="002A419A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2B14E033" w14:textId="77777777" w:rsidR="002A419A" w:rsidRPr="00090E54" w:rsidRDefault="002A419A" w:rsidP="002A419A">
      <w:pPr>
        <w:rPr>
          <w:rFonts w:ascii="Times New Roman" w:eastAsia="Times New Roman" w:hAnsi="Times New Roman" w:cs="Times New Roman"/>
          <w:b/>
        </w:rPr>
      </w:pPr>
      <w:r w:rsidRPr="00090E54">
        <w:rPr>
          <w:rFonts w:ascii="Times New Roman" w:eastAsia="Times New Roman" w:hAnsi="Times New Roman" w:cs="Times New Roman"/>
        </w:rPr>
        <w:t xml:space="preserve">Bidders and other interested parties should use this form for submission of questions.  Responses to all substantive and relevant questions received by </w:t>
      </w:r>
      <w:r w:rsidRPr="00090E54">
        <w:rPr>
          <w:rFonts w:ascii="Times New Roman" w:eastAsia="Times New Roman" w:hAnsi="Times New Roman" w:cs="Times New Roman"/>
          <w:b/>
        </w:rPr>
        <w:t xml:space="preserve">Friday, July 30, 2021, </w:t>
      </w:r>
      <w:r w:rsidRPr="00090E54">
        <w:rPr>
          <w:rFonts w:ascii="Times New Roman" w:eastAsia="Times New Roman" w:hAnsi="Times New Roman" w:cs="Times New Roman"/>
        </w:rPr>
        <w:t xml:space="preserve">will be compiled in writing and posted </w:t>
      </w:r>
      <w:sdt>
        <w:sdtPr>
          <w:tag w:val="goog_rdk_5"/>
          <w:id w:val="-1714111274"/>
        </w:sdtPr>
        <w:sdtContent/>
      </w:sdt>
      <w:r w:rsidRPr="00090E54">
        <w:rPr>
          <w:rFonts w:ascii="Times New Roman" w:eastAsia="Times New Roman" w:hAnsi="Times New Roman" w:cs="Times New Roman"/>
        </w:rPr>
        <w:t xml:space="preserve">on the following website no later than </w:t>
      </w:r>
      <w:r w:rsidRPr="00090E54">
        <w:rPr>
          <w:rFonts w:ascii="Times New Roman" w:eastAsia="Times New Roman" w:hAnsi="Times New Roman" w:cs="Times New Roman"/>
          <w:b/>
        </w:rPr>
        <w:t>Friday, August 13, 2021.</w:t>
      </w:r>
    </w:p>
    <w:p w14:paraId="5AE9D380" w14:textId="77777777" w:rsidR="002A419A" w:rsidRPr="00090E54" w:rsidRDefault="002A419A" w:rsidP="002A419A">
      <w:pPr>
        <w:rPr>
          <w:rFonts w:ascii="Times New Roman" w:eastAsia="Times New Roman" w:hAnsi="Times New Roman" w:cs="Times New Roman"/>
          <w:b/>
        </w:rPr>
      </w:pPr>
    </w:p>
    <w:p w14:paraId="5763C092" w14:textId="77777777" w:rsidR="002A419A" w:rsidRPr="00090E54" w:rsidRDefault="002A419A" w:rsidP="002A419A">
      <w:pPr>
        <w:rPr>
          <w:rFonts w:ascii="Times New Roman" w:eastAsia="Times New Roman" w:hAnsi="Times New Roman" w:cs="Times New Roman"/>
          <w:b/>
        </w:rPr>
      </w:pPr>
      <w:hyperlink r:id="rId6" w:history="1">
        <w:r w:rsidRPr="00090E54">
          <w:rPr>
            <w:rStyle w:val="Hyperlink"/>
            <w:rFonts w:ascii="Times New Roman" w:eastAsia="Times New Roman" w:hAnsi="Times New Roman" w:cs="Times New Roman"/>
            <w:b/>
          </w:rPr>
          <w:t>http://marylandpublicschools.org/about/Pages/ARP-ESSER/index.aspx</w:t>
        </w:r>
      </w:hyperlink>
    </w:p>
    <w:p w14:paraId="28DF9089" w14:textId="77777777" w:rsidR="002A419A" w:rsidRPr="00090E54" w:rsidRDefault="002A419A" w:rsidP="002A419A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23B89609" w14:textId="77777777" w:rsidR="002A419A" w:rsidRPr="00090E54" w:rsidRDefault="002A419A" w:rsidP="002A419A">
      <w:pPr>
        <w:jc w:val="center"/>
        <w:rPr>
          <w:rFonts w:ascii="Times New Roman" w:eastAsia="Times New Roman" w:hAnsi="Times New Roman" w:cs="Times New Roman"/>
          <w:b/>
          <w:i/>
        </w:rPr>
      </w:pPr>
    </w:p>
    <w:tbl>
      <w:tblPr>
        <w:tblW w:w="10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7725"/>
      </w:tblGrid>
      <w:tr w:rsidR="002A419A" w:rsidRPr="00090E54" w14:paraId="496B491B" w14:textId="77777777" w:rsidTr="00BB1DC7">
        <w:trPr>
          <w:jc w:val="center"/>
        </w:trPr>
        <w:tc>
          <w:tcPr>
            <w:tcW w:w="27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AEEF" w14:textId="77777777" w:rsidR="002A419A" w:rsidRPr="00090E54" w:rsidRDefault="002A419A" w:rsidP="00BB1DC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i/>
              </w:rPr>
              <w:t>LSS/Organization Name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3F498" w14:textId="77777777" w:rsidR="002A419A" w:rsidRPr="00090E54" w:rsidRDefault="002A419A" w:rsidP="00BB1DC7">
            <w:pPr>
              <w:widowControl w:val="0"/>
              <w:rPr>
                <w:rFonts w:ascii="Century Gothic" w:eastAsia="Century Gothic" w:hAnsi="Century Gothic" w:cs="Century Gothic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i/>
                </w:rPr>
                <w:id w:val="1035624247"/>
                <w:placeholder>
                  <w:docPart w:val="4109A97B355F474FBD4BCDE3A3E3DC9B"/>
                </w:placeholder>
              </w:sdtPr>
              <w:sdtEndPr>
                <w:rPr>
                  <w:rFonts w:ascii="Century Gothic" w:eastAsia="Century Gothic" w:hAnsi="Century Gothic" w:cs="Century Gothic"/>
                  <w:b w:val="0"/>
                  <w:i w:val="0"/>
                  <w:sz w:val="20"/>
                  <w:szCs w:val="20"/>
                </w:rPr>
              </w:sdtEndPr>
              <w:sdtContent>
                <w:r w:rsidRPr="00090E54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</w:tbl>
    <w:p w14:paraId="33E05B23" w14:textId="77777777" w:rsidR="002A419A" w:rsidRPr="00090E54" w:rsidRDefault="002A419A" w:rsidP="002A419A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41152EBF" w14:textId="77777777" w:rsidR="002A419A" w:rsidRPr="00090E54" w:rsidRDefault="002A419A" w:rsidP="002A419A">
      <w:pPr>
        <w:jc w:val="center"/>
        <w:rPr>
          <w:rFonts w:ascii="Times New Roman" w:eastAsia="Times New Roman" w:hAnsi="Times New Roman" w:cs="Times New Roman"/>
          <w:b/>
          <w:i/>
        </w:rPr>
      </w:pPr>
    </w:p>
    <w:tbl>
      <w:tblPr>
        <w:tblW w:w="10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7755"/>
      </w:tblGrid>
      <w:tr w:rsidR="002A419A" w:rsidRPr="00090E54" w14:paraId="212604D7" w14:textId="77777777" w:rsidTr="00BB1DC7">
        <w:trPr>
          <w:jc w:val="center"/>
        </w:trPr>
        <w:tc>
          <w:tcPr>
            <w:tcW w:w="27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F37D7" w14:textId="77777777" w:rsidR="002A419A" w:rsidRPr="00090E54" w:rsidRDefault="002A419A" w:rsidP="00BB1D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i/>
              </w:rPr>
              <w:t>RFP Section &amp; Page Number</w:t>
            </w:r>
          </w:p>
        </w:tc>
        <w:tc>
          <w:tcPr>
            <w:tcW w:w="77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E26DF" w14:textId="77777777" w:rsidR="002A419A" w:rsidRPr="00090E54" w:rsidRDefault="002A419A" w:rsidP="00BB1D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i/>
              </w:rPr>
              <w:t>Question</w:t>
            </w:r>
          </w:p>
        </w:tc>
      </w:tr>
      <w:tr w:rsidR="002A419A" w:rsidRPr="00090E54" w14:paraId="139553F2" w14:textId="77777777" w:rsidTr="00BB1DC7">
        <w:trPr>
          <w:jc w:val="center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47F0D" w14:textId="77777777" w:rsidR="002A419A" w:rsidRPr="00090E54" w:rsidRDefault="002A419A" w:rsidP="00BB1DC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i/>
                </w:rPr>
                <w:id w:val="-1327055704"/>
                <w:placeholder>
                  <w:docPart w:val="2B3E60D00284447CA153C5FD7D01C7B2"/>
                </w:placeholder>
              </w:sdtPr>
              <w:sdtEndPr>
                <w:rPr>
                  <w:rFonts w:ascii="Century Gothic" w:eastAsia="Century Gothic" w:hAnsi="Century Gothic" w:cs="Century Gothic"/>
                  <w:b w:val="0"/>
                  <w:i w:val="0"/>
                  <w:sz w:val="20"/>
                  <w:szCs w:val="20"/>
                </w:rPr>
              </w:sdtEndPr>
              <w:sdtContent>
                <w:r w:rsidRPr="00632FB2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AF27C" w14:textId="77777777" w:rsidR="002A419A" w:rsidRPr="00090E54" w:rsidRDefault="002A419A" w:rsidP="00BB1DC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i/>
                </w:rPr>
                <w:id w:val="1697343504"/>
                <w:placeholder>
                  <w:docPart w:val="2F8915B809864D9F8671195ECAC85403"/>
                </w:placeholder>
              </w:sdtPr>
              <w:sdtEndPr>
                <w:rPr>
                  <w:rFonts w:ascii="Century Gothic" w:eastAsia="Century Gothic" w:hAnsi="Century Gothic" w:cs="Century Gothic"/>
                  <w:b w:val="0"/>
                  <w:i w:val="0"/>
                  <w:sz w:val="20"/>
                  <w:szCs w:val="20"/>
                </w:rPr>
              </w:sdtEndPr>
              <w:sdtContent>
                <w:r w:rsidRPr="00632FB2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2A419A" w:rsidRPr="00090E54" w14:paraId="72F5A2A6" w14:textId="77777777" w:rsidTr="00BB1DC7">
        <w:trPr>
          <w:jc w:val="center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216AC" w14:textId="77777777" w:rsidR="002A419A" w:rsidRPr="00090E54" w:rsidRDefault="002A419A" w:rsidP="00BB1DC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i/>
                </w:rPr>
                <w:id w:val="71789273"/>
                <w:placeholder>
                  <w:docPart w:val="58FC4EFDDCD74975B9017C14048CCFF1"/>
                </w:placeholder>
              </w:sdtPr>
              <w:sdtEndPr>
                <w:rPr>
                  <w:rFonts w:ascii="Century Gothic" w:eastAsia="Century Gothic" w:hAnsi="Century Gothic" w:cs="Century Gothic"/>
                  <w:b w:val="0"/>
                  <w:i w:val="0"/>
                  <w:sz w:val="20"/>
                  <w:szCs w:val="20"/>
                </w:rPr>
              </w:sdtEndPr>
              <w:sdtContent>
                <w:r w:rsidRPr="00632FB2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CA152" w14:textId="77777777" w:rsidR="002A419A" w:rsidRPr="00090E54" w:rsidRDefault="002A419A" w:rsidP="00BB1DC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i/>
                </w:rPr>
                <w:id w:val="1461002596"/>
                <w:placeholder>
                  <w:docPart w:val="DC5F7526AB974E518B7450F4E8060160"/>
                </w:placeholder>
              </w:sdtPr>
              <w:sdtEndPr>
                <w:rPr>
                  <w:rFonts w:ascii="Century Gothic" w:eastAsia="Century Gothic" w:hAnsi="Century Gothic" w:cs="Century Gothic"/>
                  <w:b w:val="0"/>
                  <w:i w:val="0"/>
                  <w:sz w:val="20"/>
                  <w:szCs w:val="20"/>
                </w:rPr>
              </w:sdtEndPr>
              <w:sdtContent>
                <w:r w:rsidRPr="00632FB2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2A419A" w:rsidRPr="00090E54" w14:paraId="44397C17" w14:textId="77777777" w:rsidTr="00BB1DC7">
        <w:trPr>
          <w:jc w:val="center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DAEAB" w14:textId="77777777" w:rsidR="002A419A" w:rsidRPr="00090E54" w:rsidRDefault="002A419A" w:rsidP="00BB1DC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i/>
                </w:rPr>
                <w:id w:val="-644820722"/>
                <w:placeholder>
                  <w:docPart w:val="ACD9589286544477A29E30255DD898F9"/>
                </w:placeholder>
              </w:sdtPr>
              <w:sdtEndPr>
                <w:rPr>
                  <w:rFonts w:ascii="Century Gothic" w:eastAsia="Century Gothic" w:hAnsi="Century Gothic" w:cs="Century Gothic"/>
                  <w:b w:val="0"/>
                  <w:i w:val="0"/>
                  <w:sz w:val="20"/>
                  <w:szCs w:val="20"/>
                </w:rPr>
              </w:sdtEndPr>
              <w:sdtContent>
                <w:r w:rsidRPr="00632FB2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2B369" w14:textId="77777777" w:rsidR="002A419A" w:rsidRPr="00090E54" w:rsidRDefault="002A419A" w:rsidP="00BB1DC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i/>
                </w:rPr>
                <w:id w:val="296428493"/>
                <w:placeholder>
                  <w:docPart w:val="CA3EC6837BE84CBFB56A2BAB5E48482C"/>
                </w:placeholder>
              </w:sdtPr>
              <w:sdtEndPr>
                <w:rPr>
                  <w:rFonts w:ascii="Century Gothic" w:eastAsia="Century Gothic" w:hAnsi="Century Gothic" w:cs="Century Gothic"/>
                  <w:b w:val="0"/>
                  <w:i w:val="0"/>
                  <w:sz w:val="20"/>
                  <w:szCs w:val="20"/>
                </w:rPr>
              </w:sdtEndPr>
              <w:sdtContent>
                <w:r w:rsidRPr="00632FB2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2A419A" w:rsidRPr="00090E54" w14:paraId="39C8A3A8" w14:textId="77777777" w:rsidTr="00BB1DC7">
        <w:trPr>
          <w:jc w:val="center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A59FE" w14:textId="77777777" w:rsidR="002A419A" w:rsidRPr="00090E54" w:rsidRDefault="002A419A" w:rsidP="00BB1DC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i/>
                </w:rPr>
                <w:id w:val="1540166038"/>
                <w:placeholder>
                  <w:docPart w:val="DC4FE06A8EAF4E858836B5C01DDCFAB5"/>
                </w:placeholder>
              </w:sdtPr>
              <w:sdtEndPr>
                <w:rPr>
                  <w:rFonts w:ascii="Century Gothic" w:eastAsia="Century Gothic" w:hAnsi="Century Gothic" w:cs="Century Gothic"/>
                  <w:b w:val="0"/>
                  <w:i w:val="0"/>
                  <w:sz w:val="20"/>
                  <w:szCs w:val="20"/>
                </w:rPr>
              </w:sdtEndPr>
              <w:sdtContent>
                <w:r w:rsidRPr="00632FB2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B44BB" w14:textId="77777777" w:rsidR="002A419A" w:rsidRPr="00090E54" w:rsidRDefault="002A419A" w:rsidP="00BB1DC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i/>
                </w:rPr>
                <w:id w:val="248394164"/>
                <w:placeholder>
                  <w:docPart w:val="CD43D2916C8F45D7947FC1A0E91AA3F7"/>
                </w:placeholder>
              </w:sdtPr>
              <w:sdtEndPr>
                <w:rPr>
                  <w:rFonts w:ascii="Century Gothic" w:eastAsia="Century Gothic" w:hAnsi="Century Gothic" w:cs="Century Gothic"/>
                  <w:b w:val="0"/>
                  <w:i w:val="0"/>
                  <w:sz w:val="20"/>
                  <w:szCs w:val="20"/>
                </w:rPr>
              </w:sdtEndPr>
              <w:sdtContent>
                <w:r w:rsidRPr="00632FB2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2A419A" w:rsidRPr="00090E54" w14:paraId="79EF3973" w14:textId="77777777" w:rsidTr="00BB1DC7">
        <w:trPr>
          <w:jc w:val="center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B492F" w14:textId="77777777" w:rsidR="002A419A" w:rsidRPr="00090E54" w:rsidRDefault="002A419A" w:rsidP="00BB1DC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i/>
                </w:rPr>
                <w:id w:val="602920145"/>
                <w:placeholder>
                  <w:docPart w:val="D874A21E77A94DEC9D56295E0B74A7DA"/>
                </w:placeholder>
              </w:sdtPr>
              <w:sdtEndPr>
                <w:rPr>
                  <w:rFonts w:ascii="Century Gothic" w:eastAsia="Century Gothic" w:hAnsi="Century Gothic" w:cs="Century Gothic"/>
                  <w:b w:val="0"/>
                  <w:i w:val="0"/>
                  <w:sz w:val="20"/>
                  <w:szCs w:val="20"/>
                </w:rPr>
              </w:sdtEndPr>
              <w:sdtContent>
                <w:r w:rsidRPr="00632FB2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37228" w14:textId="77777777" w:rsidR="002A419A" w:rsidRPr="00090E54" w:rsidRDefault="002A419A" w:rsidP="00BB1DC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i/>
                </w:rPr>
                <w:id w:val="1547573340"/>
                <w:placeholder>
                  <w:docPart w:val="05DAA0F303B64FBB8F07B188F37DC80A"/>
                </w:placeholder>
              </w:sdtPr>
              <w:sdtEndPr>
                <w:rPr>
                  <w:rFonts w:ascii="Century Gothic" w:eastAsia="Century Gothic" w:hAnsi="Century Gothic" w:cs="Century Gothic"/>
                  <w:b w:val="0"/>
                  <w:i w:val="0"/>
                  <w:sz w:val="20"/>
                  <w:szCs w:val="20"/>
                </w:rPr>
              </w:sdtEndPr>
              <w:sdtContent>
                <w:r w:rsidRPr="00632FB2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2A419A" w:rsidRPr="00090E54" w14:paraId="438A5732" w14:textId="77777777" w:rsidTr="00BB1DC7">
        <w:trPr>
          <w:jc w:val="center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BF792" w14:textId="77777777" w:rsidR="002A419A" w:rsidRPr="00090E54" w:rsidRDefault="002A419A" w:rsidP="00BB1DC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i/>
                </w:rPr>
                <w:id w:val="-1041431444"/>
                <w:placeholder>
                  <w:docPart w:val="C9865F27B8964C8FA9C39FD570E2E1DC"/>
                </w:placeholder>
              </w:sdtPr>
              <w:sdtEndPr>
                <w:rPr>
                  <w:rFonts w:ascii="Century Gothic" w:eastAsia="Century Gothic" w:hAnsi="Century Gothic" w:cs="Century Gothic"/>
                  <w:b w:val="0"/>
                  <w:i w:val="0"/>
                  <w:sz w:val="20"/>
                  <w:szCs w:val="20"/>
                </w:rPr>
              </w:sdtEndPr>
              <w:sdtContent>
                <w:r w:rsidRPr="00632FB2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5938C" w14:textId="77777777" w:rsidR="002A419A" w:rsidRPr="00090E54" w:rsidRDefault="002A419A" w:rsidP="00BB1DC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i/>
                </w:rPr>
                <w:id w:val="-660388075"/>
                <w:placeholder>
                  <w:docPart w:val="FDCF4A733A064CD6BDBAF1FCB959C5AD"/>
                </w:placeholder>
              </w:sdtPr>
              <w:sdtEndPr>
                <w:rPr>
                  <w:rFonts w:ascii="Century Gothic" w:eastAsia="Century Gothic" w:hAnsi="Century Gothic" w:cs="Century Gothic"/>
                  <w:b w:val="0"/>
                  <w:i w:val="0"/>
                  <w:sz w:val="20"/>
                  <w:szCs w:val="20"/>
                </w:rPr>
              </w:sdtEndPr>
              <w:sdtContent>
                <w:r w:rsidRPr="00632FB2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2A419A" w:rsidRPr="00090E54" w14:paraId="79743882" w14:textId="77777777" w:rsidTr="00BB1DC7">
        <w:trPr>
          <w:jc w:val="center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0043D" w14:textId="77777777" w:rsidR="002A419A" w:rsidRPr="00090E54" w:rsidRDefault="002A419A" w:rsidP="00BB1DC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i/>
                </w:rPr>
                <w:id w:val="922304248"/>
                <w:placeholder>
                  <w:docPart w:val="E07D87BC083C4A948555545499D1A98E"/>
                </w:placeholder>
              </w:sdtPr>
              <w:sdtEndPr>
                <w:rPr>
                  <w:rFonts w:ascii="Century Gothic" w:eastAsia="Century Gothic" w:hAnsi="Century Gothic" w:cs="Century Gothic"/>
                  <w:b w:val="0"/>
                  <w:i w:val="0"/>
                  <w:sz w:val="20"/>
                  <w:szCs w:val="20"/>
                </w:rPr>
              </w:sdtEndPr>
              <w:sdtContent>
                <w:r w:rsidRPr="00632FB2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F614B" w14:textId="77777777" w:rsidR="002A419A" w:rsidRPr="00090E54" w:rsidRDefault="002A419A" w:rsidP="00BB1DC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i/>
                </w:rPr>
                <w:id w:val="1517894851"/>
                <w:placeholder>
                  <w:docPart w:val="5E62772016644EACA1D6BC403BFEB4DD"/>
                </w:placeholder>
              </w:sdtPr>
              <w:sdtEndPr>
                <w:rPr>
                  <w:rFonts w:ascii="Century Gothic" w:eastAsia="Century Gothic" w:hAnsi="Century Gothic" w:cs="Century Gothic"/>
                  <w:b w:val="0"/>
                  <w:i w:val="0"/>
                  <w:sz w:val="20"/>
                  <w:szCs w:val="20"/>
                </w:rPr>
              </w:sdtEndPr>
              <w:sdtContent>
                <w:r w:rsidRPr="00632FB2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2A419A" w:rsidRPr="00090E54" w14:paraId="2F98853B" w14:textId="77777777" w:rsidTr="00BB1DC7">
        <w:trPr>
          <w:jc w:val="center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8D141" w14:textId="77777777" w:rsidR="002A419A" w:rsidRPr="00090E54" w:rsidRDefault="002A419A" w:rsidP="00BB1DC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i/>
                </w:rPr>
                <w:id w:val="1271046116"/>
                <w:placeholder>
                  <w:docPart w:val="C8251034E7DA45BEA83D6EC1D0462A2B"/>
                </w:placeholder>
              </w:sdtPr>
              <w:sdtEndPr>
                <w:rPr>
                  <w:rFonts w:ascii="Century Gothic" w:eastAsia="Century Gothic" w:hAnsi="Century Gothic" w:cs="Century Gothic"/>
                  <w:b w:val="0"/>
                  <w:i w:val="0"/>
                  <w:sz w:val="20"/>
                  <w:szCs w:val="20"/>
                </w:rPr>
              </w:sdtEndPr>
              <w:sdtContent>
                <w:r w:rsidRPr="00632FB2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09889" w14:textId="77777777" w:rsidR="002A419A" w:rsidRPr="00090E54" w:rsidRDefault="002A419A" w:rsidP="00BB1DC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i/>
                </w:rPr>
                <w:id w:val="1792628873"/>
                <w:placeholder>
                  <w:docPart w:val="49C010F050334B0598FC58FD6376C1F3"/>
                </w:placeholder>
              </w:sdtPr>
              <w:sdtEndPr>
                <w:rPr>
                  <w:rFonts w:ascii="Century Gothic" w:eastAsia="Century Gothic" w:hAnsi="Century Gothic" w:cs="Century Gothic"/>
                  <w:b w:val="0"/>
                  <w:i w:val="0"/>
                  <w:sz w:val="20"/>
                  <w:szCs w:val="20"/>
                </w:rPr>
              </w:sdtEndPr>
              <w:sdtContent>
                <w:r w:rsidRPr="00632FB2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2A419A" w:rsidRPr="00090E54" w14:paraId="66A8E47E" w14:textId="77777777" w:rsidTr="00BB1DC7">
        <w:trPr>
          <w:jc w:val="center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BEA86" w14:textId="77777777" w:rsidR="002A419A" w:rsidRPr="00090E54" w:rsidRDefault="002A419A" w:rsidP="00BB1DC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i/>
                </w:rPr>
                <w:id w:val="1061746466"/>
                <w:placeholder>
                  <w:docPart w:val="716BB2CA7CF7474AB84D664899C9DF3D"/>
                </w:placeholder>
              </w:sdtPr>
              <w:sdtEndPr>
                <w:rPr>
                  <w:rFonts w:ascii="Century Gothic" w:eastAsia="Century Gothic" w:hAnsi="Century Gothic" w:cs="Century Gothic"/>
                  <w:b w:val="0"/>
                  <w:i w:val="0"/>
                  <w:sz w:val="20"/>
                  <w:szCs w:val="20"/>
                </w:rPr>
              </w:sdtEndPr>
              <w:sdtContent>
                <w:r w:rsidRPr="00632FB2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0D219" w14:textId="77777777" w:rsidR="002A419A" w:rsidRPr="00090E54" w:rsidRDefault="002A419A" w:rsidP="00BB1DC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i/>
                </w:rPr>
                <w:id w:val="144244506"/>
                <w:placeholder>
                  <w:docPart w:val="F7675DD5B9B345998D6FAE05C7DF6599"/>
                </w:placeholder>
              </w:sdtPr>
              <w:sdtEndPr>
                <w:rPr>
                  <w:rFonts w:ascii="Century Gothic" w:eastAsia="Century Gothic" w:hAnsi="Century Gothic" w:cs="Century Gothic"/>
                  <w:b w:val="0"/>
                  <w:i w:val="0"/>
                  <w:sz w:val="20"/>
                  <w:szCs w:val="20"/>
                </w:rPr>
              </w:sdtEndPr>
              <w:sdtContent>
                <w:r w:rsidRPr="00632FB2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2A419A" w:rsidRPr="00090E54" w14:paraId="26889E9F" w14:textId="77777777" w:rsidTr="00BB1DC7">
        <w:trPr>
          <w:jc w:val="center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2A6B0" w14:textId="77777777" w:rsidR="002A419A" w:rsidRPr="00090E54" w:rsidRDefault="002A419A" w:rsidP="00BB1DC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i/>
                </w:rPr>
                <w:id w:val="212925465"/>
                <w:placeholder>
                  <w:docPart w:val="14E64B650C694480850A24F100BA7A3A"/>
                </w:placeholder>
              </w:sdtPr>
              <w:sdtEndPr>
                <w:rPr>
                  <w:rFonts w:ascii="Century Gothic" w:eastAsia="Century Gothic" w:hAnsi="Century Gothic" w:cs="Century Gothic"/>
                  <w:b w:val="0"/>
                  <w:i w:val="0"/>
                  <w:sz w:val="20"/>
                  <w:szCs w:val="20"/>
                </w:rPr>
              </w:sdtEndPr>
              <w:sdtContent>
                <w:r w:rsidRPr="00632FB2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1A3E1" w14:textId="77777777" w:rsidR="002A419A" w:rsidRPr="00090E54" w:rsidRDefault="002A419A" w:rsidP="00BB1DC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i/>
                </w:rPr>
                <w:id w:val="1418591803"/>
                <w:placeholder>
                  <w:docPart w:val="2908ECA4DD04444AB8F181E79203D9A8"/>
                </w:placeholder>
              </w:sdtPr>
              <w:sdtEndPr>
                <w:rPr>
                  <w:rFonts w:ascii="Century Gothic" w:eastAsia="Century Gothic" w:hAnsi="Century Gothic" w:cs="Century Gothic"/>
                  <w:b w:val="0"/>
                  <w:i w:val="0"/>
                  <w:sz w:val="20"/>
                  <w:szCs w:val="20"/>
                </w:rPr>
              </w:sdtEndPr>
              <w:sdtContent>
                <w:r w:rsidRPr="00632FB2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</w:tbl>
    <w:p w14:paraId="6239EFDC" w14:textId="77777777" w:rsidR="002A419A" w:rsidRPr="00090E54" w:rsidRDefault="002A419A" w:rsidP="002A419A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63B3AA4E" w14:textId="77777777" w:rsidR="002A419A" w:rsidRPr="00090E54" w:rsidRDefault="002A419A" w:rsidP="002A419A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7E9954F0" w14:textId="77777777" w:rsidR="002A419A" w:rsidRPr="00090E54" w:rsidRDefault="002A419A" w:rsidP="002A419A">
      <w:pPr>
        <w:jc w:val="center"/>
        <w:rPr>
          <w:rFonts w:ascii="Times New Roman" w:eastAsia="Times New Roman" w:hAnsi="Times New Roman" w:cs="Times New Roman"/>
        </w:rPr>
      </w:pPr>
      <w:r w:rsidRPr="00090E54">
        <w:rPr>
          <w:rFonts w:ascii="Times New Roman" w:eastAsia="Times New Roman" w:hAnsi="Times New Roman" w:cs="Times New Roman"/>
        </w:rPr>
        <w:t xml:space="preserve">The Submitted Questions Form must be submitted by email to:  </w:t>
      </w:r>
      <w:hyperlink r:id="rId7">
        <w:r w:rsidRPr="00090E54">
          <w:rPr>
            <w:rFonts w:ascii="Times New Roman" w:eastAsia="Times New Roman" w:hAnsi="Times New Roman" w:cs="Times New Roman"/>
            <w:color w:val="0000FF"/>
            <w:u w:val="single"/>
          </w:rPr>
          <w:t>arpesserrfp2021.msde@maryland.gov</w:t>
        </w:r>
      </w:hyperlink>
    </w:p>
    <w:p w14:paraId="6E4C18E1" w14:textId="77777777" w:rsidR="001E6CFD" w:rsidRDefault="001E6CFD"/>
    <w:sectPr w:rsidR="001E6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09A41" w14:textId="77777777" w:rsidR="002A419A" w:rsidRDefault="002A419A" w:rsidP="002A419A">
      <w:r>
        <w:separator/>
      </w:r>
    </w:p>
  </w:endnote>
  <w:endnote w:type="continuationSeparator" w:id="0">
    <w:p w14:paraId="14C5D139" w14:textId="77777777" w:rsidR="002A419A" w:rsidRDefault="002A419A" w:rsidP="002A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050C6" w14:textId="77777777" w:rsidR="002A419A" w:rsidRDefault="002A4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F8F00" w14:textId="77777777" w:rsidR="002A419A" w:rsidRDefault="002A4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648DA" w14:textId="77777777" w:rsidR="002A419A" w:rsidRDefault="002A4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2B3AE" w14:textId="77777777" w:rsidR="002A419A" w:rsidRDefault="002A419A" w:rsidP="002A419A">
      <w:r>
        <w:separator/>
      </w:r>
    </w:p>
  </w:footnote>
  <w:footnote w:type="continuationSeparator" w:id="0">
    <w:p w14:paraId="5F7D7DDD" w14:textId="77777777" w:rsidR="002A419A" w:rsidRDefault="002A419A" w:rsidP="002A4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E6A19" w14:textId="77777777" w:rsidR="002A419A" w:rsidRDefault="002A4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59D4D" w14:textId="77777777" w:rsidR="002A419A" w:rsidRDefault="002A419A" w:rsidP="002A41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260"/>
      </w:tabs>
      <w:rPr>
        <w:rFonts w:ascii="Times New Roman" w:eastAsia="Times New Roman" w:hAnsi="Times New Roman" w:cs="Times New Roman"/>
        <w:color w:val="000000"/>
      </w:rPr>
    </w:pPr>
  </w:p>
  <w:p w14:paraId="50905F19" w14:textId="77777777" w:rsidR="002A419A" w:rsidRDefault="002A419A" w:rsidP="002A41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260"/>
      </w:tabs>
      <w:rPr>
        <w:rFonts w:ascii="Times New Roman" w:eastAsia="Times New Roman" w:hAnsi="Times New Roman" w:cs="Times New Roman"/>
        <w:color w:val="000000"/>
      </w:rPr>
    </w:pPr>
    <w:bookmarkStart w:id="1" w:name="_heading=h.2jxsxqh" w:colFirst="0" w:colLast="0"/>
    <w:bookmarkEnd w:id="1"/>
  </w:p>
  <w:p w14:paraId="29690503" w14:textId="2E914C4B" w:rsidR="002A419A" w:rsidRPr="002A419A" w:rsidRDefault="002A419A" w:rsidP="002A41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260"/>
      </w:tabs>
      <w:rPr>
        <w:rFonts w:ascii="Times New Roman" w:eastAsia="Times New Roman" w:hAnsi="Times New Roman" w:cs="Times New Roman"/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0" locked="0" layoutInCell="1" hidden="0" allowOverlap="1" wp14:anchorId="2269DA32" wp14:editId="51E4868E">
          <wp:simplePos x="0" y="0"/>
          <wp:positionH relativeFrom="margin">
            <wp:align>right</wp:align>
          </wp:positionH>
          <wp:positionV relativeFrom="page">
            <wp:posOffset>342900</wp:posOffset>
          </wp:positionV>
          <wp:extent cx="1270635" cy="621665"/>
          <wp:effectExtent l="0" t="0" r="0" b="0"/>
          <wp:wrapSquare wrapText="bothSides" distT="0" distB="0" distL="0" distR="0"/>
          <wp:docPr id="2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  <w:t>Exhibit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CECC2" w14:textId="77777777" w:rsidR="002A419A" w:rsidRDefault="002A41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9A"/>
    <w:rsid w:val="001E6CFD"/>
    <w:rsid w:val="002A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56683"/>
  <w15:chartTrackingRefBased/>
  <w15:docId w15:val="{15D2227C-4535-4BAD-BFB5-DB9EC883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19A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1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4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19A"/>
    <w:rPr>
      <w:rFonts w:ascii="Calibri" w:eastAsia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19A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arpesserrfp2021.msde@maryland.gov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arylandpublicschools.org/about/Pages/ARP-ESSER/index.aspx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09A97B355F474FBD4BCDE3A3E3D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AFAEB-3942-4A46-BE7A-99C2672235F9}"/>
      </w:docPartPr>
      <w:docPartBody>
        <w:p w:rsidR="00000000" w:rsidRDefault="002F5B5E" w:rsidP="002F5B5E">
          <w:pPr>
            <w:pStyle w:val="4109A97B355F474FBD4BCDE3A3E3DC9B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3E60D00284447CA153C5FD7D01C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DF823-EFAB-4A10-BD2C-552E2BF3163B}"/>
      </w:docPartPr>
      <w:docPartBody>
        <w:p w:rsidR="00000000" w:rsidRDefault="002F5B5E" w:rsidP="002F5B5E">
          <w:pPr>
            <w:pStyle w:val="2B3E60D00284447CA153C5FD7D01C7B2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915B809864D9F8671195ECAC85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E9C66-E19A-43A4-B9B3-3B15C4DDF072}"/>
      </w:docPartPr>
      <w:docPartBody>
        <w:p w:rsidR="00000000" w:rsidRDefault="002F5B5E" w:rsidP="002F5B5E">
          <w:pPr>
            <w:pStyle w:val="2F8915B809864D9F8671195ECAC85403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FC4EFDDCD74975B9017C14048CC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58FAC-240C-4891-8CDB-CCB174A1FCCB}"/>
      </w:docPartPr>
      <w:docPartBody>
        <w:p w:rsidR="00000000" w:rsidRDefault="002F5B5E" w:rsidP="002F5B5E">
          <w:pPr>
            <w:pStyle w:val="58FC4EFDDCD74975B9017C14048CCFF1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5F7526AB974E518B7450F4E8060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A44BF-1BD6-4D0D-95FC-600CF94F56F0}"/>
      </w:docPartPr>
      <w:docPartBody>
        <w:p w:rsidR="00000000" w:rsidRDefault="002F5B5E" w:rsidP="002F5B5E">
          <w:pPr>
            <w:pStyle w:val="DC5F7526AB974E518B7450F4E8060160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9589286544477A29E30255DD89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B9F8-99C4-434E-B7C2-6BBD563A22E7}"/>
      </w:docPartPr>
      <w:docPartBody>
        <w:p w:rsidR="00000000" w:rsidRDefault="002F5B5E" w:rsidP="002F5B5E">
          <w:pPr>
            <w:pStyle w:val="ACD9589286544477A29E30255DD898F9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EC6837BE84CBFB56A2BAB5E48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3AFC-6C3B-4799-AEF6-C3C27E49C8D5}"/>
      </w:docPartPr>
      <w:docPartBody>
        <w:p w:rsidR="00000000" w:rsidRDefault="002F5B5E" w:rsidP="002F5B5E">
          <w:pPr>
            <w:pStyle w:val="CA3EC6837BE84CBFB56A2BAB5E48482C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4FE06A8EAF4E858836B5C01DDCF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9E666-8465-4F65-81CB-58806D44C2A5}"/>
      </w:docPartPr>
      <w:docPartBody>
        <w:p w:rsidR="00000000" w:rsidRDefault="002F5B5E" w:rsidP="002F5B5E">
          <w:pPr>
            <w:pStyle w:val="DC4FE06A8EAF4E858836B5C01DDCFAB5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3D2916C8F45D7947FC1A0E91AA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CCA5-D394-41F7-B295-6BFA29B89314}"/>
      </w:docPartPr>
      <w:docPartBody>
        <w:p w:rsidR="00000000" w:rsidRDefault="002F5B5E" w:rsidP="002F5B5E">
          <w:pPr>
            <w:pStyle w:val="CD43D2916C8F45D7947FC1A0E91AA3F7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4A21E77A94DEC9D56295E0B74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F791-69D7-49B9-8116-589698E6EA9B}"/>
      </w:docPartPr>
      <w:docPartBody>
        <w:p w:rsidR="00000000" w:rsidRDefault="002F5B5E" w:rsidP="002F5B5E">
          <w:pPr>
            <w:pStyle w:val="D874A21E77A94DEC9D56295E0B74A7DA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AA0F303B64FBB8F07B188F37DC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141CD-0D4C-426A-82D4-1BFE664F2A89}"/>
      </w:docPartPr>
      <w:docPartBody>
        <w:p w:rsidR="00000000" w:rsidRDefault="002F5B5E" w:rsidP="002F5B5E">
          <w:pPr>
            <w:pStyle w:val="05DAA0F303B64FBB8F07B188F37DC80A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65F27B8964C8FA9C39FD570E2E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130E-0180-44D9-AA12-FDEAB253B131}"/>
      </w:docPartPr>
      <w:docPartBody>
        <w:p w:rsidR="00000000" w:rsidRDefault="002F5B5E" w:rsidP="002F5B5E">
          <w:pPr>
            <w:pStyle w:val="C9865F27B8964C8FA9C39FD570E2E1DC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F4A733A064CD6BDBAF1FCB959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F8E7-CDAB-4476-A876-614373488AAA}"/>
      </w:docPartPr>
      <w:docPartBody>
        <w:p w:rsidR="00000000" w:rsidRDefault="002F5B5E" w:rsidP="002F5B5E">
          <w:pPr>
            <w:pStyle w:val="FDCF4A733A064CD6BDBAF1FCB959C5AD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7D87BC083C4A948555545499D1A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CA845-A7AF-4A62-A2A2-CAD9A05BA28D}"/>
      </w:docPartPr>
      <w:docPartBody>
        <w:p w:rsidR="00000000" w:rsidRDefault="002F5B5E" w:rsidP="002F5B5E">
          <w:pPr>
            <w:pStyle w:val="E07D87BC083C4A948555545499D1A98E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2772016644EACA1D6BC403BFEB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00F54-05D9-4F2A-8E8B-7365DDCEDF3C}"/>
      </w:docPartPr>
      <w:docPartBody>
        <w:p w:rsidR="00000000" w:rsidRDefault="002F5B5E" w:rsidP="002F5B5E">
          <w:pPr>
            <w:pStyle w:val="5E62772016644EACA1D6BC403BFEB4DD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51034E7DA45BEA83D6EC1D0462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A78C-56FA-430E-8D8B-E2320A1805CE}"/>
      </w:docPartPr>
      <w:docPartBody>
        <w:p w:rsidR="00000000" w:rsidRDefault="002F5B5E" w:rsidP="002F5B5E">
          <w:pPr>
            <w:pStyle w:val="C8251034E7DA45BEA83D6EC1D0462A2B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010F050334B0598FC58FD6376C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82AEC-C81F-462E-A73C-66D3BA272C96}"/>
      </w:docPartPr>
      <w:docPartBody>
        <w:p w:rsidR="00000000" w:rsidRDefault="002F5B5E" w:rsidP="002F5B5E">
          <w:pPr>
            <w:pStyle w:val="49C010F050334B0598FC58FD6376C1F3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BB2CA7CF7474AB84D664899C9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3E56F-ABFF-4A5D-ADDF-A5B99C557FC9}"/>
      </w:docPartPr>
      <w:docPartBody>
        <w:p w:rsidR="00000000" w:rsidRDefault="002F5B5E" w:rsidP="002F5B5E">
          <w:pPr>
            <w:pStyle w:val="716BB2CA7CF7474AB84D664899C9DF3D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75DD5B9B345998D6FAE05C7DF6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39FBC-D5DA-4BD8-B083-D6E9F24D9B81}"/>
      </w:docPartPr>
      <w:docPartBody>
        <w:p w:rsidR="00000000" w:rsidRDefault="002F5B5E" w:rsidP="002F5B5E">
          <w:pPr>
            <w:pStyle w:val="F7675DD5B9B345998D6FAE05C7DF6599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E64B650C694480850A24F100BA7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F44AF-4B6B-4114-A57C-B840AFA50D1B}"/>
      </w:docPartPr>
      <w:docPartBody>
        <w:p w:rsidR="00000000" w:rsidRDefault="002F5B5E" w:rsidP="002F5B5E">
          <w:pPr>
            <w:pStyle w:val="14E64B650C694480850A24F100BA7A3A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8ECA4DD04444AB8F181E79203D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C71B7-CF3E-4CBA-A43B-EB80D2E5254D}"/>
      </w:docPartPr>
      <w:docPartBody>
        <w:p w:rsidR="00000000" w:rsidRDefault="002F5B5E" w:rsidP="002F5B5E">
          <w:pPr>
            <w:pStyle w:val="2908ECA4DD04444AB8F181E79203D9A8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5E"/>
    <w:rsid w:val="002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B5E"/>
    <w:rPr>
      <w:color w:val="808080"/>
    </w:rPr>
  </w:style>
  <w:style w:type="paragraph" w:customStyle="1" w:styleId="4109A97B355F474FBD4BCDE3A3E3DC9B">
    <w:name w:val="4109A97B355F474FBD4BCDE3A3E3DC9B"/>
    <w:rsid w:val="002F5B5E"/>
  </w:style>
  <w:style w:type="paragraph" w:customStyle="1" w:styleId="2B3E60D00284447CA153C5FD7D01C7B2">
    <w:name w:val="2B3E60D00284447CA153C5FD7D01C7B2"/>
    <w:rsid w:val="002F5B5E"/>
  </w:style>
  <w:style w:type="paragraph" w:customStyle="1" w:styleId="2F8915B809864D9F8671195ECAC85403">
    <w:name w:val="2F8915B809864D9F8671195ECAC85403"/>
    <w:rsid w:val="002F5B5E"/>
  </w:style>
  <w:style w:type="paragraph" w:customStyle="1" w:styleId="58FC4EFDDCD74975B9017C14048CCFF1">
    <w:name w:val="58FC4EFDDCD74975B9017C14048CCFF1"/>
    <w:rsid w:val="002F5B5E"/>
  </w:style>
  <w:style w:type="paragraph" w:customStyle="1" w:styleId="DC5F7526AB974E518B7450F4E8060160">
    <w:name w:val="DC5F7526AB974E518B7450F4E8060160"/>
    <w:rsid w:val="002F5B5E"/>
  </w:style>
  <w:style w:type="paragraph" w:customStyle="1" w:styleId="ACD9589286544477A29E30255DD898F9">
    <w:name w:val="ACD9589286544477A29E30255DD898F9"/>
    <w:rsid w:val="002F5B5E"/>
  </w:style>
  <w:style w:type="paragraph" w:customStyle="1" w:styleId="CA3EC6837BE84CBFB56A2BAB5E48482C">
    <w:name w:val="CA3EC6837BE84CBFB56A2BAB5E48482C"/>
    <w:rsid w:val="002F5B5E"/>
  </w:style>
  <w:style w:type="paragraph" w:customStyle="1" w:styleId="DC4FE06A8EAF4E858836B5C01DDCFAB5">
    <w:name w:val="DC4FE06A8EAF4E858836B5C01DDCFAB5"/>
    <w:rsid w:val="002F5B5E"/>
  </w:style>
  <w:style w:type="paragraph" w:customStyle="1" w:styleId="CD43D2916C8F45D7947FC1A0E91AA3F7">
    <w:name w:val="CD43D2916C8F45D7947FC1A0E91AA3F7"/>
    <w:rsid w:val="002F5B5E"/>
  </w:style>
  <w:style w:type="paragraph" w:customStyle="1" w:styleId="D874A21E77A94DEC9D56295E0B74A7DA">
    <w:name w:val="D874A21E77A94DEC9D56295E0B74A7DA"/>
    <w:rsid w:val="002F5B5E"/>
  </w:style>
  <w:style w:type="paragraph" w:customStyle="1" w:styleId="05DAA0F303B64FBB8F07B188F37DC80A">
    <w:name w:val="05DAA0F303B64FBB8F07B188F37DC80A"/>
    <w:rsid w:val="002F5B5E"/>
  </w:style>
  <w:style w:type="paragraph" w:customStyle="1" w:styleId="C9865F27B8964C8FA9C39FD570E2E1DC">
    <w:name w:val="C9865F27B8964C8FA9C39FD570E2E1DC"/>
    <w:rsid w:val="002F5B5E"/>
  </w:style>
  <w:style w:type="paragraph" w:customStyle="1" w:styleId="FDCF4A733A064CD6BDBAF1FCB959C5AD">
    <w:name w:val="FDCF4A733A064CD6BDBAF1FCB959C5AD"/>
    <w:rsid w:val="002F5B5E"/>
  </w:style>
  <w:style w:type="paragraph" w:customStyle="1" w:styleId="E07D87BC083C4A948555545499D1A98E">
    <w:name w:val="E07D87BC083C4A948555545499D1A98E"/>
    <w:rsid w:val="002F5B5E"/>
  </w:style>
  <w:style w:type="paragraph" w:customStyle="1" w:styleId="5E62772016644EACA1D6BC403BFEB4DD">
    <w:name w:val="5E62772016644EACA1D6BC403BFEB4DD"/>
    <w:rsid w:val="002F5B5E"/>
  </w:style>
  <w:style w:type="paragraph" w:customStyle="1" w:styleId="C8251034E7DA45BEA83D6EC1D0462A2B">
    <w:name w:val="C8251034E7DA45BEA83D6EC1D0462A2B"/>
    <w:rsid w:val="002F5B5E"/>
  </w:style>
  <w:style w:type="paragraph" w:customStyle="1" w:styleId="49C010F050334B0598FC58FD6376C1F3">
    <w:name w:val="49C010F050334B0598FC58FD6376C1F3"/>
    <w:rsid w:val="002F5B5E"/>
  </w:style>
  <w:style w:type="paragraph" w:customStyle="1" w:styleId="716BB2CA7CF7474AB84D664899C9DF3D">
    <w:name w:val="716BB2CA7CF7474AB84D664899C9DF3D"/>
    <w:rsid w:val="002F5B5E"/>
  </w:style>
  <w:style w:type="paragraph" w:customStyle="1" w:styleId="F7675DD5B9B345998D6FAE05C7DF6599">
    <w:name w:val="F7675DD5B9B345998D6FAE05C7DF6599"/>
    <w:rsid w:val="002F5B5E"/>
  </w:style>
  <w:style w:type="paragraph" w:customStyle="1" w:styleId="14E64B650C694480850A24F100BA7A3A">
    <w:name w:val="14E64B650C694480850A24F100BA7A3A"/>
    <w:rsid w:val="002F5B5E"/>
  </w:style>
  <w:style w:type="paragraph" w:customStyle="1" w:styleId="2908ECA4DD04444AB8F181E79203D9A8">
    <w:name w:val="2908ECA4DD04444AB8F181E79203D9A8"/>
    <w:rsid w:val="002F5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84C3EC-E50E-44DF-B2FC-31F485C8F6C5}"/>
</file>

<file path=customXml/itemProps2.xml><?xml version="1.0" encoding="utf-8"?>
<ds:datastoreItem xmlns:ds="http://schemas.openxmlformats.org/officeDocument/2006/customXml" ds:itemID="{EBA659E2-59F3-4EB1-8B1A-535286F339EE}"/>
</file>

<file path=customXml/itemProps3.xml><?xml version="1.0" encoding="utf-8"?>
<ds:datastoreItem xmlns:ds="http://schemas.openxmlformats.org/officeDocument/2006/customXml" ds:itemID="{F5C4B1EC-7042-471F-B341-EA6F20D0B9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Gordon</dc:creator>
  <cp:keywords/>
  <dc:description/>
  <cp:lastModifiedBy>Emily Gordon</cp:lastModifiedBy>
  <cp:revision>1</cp:revision>
  <dcterms:created xsi:type="dcterms:W3CDTF">2021-07-13T20:41:00Z</dcterms:created>
  <dcterms:modified xsi:type="dcterms:W3CDTF">2021-07-13T20:41:00Z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Right_Content">
    <vt:lpwstr/>
  </property>
  <property fmtid="{D5CDD505-2E9C-101B-9397-08002B2CF9AE}" pid="7" name="Lt_bottom_Content">
    <vt:lpwstr/>
  </property>
  <property fmtid="{D5CDD505-2E9C-101B-9397-08002B2CF9AE}" pid="8" name="Order">
    <vt:r8>595400</vt:r8>
  </property>
  <property fmtid="{D5CDD505-2E9C-101B-9397-08002B2CF9AE}" pid="9" name="Rt_Inner_Content">
    <vt:lpwstr/>
  </property>
  <property fmtid="{D5CDD505-2E9C-101B-9397-08002B2CF9AE}" pid="10" name="PublishingRollupImage">
    <vt:lpwstr/>
  </property>
  <property fmtid="{D5CDD505-2E9C-101B-9397-08002B2CF9AE}" pid="12" name="ArticleByLine">
    <vt:lpwstr/>
  </property>
  <property fmtid="{D5CDD505-2E9C-101B-9397-08002B2CF9AE}" pid="13" name="PublishingContactEmail">
    <vt:lpwstr/>
  </property>
  <property fmtid="{D5CDD505-2E9C-101B-9397-08002B2CF9AE}" pid="14" name="PageKeywords">
    <vt:lpwstr/>
  </property>
  <property fmtid="{D5CDD505-2E9C-101B-9397-08002B2CF9AE}" pid="15" name="xd_Signature">
    <vt:bool>false</vt:bool>
  </property>
  <property fmtid="{D5CDD505-2E9C-101B-9397-08002B2CF9AE}" pid="16" name="PublishingPageImage">
    <vt:lpwstr/>
  </property>
  <property fmtid="{D5CDD505-2E9C-101B-9397-08002B2CF9AE}" pid="17" name="SummaryLinks">
    <vt:lpwstr/>
  </property>
  <property fmtid="{D5CDD505-2E9C-101B-9397-08002B2CF9AE}" pid="18" name="xd_ProgID">
    <vt:lpwstr/>
  </property>
  <property fmtid="{D5CDD505-2E9C-101B-9397-08002B2CF9AE}" pid="19" name="PageDescription">
    <vt:lpwstr/>
  </property>
  <property fmtid="{D5CDD505-2E9C-101B-9397-08002B2CF9AE}" pid="20" name="RobotsNoIndex">
    <vt:bool>false</vt:bool>
  </property>
  <property fmtid="{D5CDD505-2E9C-101B-9397-08002B2CF9AE}" pid="21" name="SeoMetaDescription">
    <vt:lpwstr/>
  </property>
  <property fmtid="{D5CDD505-2E9C-101B-9397-08002B2CF9AE}" pid="22" name="PublishingVariationRelationshipLinkFieldID">
    <vt:lpwstr/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HeaderStyleDefinitions">
    <vt:lpwstr/>
  </property>
  <property fmtid="{D5CDD505-2E9C-101B-9397-08002B2CF9AE}" pid="26" name="Main_Content">
    <vt:lpwstr/>
  </property>
  <property fmtid="{D5CDD505-2E9C-101B-9397-08002B2CF9AE}" pid="27" name="PageHeadline">
    <vt:lpwstr/>
  </property>
  <property fmtid="{D5CDD505-2E9C-101B-9397-08002B2CF9AE}" pid="28" name="TemplateUrl">
    <vt:lpwstr/>
  </property>
  <property fmtid="{D5CDD505-2E9C-101B-9397-08002B2CF9AE}" pid="29" name="Audience">
    <vt:lpwstr/>
  </property>
  <property fmtid="{D5CDD505-2E9C-101B-9397-08002B2CF9AE}" pid="30" name="Rt_Center_Content">
    <vt:lpwstr/>
  </property>
  <property fmtid="{D5CDD505-2E9C-101B-9397-08002B2CF9AE}" pid="31" name="PublishingImageCaption">
    <vt:lpwstr/>
  </property>
  <property fmtid="{D5CDD505-2E9C-101B-9397-08002B2CF9AE}" pid="32" name="PublishingIsFurlPage">
    <vt:bool>false</vt:bool>
  </property>
  <property fmtid="{D5CDD505-2E9C-101B-9397-08002B2CF9AE}" pid="33" name="PublishingContactPicture">
    <vt:lpwstr/>
  </property>
  <property fmtid="{D5CDD505-2E9C-101B-9397-08002B2CF9AE}" pid="34" name="PublishingVariationGroupID">
    <vt:lpwstr/>
  </property>
  <property fmtid="{D5CDD505-2E9C-101B-9397-08002B2CF9AE}" pid="35" name="Center_Content">
    <vt:lpwstr/>
  </property>
  <property fmtid="{D5CDD505-2E9C-101B-9397-08002B2CF9AE}" pid="36" name="Rt_bottom_Content">
    <vt:lpwstr/>
  </property>
  <property fmtid="{D5CDD505-2E9C-101B-9397-08002B2CF9AE}" pid="37" name="PublishingContactName">
    <vt:lpwstr/>
  </property>
  <property fmtid="{D5CDD505-2E9C-101B-9397-08002B2CF9AE}" pid="38" name="Comments">
    <vt:lpwstr/>
  </property>
  <property fmtid="{D5CDD505-2E9C-101B-9397-08002B2CF9AE}" pid="39" name="PublishingPageLayout">
    <vt:lpwstr/>
  </property>
  <property fmtid="{D5CDD505-2E9C-101B-9397-08002B2CF9AE}" pid="40" name="Lt_Inner_Content">
    <vt:lpwstr/>
  </property>
  <property fmtid="{D5CDD505-2E9C-101B-9397-08002B2CF9AE}" pid="41" name="PublishingPageContent">
    <vt:lpwstr/>
  </property>
  <property fmtid="{D5CDD505-2E9C-101B-9397-08002B2CF9AE}" pid="42" name="Left_Content">
    <vt:lpwstr/>
  </property>
  <property fmtid="{D5CDD505-2E9C-101B-9397-08002B2CF9AE}" pid="43" name="Top_Left_Content">
    <vt:lpwstr/>
  </property>
</Properties>
</file>