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1DD8E" w14:textId="77777777" w:rsidR="00A026DE" w:rsidRPr="00090E54" w:rsidRDefault="00A026DE" w:rsidP="00A026DE">
      <w:pPr>
        <w:jc w:val="center"/>
        <w:rPr>
          <w:rFonts w:ascii="Times New Roman" w:eastAsia="Times New Roman" w:hAnsi="Times New Roman" w:cs="Times New Roman"/>
          <w:b/>
        </w:rPr>
      </w:pPr>
      <w:r w:rsidRPr="00090E54">
        <w:rPr>
          <w:rFonts w:ascii="Times New Roman" w:eastAsia="Times New Roman" w:hAnsi="Times New Roman" w:cs="Times New Roman"/>
          <w:b/>
        </w:rPr>
        <w:t>EXHIBIT 4:</w:t>
      </w:r>
    </w:p>
    <w:p w14:paraId="769D58F7" w14:textId="77777777" w:rsidR="00A026DE" w:rsidRPr="00090E54" w:rsidRDefault="00A026DE" w:rsidP="00A026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6AE768" w14:textId="77777777" w:rsidR="00A026DE" w:rsidRPr="00090E54" w:rsidRDefault="00A026DE" w:rsidP="00A026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0E54">
        <w:rPr>
          <w:rFonts w:ascii="Times New Roman" w:eastAsia="Times New Roman" w:hAnsi="Times New Roman" w:cs="Times New Roman"/>
          <w:sz w:val="28"/>
          <w:szCs w:val="28"/>
        </w:rPr>
        <w:t>Performance Goals and Indicators</w:t>
      </w:r>
    </w:p>
    <w:p w14:paraId="593C3501" w14:textId="77777777" w:rsidR="00A026DE" w:rsidRPr="00090E54" w:rsidRDefault="00A026DE" w:rsidP="00A026DE">
      <w:pPr>
        <w:jc w:val="center"/>
        <w:rPr>
          <w:rFonts w:ascii="Times New Roman" w:eastAsia="Times New Roman" w:hAnsi="Times New Roman" w:cs="Times New Roman"/>
          <w:b/>
          <w:i/>
        </w:rPr>
      </w:pPr>
    </w:p>
    <w:p w14:paraId="75CA585A" w14:textId="77777777" w:rsidR="00A026DE" w:rsidRPr="00090E54" w:rsidRDefault="00A026DE" w:rsidP="00A026DE">
      <w:pPr>
        <w:jc w:val="both"/>
        <w:rPr>
          <w:rFonts w:ascii="Times New Roman" w:eastAsia="Times New Roman" w:hAnsi="Times New Roman" w:cs="Times New Roman"/>
        </w:rPr>
      </w:pPr>
      <w:r w:rsidRPr="00090E54">
        <w:rPr>
          <w:rFonts w:ascii="Times New Roman" w:eastAsia="Times New Roman" w:hAnsi="Times New Roman" w:cs="Times New Roman"/>
        </w:rPr>
        <w:t xml:space="preserve">The Maryland State Department of Education (MSDE) identifies three performance goals to evaluate the effectiveness of the ARP ESSER grant programs. The applicant is responsible for identifying the Performance Indicators, </w:t>
      </w:r>
      <w:hyperlink r:id="rId6">
        <w:r w:rsidRPr="00090E54">
          <w:rPr>
            <w:rFonts w:ascii="Times New Roman" w:eastAsia="Times New Roman" w:hAnsi="Times New Roman" w:cs="Times New Roman"/>
            <w:color w:val="1155CC"/>
            <w:u w:val="single"/>
          </w:rPr>
          <w:t>Maryland College and Career-Ready Standards</w:t>
        </w:r>
      </w:hyperlink>
      <w:r w:rsidRPr="00090E54">
        <w:rPr>
          <w:rFonts w:ascii="Times New Roman" w:eastAsia="Times New Roman" w:hAnsi="Times New Roman" w:cs="Times New Roman"/>
        </w:rPr>
        <w:t xml:space="preserve">, </w:t>
      </w:r>
      <w:hyperlink r:id="rId7">
        <w:r w:rsidRPr="00090E54">
          <w:rPr>
            <w:rFonts w:ascii="Times New Roman" w:eastAsia="Times New Roman" w:hAnsi="Times New Roman" w:cs="Times New Roman"/>
            <w:color w:val="1155CC"/>
            <w:u w:val="single"/>
          </w:rPr>
          <w:t>National Afterschool Association (NAA) Core Knowledge and Competencies for Afterschool and Youth Development Professionals</w:t>
        </w:r>
      </w:hyperlink>
      <w:hyperlink r:id="rId8">
        <w:r w:rsidRPr="00090E54">
          <w:rPr>
            <w:rFonts w:ascii="Times New Roman" w:eastAsia="Times New Roman" w:hAnsi="Times New Roman" w:cs="Times New Roman"/>
            <w:color w:val="1155CC"/>
            <w:u w:val="single"/>
          </w:rPr>
          <w:t>,</w:t>
        </w:r>
      </w:hyperlink>
      <w:r w:rsidRPr="00090E54">
        <w:rPr>
          <w:rFonts w:ascii="Times New Roman" w:eastAsia="Times New Roman" w:hAnsi="Times New Roman" w:cs="Times New Roman"/>
        </w:rPr>
        <w:t xml:space="preserve"> Activities, Data Source(s) and Evaluation Methods to achieve the specified goal.  The applicant must identify the grade level Maryland College and Career-Ready Standards. The National Afterschool Association Core Knowledge and Competencies for Afterschool and Youth Development Professionals include: (1) Child/Youth Growth &amp; Development, (2) Learning Environments &amp; Curriculum, (3) Child/Youth Observation &amp; Assessment, (4) Interactions with Children &amp; Youth, (5) Youth Engagement, (6) Cultural Competency &amp; Responsiveness, (7) Family, School,&amp; Community Relationships, (8) Safety and Wellness, (9) Program Planning and Development, and (10) Professional Development and Leadership.</w:t>
      </w:r>
    </w:p>
    <w:p w14:paraId="6EAC7199" w14:textId="77777777" w:rsidR="00A026DE" w:rsidRPr="00090E54" w:rsidRDefault="00A026DE" w:rsidP="00A026DE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1467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1"/>
        <w:gridCol w:w="1830"/>
        <w:gridCol w:w="2119"/>
        <w:gridCol w:w="2546"/>
        <w:gridCol w:w="2905"/>
        <w:gridCol w:w="1767"/>
      </w:tblGrid>
      <w:tr w:rsidR="00A026DE" w:rsidRPr="00090E54" w14:paraId="399CB4EF" w14:textId="77777777" w:rsidTr="00BB1DC7">
        <w:trPr>
          <w:trHeight w:val="780"/>
          <w:jc w:val="center"/>
        </w:trPr>
        <w:tc>
          <w:tcPr>
            <w:tcW w:w="14678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EF2FD" w14:textId="77777777" w:rsidR="00A026DE" w:rsidRPr="00090E54" w:rsidRDefault="00A026DE" w:rsidP="00BB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090E54">
              <w:rPr>
                <w:rFonts w:ascii="Times New Roman" w:eastAsia="Times New Roman" w:hAnsi="Times New Roman" w:cs="Times New Roman"/>
                <w:b/>
              </w:rPr>
              <w:t>Afterschool Program Goal 1:</w:t>
            </w:r>
            <w:r w:rsidRPr="00090E54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090E54">
              <w:rPr>
                <w:rFonts w:ascii="Times New Roman" w:eastAsia="Times New Roman" w:hAnsi="Times New Roman" w:cs="Times New Roman"/>
              </w:rPr>
              <w:t>Integrate an educational component that will assist students in meeting academic requirements on grade level.</w:t>
            </w:r>
          </w:p>
          <w:p w14:paraId="4F0CD037" w14:textId="77777777" w:rsidR="00A026DE" w:rsidRPr="00090E54" w:rsidRDefault="00A026DE" w:rsidP="00BB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A026DE" w:rsidRPr="00090E54" w14:paraId="3B0F0E33" w14:textId="77777777" w:rsidTr="00BB1DC7">
        <w:trPr>
          <w:jc w:val="center"/>
        </w:trPr>
        <w:tc>
          <w:tcPr>
            <w:tcW w:w="3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5FE54" w14:textId="77777777" w:rsidR="00A026DE" w:rsidRPr="00090E54" w:rsidRDefault="00A026DE" w:rsidP="00BB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90E54">
              <w:rPr>
                <w:rFonts w:ascii="Times New Roman" w:eastAsia="Times New Roman" w:hAnsi="Times New Roman" w:cs="Times New Roman"/>
                <w:b/>
                <w:i/>
              </w:rPr>
              <w:t>Performance Indicators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ABD9F" w14:textId="77777777" w:rsidR="00A026DE" w:rsidRPr="00090E54" w:rsidRDefault="00A026DE" w:rsidP="00BB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97" w:right="-97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90E54">
              <w:rPr>
                <w:rFonts w:ascii="Times New Roman" w:eastAsia="Times New Roman" w:hAnsi="Times New Roman" w:cs="Times New Roman"/>
                <w:b/>
                <w:i/>
              </w:rPr>
              <w:t>College and Career-Ready Standard</w:t>
            </w:r>
          </w:p>
        </w:tc>
        <w:tc>
          <w:tcPr>
            <w:tcW w:w="2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96630" w14:textId="77777777" w:rsidR="00A026DE" w:rsidRPr="00090E54" w:rsidRDefault="00A026DE" w:rsidP="00BB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97" w:right="-97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90E54">
              <w:rPr>
                <w:rFonts w:ascii="Times New Roman" w:eastAsia="Times New Roman" w:hAnsi="Times New Roman" w:cs="Times New Roman"/>
                <w:b/>
                <w:i/>
              </w:rPr>
              <w:t>NAA Core Knowledge and Competencies</w:t>
            </w:r>
          </w:p>
        </w:tc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208CB" w14:textId="77777777" w:rsidR="00A026DE" w:rsidRPr="00090E54" w:rsidRDefault="00A026DE" w:rsidP="00BB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90E54">
              <w:rPr>
                <w:rFonts w:ascii="Times New Roman" w:eastAsia="Times New Roman" w:hAnsi="Times New Roman" w:cs="Times New Roman"/>
                <w:b/>
                <w:i/>
              </w:rPr>
              <w:t>Activities</w:t>
            </w:r>
          </w:p>
          <w:p w14:paraId="1F4826EB" w14:textId="77777777" w:rsidR="00A026DE" w:rsidRPr="00090E54" w:rsidRDefault="00A026DE" w:rsidP="00BB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sz w:val="20"/>
                <w:szCs w:val="20"/>
              </w:rPr>
              <w:t>Include those activities specifically chosen to influence the area addressed by the performance indicator</w:t>
            </w:r>
          </w:p>
        </w:tc>
        <w:tc>
          <w:tcPr>
            <w:tcW w:w="2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9D0AD" w14:textId="77777777" w:rsidR="00A026DE" w:rsidRPr="00090E54" w:rsidRDefault="00A026DE" w:rsidP="00BB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90E54">
              <w:rPr>
                <w:rFonts w:ascii="Times New Roman" w:eastAsia="Times New Roman" w:hAnsi="Times New Roman" w:cs="Times New Roman"/>
                <w:b/>
                <w:i/>
              </w:rPr>
              <w:t>Data Source(s) and Evaluation Methods</w:t>
            </w:r>
          </w:p>
          <w:p w14:paraId="49974561" w14:textId="77777777" w:rsidR="00A026DE" w:rsidRPr="00090E54" w:rsidRDefault="00A026DE" w:rsidP="00BB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sz w:val="20"/>
                <w:szCs w:val="20"/>
              </w:rPr>
              <w:t>List all data sources used to examine this indicator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D6D7C" w14:textId="77777777" w:rsidR="00A026DE" w:rsidRPr="00090E54" w:rsidRDefault="00A026DE" w:rsidP="00BB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90E54">
              <w:rPr>
                <w:rFonts w:ascii="Times New Roman" w:eastAsia="Times New Roman" w:hAnsi="Times New Roman" w:cs="Times New Roman"/>
                <w:b/>
                <w:i/>
              </w:rPr>
              <w:t xml:space="preserve"> Grant Year</w:t>
            </w:r>
          </w:p>
          <w:p w14:paraId="746E0051" w14:textId="77777777" w:rsidR="00A026DE" w:rsidRPr="00090E54" w:rsidRDefault="00A026DE" w:rsidP="00BB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Indicate which grant years this indicator will be examined </w:t>
            </w:r>
          </w:p>
        </w:tc>
      </w:tr>
      <w:tr w:rsidR="00D77267" w:rsidRPr="00090E54" w14:paraId="73CB2C8A" w14:textId="77777777" w:rsidTr="00BB1DC7">
        <w:trPr>
          <w:jc w:val="center"/>
        </w:trPr>
        <w:tc>
          <w:tcPr>
            <w:tcW w:w="3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08E39" w14:textId="5E88DAAC" w:rsidR="00D77267" w:rsidRPr="00090E54" w:rsidRDefault="00D77267" w:rsidP="00D7726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1922788607"/>
                <w:placeholder>
                  <w:docPart w:val="2BED6F6860B54B1382BCDE0AC2FF89B4"/>
                </w:placeholder>
              </w:sdtPr>
              <w:sdtContent>
                <w:r w:rsidRPr="00090E54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CF66C" w14:textId="2F3E3A87" w:rsidR="00D77267" w:rsidRPr="00090E54" w:rsidRDefault="00D77267" w:rsidP="00D77267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565025641"/>
                <w:placeholder>
                  <w:docPart w:val="DFB6F279B536470FAEF59CE981CD71F1"/>
                </w:placeholder>
              </w:sdtPr>
              <w:sdtContent>
                <w:r w:rsidRPr="00C94330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685A4" w14:textId="7B199429" w:rsidR="00D77267" w:rsidRPr="00090E54" w:rsidRDefault="00D77267" w:rsidP="00D7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496854385"/>
                <w:placeholder>
                  <w:docPart w:val="C1CCD68F1DCD4991AB36A360B0EBDF2D"/>
                </w:placeholder>
              </w:sdtPr>
              <w:sdtContent>
                <w:r w:rsidRPr="00C94330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1E0CF" w14:textId="7079D79D" w:rsidR="00D77267" w:rsidRPr="00090E54" w:rsidRDefault="00D77267" w:rsidP="00D7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625360885"/>
                <w:placeholder>
                  <w:docPart w:val="3FDD9DF8445C40BF861B65EA612FFFE0"/>
                </w:placeholder>
              </w:sdtPr>
              <w:sdtContent>
                <w:r w:rsidRPr="00C94330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A4555" w14:textId="1A95B56D" w:rsidR="00D77267" w:rsidRPr="00090E54" w:rsidRDefault="00D77267" w:rsidP="00D7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965775404"/>
                <w:placeholder>
                  <w:docPart w:val="2AB798161DD04383B6B9402EF0FA3856"/>
                </w:placeholder>
              </w:sdtPr>
              <w:sdtContent>
                <w:r w:rsidRPr="00C94330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2A971" w14:textId="76FEE675" w:rsidR="00D77267" w:rsidRPr="00090E54" w:rsidRDefault="00D77267" w:rsidP="00D7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1608841906"/>
                <w:placeholder>
                  <w:docPart w:val="511852446ACA4A06AA12F901326E00E7"/>
                </w:placeholder>
              </w:sdtPr>
              <w:sdtContent>
                <w:r w:rsidRPr="00C94330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D77267" w:rsidRPr="00090E54" w14:paraId="3BAA247E" w14:textId="77777777" w:rsidTr="00BB1DC7">
        <w:trPr>
          <w:jc w:val="center"/>
        </w:trPr>
        <w:tc>
          <w:tcPr>
            <w:tcW w:w="3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897D4" w14:textId="0F0EE26E" w:rsidR="00D77267" w:rsidRPr="00090E54" w:rsidRDefault="00D77267" w:rsidP="00D7726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519246344"/>
                <w:placeholder>
                  <w:docPart w:val="713D1114927E4504B044472F72F68B19"/>
                </w:placeholder>
              </w:sdtPr>
              <w:sdtContent>
                <w:r w:rsidRPr="00877222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576DC" w14:textId="070C8760" w:rsidR="00D77267" w:rsidRPr="00090E54" w:rsidRDefault="00D77267" w:rsidP="00D77267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113803465"/>
                <w:placeholder>
                  <w:docPart w:val="9600EB7B29C44BADBF0932D5759F4A7F"/>
                </w:placeholder>
              </w:sdtPr>
              <w:sdtContent>
                <w:r w:rsidRPr="00C94330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D9D68" w14:textId="4A481126" w:rsidR="00D77267" w:rsidRPr="00090E54" w:rsidRDefault="00D77267" w:rsidP="00D7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1419249463"/>
                <w:placeholder>
                  <w:docPart w:val="B7CB8631AA4E4530BEBFF3B5A7194268"/>
                </w:placeholder>
              </w:sdtPr>
              <w:sdtContent>
                <w:r w:rsidRPr="00C94330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C5D31" w14:textId="7A4FCD94" w:rsidR="00D77267" w:rsidRPr="00090E54" w:rsidRDefault="00D77267" w:rsidP="00D7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1490931224"/>
                <w:placeholder>
                  <w:docPart w:val="0E8FB27DF6974B90960AB5355DFE3B78"/>
                </w:placeholder>
              </w:sdtPr>
              <w:sdtContent>
                <w:r w:rsidRPr="00C94330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02CC4" w14:textId="283C1D79" w:rsidR="00D77267" w:rsidRPr="00090E54" w:rsidRDefault="00D77267" w:rsidP="00D7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16311651"/>
                <w:placeholder>
                  <w:docPart w:val="C6310C4AF7DF452A9C0EDE52812B19BF"/>
                </w:placeholder>
              </w:sdtPr>
              <w:sdtContent>
                <w:r w:rsidRPr="00C94330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240BA" w14:textId="681197BF" w:rsidR="00D77267" w:rsidRPr="00090E54" w:rsidRDefault="00D77267" w:rsidP="00D7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462850595"/>
                <w:placeholder>
                  <w:docPart w:val="097AC7B8C94A4B3BBB9BCF87E93A7F65"/>
                </w:placeholder>
              </w:sdtPr>
              <w:sdtContent>
                <w:r w:rsidRPr="00C94330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D77267" w:rsidRPr="00090E54" w14:paraId="4A044151" w14:textId="77777777" w:rsidTr="00BB1DC7">
        <w:trPr>
          <w:jc w:val="center"/>
        </w:trPr>
        <w:tc>
          <w:tcPr>
            <w:tcW w:w="3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6D89C" w14:textId="79CD8184" w:rsidR="00D77267" w:rsidRPr="00090E54" w:rsidRDefault="00D77267" w:rsidP="00D7726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1089042499"/>
                <w:placeholder>
                  <w:docPart w:val="C2C2F98A2A6E4EBEA35244D5D6782E73"/>
                </w:placeholder>
              </w:sdtPr>
              <w:sdtContent>
                <w:r w:rsidRPr="00877222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07C2F" w14:textId="19632D99" w:rsidR="00D77267" w:rsidRPr="00090E54" w:rsidRDefault="00D77267" w:rsidP="00D77267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996690552"/>
                <w:placeholder>
                  <w:docPart w:val="46C98D6689264CEFA5CC8A75A15F49A2"/>
                </w:placeholder>
              </w:sdtPr>
              <w:sdtContent>
                <w:r w:rsidRPr="00C94330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91B07" w14:textId="3BBD80EA" w:rsidR="00D77267" w:rsidRPr="00090E54" w:rsidRDefault="00D77267" w:rsidP="00D7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1138310220"/>
                <w:placeholder>
                  <w:docPart w:val="61D2608E790740268028AF55905EBA8E"/>
                </w:placeholder>
              </w:sdtPr>
              <w:sdtContent>
                <w:r w:rsidRPr="00C94330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E8A12" w14:textId="1AFB4749" w:rsidR="00D77267" w:rsidRPr="00090E54" w:rsidRDefault="00D77267" w:rsidP="00D7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38641162"/>
                <w:placeholder>
                  <w:docPart w:val="3BF481BF106C48FE921740742EC739C0"/>
                </w:placeholder>
              </w:sdtPr>
              <w:sdtContent>
                <w:r w:rsidRPr="00C94330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3CD06" w14:textId="0DBA9E99" w:rsidR="00D77267" w:rsidRPr="00090E54" w:rsidRDefault="00D77267" w:rsidP="00D7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915775402"/>
                <w:placeholder>
                  <w:docPart w:val="39EF5571C42C40D792AA9EDED629AA60"/>
                </w:placeholder>
              </w:sdtPr>
              <w:sdtContent>
                <w:r w:rsidRPr="00C94330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D3C04" w14:textId="0ECEDC08" w:rsidR="00D77267" w:rsidRPr="00090E54" w:rsidRDefault="00D77267" w:rsidP="00D7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585883890"/>
                <w:placeholder>
                  <w:docPart w:val="880A0B87BAA349E886ED963814CCBCD5"/>
                </w:placeholder>
              </w:sdtPr>
              <w:sdtContent>
                <w:r w:rsidRPr="00C94330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</w:tbl>
    <w:p w14:paraId="204A8E6E" w14:textId="77777777" w:rsidR="00A026DE" w:rsidRPr="00090E54" w:rsidRDefault="00A026DE" w:rsidP="00A026DE">
      <w:pPr>
        <w:jc w:val="both"/>
        <w:rPr>
          <w:rFonts w:ascii="Times New Roman" w:eastAsia="Times New Roman" w:hAnsi="Times New Roman" w:cs="Times New Roman"/>
          <w:b/>
          <w:i/>
        </w:rPr>
        <w:sectPr w:rsidR="00A026DE" w:rsidRPr="00090E54">
          <w:headerReference w:type="first" r:id="rId9"/>
          <w:footerReference w:type="first" r:id="rId10"/>
          <w:pgSz w:w="15840" w:h="12240" w:orient="landscape"/>
          <w:pgMar w:top="864" w:right="864" w:bottom="864" w:left="864" w:header="144" w:footer="720" w:gutter="0"/>
          <w:cols w:space="720"/>
          <w:titlePg/>
        </w:sectPr>
      </w:pPr>
      <w:r w:rsidRPr="00090E54">
        <w:br w:type="page"/>
      </w:r>
    </w:p>
    <w:p w14:paraId="6746C8CE" w14:textId="77777777" w:rsidR="00A026DE" w:rsidRPr="00090E54" w:rsidRDefault="00A026DE" w:rsidP="00A026DE">
      <w:pPr>
        <w:rPr>
          <w:rFonts w:ascii="Times New Roman" w:eastAsia="Times New Roman" w:hAnsi="Times New Roman" w:cs="Times New Roman"/>
          <w:b/>
          <w:i/>
        </w:rPr>
      </w:pPr>
    </w:p>
    <w:p w14:paraId="2192858B" w14:textId="77777777" w:rsidR="00A026DE" w:rsidRPr="00090E54" w:rsidRDefault="00A026DE" w:rsidP="00A026DE">
      <w:pPr>
        <w:jc w:val="center"/>
        <w:rPr>
          <w:rFonts w:ascii="Times New Roman" w:eastAsia="Times New Roman" w:hAnsi="Times New Roman" w:cs="Times New Roman"/>
          <w:b/>
          <w:i/>
        </w:rPr>
      </w:pPr>
    </w:p>
    <w:tbl>
      <w:tblPr>
        <w:tblW w:w="156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86"/>
        <w:gridCol w:w="1410"/>
        <w:gridCol w:w="1530"/>
        <w:gridCol w:w="3735"/>
        <w:gridCol w:w="3364"/>
        <w:gridCol w:w="1685"/>
      </w:tblGrid>
      <w:tr w:rsidR="00A026DE" w:rsidRPr="00090E54" w14:paraId="37FD1736" w14:textId="77777777" w:rsidTr="00BB1DC7">
        <w:trPr>
          <w:trHeight w:val="440"/>
          <w:jc w:val="center"/>
        </w:trPr>
        <w:tc>
          <w:tcPr>
            <w:tcW w:w="1561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9DEE5" w14:textId="77777777" w:rsidR="00A026DE" w:rsidRPr="00090E54" w:rsidRDefault="00A026DE" w:rsidP="00BB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090E54">
              <w:rPr>
                <w:rFonts w:ascii="Times New Roman" w:eastAsia="Times New Roman" w:hAnsi="Times New Roman" w:cs="Times New Roman"/>
                <w:b/>
              </w:rPr>
              <w:t xml:space="preserve">Afterschool Program Goal 2: </w:t>
            </w:r>
          </w:p>
          <w:p w14:paraId="3488AFEA" w14:textId="77777777" w:rsidR="00A026DE" w:rsidRPr="00090E54" w:rsidRDefault="00A026DE" w:rsidP="00BB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90E54">
              <w:rPr>
                <w:rFonts w:ascii="Times New Roman" w:eastAsia="Times New Roman" w:hAnsi="Times New Roman" w:cs="Times New Roman"/>
              </w:rPr>
              <w:t>(1)</w:t>
            </w:r>
            <w:r w:rsidRPr="00090E54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090E54">
              <w:rPr>
                <w:rFonts w:ascii="Times New Roman" w:eastAsia="Times New Roman" w:hAnsi="Times New Roman" w:cs="Times New Roman"/>
                <w:color w:val="000000"/>
              </w:rPr>
              <w:t>Provided learning and enrichment activities that assisted students in achieving at or above grade level in the next school year; and</w:t>
            </w:r>
          </w:p>
          <w:p w14:paraId="7AD16ABD" w14:textId="77777777" w:rsidR="00A026DE" w:rsidRPr="00090E54" w:rsidRDefault="00A026DE" w:rsidP="00BB1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090E54">
              <w:rPr>
                <w:rFonts w:ascii="Times New Roman" w:eastAsia="Times New Roman" w:hAnsi="Times New Roman" w:cs="Times New Roman"/>
                <w:color w:val="000000"/>
              </w:rPr>
              <w:t xml:space="preserve">(2) </w:t>
            </w:r>
            <w:r w:rsidRPr="00090E54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090E54">
              <w:rPr>
                <w:rFonts w:ascii="Times New Roman" w:eastAsia="Times New Roman" w:hAnsi="Times New Roman" w:cs="Times New Roman"/>
                <w:color w:val="000000"/>
              </w:rPr>
              <w:t>Exposed students to future learning and life opportunities</w:t>
            </w:r>
          </w:p>
          <w:p w14:paraId="4EF8C07B" w14:textId="77777777" w:rsidR="00A026DE" w:rsidRPr="00090E54" w:rsidRDefault="00A026DE" w:rsidP="00BB1DC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026DE" w:rsidRPr="00090E54" w14:paraId="320B1D19" w14:textId="77777777" w:rsidTr="00BB1DC7">
        <w:trPr>
          <w:jc w:val="center"/>
        </w:trPr>
        <w:tc>
          <w:tcPr>
            <w:tcW w:w="3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03502" w14:textId="77777777" w:rsidR="00A026DE" w:rsidRPr="00090E54" w:rsidRDefault="00A026DE" w:rsidP="00BB1D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90E54">
              <w:rPr>
                <w:rFonts w:ascii="Times New Roman" w:eastAsia="Times New Roman" w:hAnsi="Times New Roman" w:cs="Times New Roman"/>
                <w:b/>
                <w:i/>
              </w:rPr>
              <w:t>Performance Indicators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E3EA9" w14:textId="77777777" w:rsidR="00A026DE" w:rsidRPr="00090E54" w:rsidRDefault="00A026DE" w:rsidP="00BB1DC7">
            <w:pPr>
              <w:widowControl w:val="0"/>
              <w:ind w:left="-97" w:right="-97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90E54">
              <w:rPr>
                <w:rFonts w:ascii="Times New Roman" w:eastAsia="Times New Roman" w:hAnsi="Times New Roman" w:cs="Times New Roman"/>
                <w:b/>
                <w:i/>
              </w:rPr>
              <w:t>College and Career-Ready Standard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67DF5" w14:textId="77777777" w:rsidR="00A026DE" w:rsidRPr="00090E54" w:rsidRDefault="00A026DE" w:rsidP="00BB1DC7">
            <w:pPr>
              <w:widowControl w:val="0"/>
              <w:ind w:left="-97" w:right="-97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90E54">
              <w:rPr>
                <w:rFonts w:ascii="Times New Roman" w:eastAsia="Times New Roman" w:hAnsi="Times New Roman" w:cs="Times New Roman"/>
                <w:b/>
                <w:i/>
              </w:rPr>
              <w:t>NAA Core Knowledge and Competencies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B126D" w14:textId="77777777" w:rsidR="00A026DE" w:rsidRPr="00090E54" w:rsidRDefault="00A026DE" w:rsidP="00BB1D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90E54">
              <w:rPr>
                <w:rFonts w:ascii="Times New Roman" w:eastAsia="Times New Roman" w:hAnsi="Times New Roman" w:cs="Times New Roman"/>
                <w:b/>
                <w:i/>
              </w:rPr>
              <w:t>Activities</w:t>
            </w:r>
          </w:p>
          <w:p w14:paraId="443E91BA" w14:textId="77777777" w:rsidR="00A026DE" w:rsidRPr="00090E54" w:rsidRDefault="00A026DE" w:rsidP="00BB1DC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sz w:val="20"/>
                <w:szCs w:val="20"/>
              </w:rPr>
              <w:t>Include those activities specifically chosen to influence the area addressed by the performance indicator</w:t>
            </w:r>
          </w:p>
        </w:tc>
        <w:tc>
          <w:tcPr>
            <w:tcW w:w="3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953E7" w14:textId="77777777" w:rsidR="00A026DE" w:rsidRPr="00090E54" w:rsidRDefault="00A026DE" w:rsidP="00BB1D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90E54">
              <w:rPr>
                <w:rFonts w:ascii="Times New Roman" w:eastAsia="Times New Roman" w:hAnsi="Times New Roman" w:cs="Times New Roman"/>
                <w:b/>
                <w:i/>
              </w:rPr>
              <w:t>Data Source(s) and Evaluation Methods</w:t>
            </w:r>
          </w:p>
          <w:p w14:paraId="76C49BC2" w14:textId="77777777" w:rsidR="00A026DE" w:rsidRPr="00090E54" w:rsidRDefault="00A026DE" w:rsidP="00BB1DC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sz w:val="20"/>
                <w:szCs w:val="20"/>
              </w:rPr>
              <w:t>List all data sources used to examine this indicator</w:t>
            </w:r>
          </w:p>
        </w:tc>
        <w:tc>
          <w:tcPr>
            <w:tcW w:w="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84F52" w14:textId="77777777" w:rsidR="00A026DE" w:rsidRPr="00090E54" w:rsidRDefault="00A026DE" w:rsidP="00BB1D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90E54">
              <w:rPr>
                <w:rFonts w:ascii="Times New Roman" w:eastAsia="Times New Roman" w:hAnsi="Times New Roman" w:cs="Times New Roman"/>
                <w:b/>
                <w:i/>
              </w:rPr>
              <w:t xml:space="preserve"> Grant Year</w:t>
            </w:r>
          </w:p>
          <w:p w14:paraId="4127E1B8" w14:textId="77777777" w:rsidR="00A026DE" w:rsidRPr="00090E54" w:rsidRDefault="00A026DE" w:rsidP="00BB1DC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Indicate which grant years this indicator will be examined </w:t>
            </w:r>
          </w:p>
        </w:tc>
      </w:tr>
      <w:tr w:rsidR="00D77267" w:rsidRPr="00090E54" w14:paraId="098EF60D" w14:textId="77777777" w:rsidTr="00BB1DC7">
        <w:trPr>
          <w:jc w:val="center"/>
        </w:trPr>
        <w:tc>
          <w:tcPr>
            <w:tcW w:w="3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805F8" w14:textId="5DFDCE2F" w:rsidR="00D77267" w:rsidRPr="00090E54" w:rsidRDefault="00D77267" w:rsidP="00D77267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391428429"/>
                <w:placeholder>
                  <w:docPart w:val="43BDAFA6FDF94ABFB68BF6A81062CE42"/>
                </w:placeholder>
              </w:sdtPr>
              <w:sdtContent>
                <w:r w:rsidRPr="00556D95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9FCA6" w14:textId="58682021" w:rsidR="00D77267" w:rsidRPr="00090E54" w:rsidRDefault="00D77267" w:rsidP="00D77267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982038044"/>
                <w:placeholder>
                  <w:docPart w:val="4672F247C9C2484EA7D741259E1F8142"/>
                </w:placeholder>
              </w:sdtPr>
              <w:sdtContent>
                <w:r w:rsidRPr="00556D95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E2207" w14:textId="63C097B7" w:rsidR="00D77267" w:rsidRPr="00090E54" w:rsidRDefault="00D77267" w:rsidP="00D7726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1429777107"/>
                <w:placeholder>
                  <w:docPart w:val="0E172DB91F414AE69275AD5EA65FAB42"/>
                </w:placeholder>
              </w:sdtPr>
              <w:sdtContent>
                <w:r w:rsidRPr="00556D95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C4974" w14:textId="53C69E95" w:rsidR="00D77267" w:rsidRPr="00090E54" w:rsidRDefault="00D77267" w:rsidP="00D7726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2003734244"/>
                <w:placeholder>
                  <w:docPart w:val="FCFC4A91AF5F4A158A5E0C1E594F2106"/>
                </w:placeholder>
              </w:sdtPr>
              <w:sdtContent>
                <w:r w:rsidRPr="00556D95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3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A91A1" w14:textId="056ED18D" w:rsidR="00D77267" w:rsidRPr="00090E54" w:rsidRDefault="00D77267" w:rsidP="00D7726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916329399"/>
                <w:placeholder>
                  <w:docPart w:val="A7D9B1B6F6A548448BABE71B93BCB6E8"/>
                </w:placeholder>
              </w:sdtPr>
              <w:sdtContent>
                <w:r w:rsidRPr="00556D95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18096" w14:textId="089EEB05" w:rsidR="00D77267" w:rsidRPr="00090E54" w:rsidRDefault="00D77267" w:rsidP="00D7726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1009639893"/>
                <w:placeholder>
                  <w:docPart w:val="ABC2A87D663D40378C082FB4C74ED336"/>
                </w:placeholder>
              </w:sdtPr>
              <w:sdtContent>
                <w:r w:rsidRPr="00556D95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D77267" w:rsidRPr="00090E54" w14:paraId="6A508AED" w14:textId="77777777" w:rsidTr="00BB1DC7">
        <w:trPr>
          <w:jc w:val="center"/>
        </w:trPr>
        <w:tc>
          <w:tcPr>
            <w:tcW w:w="3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2186E" w14:textId="37BCEA52" w:rsidR="00D77267" w:rsidRPr="00090E54" w:rsidRDefault="00D77267" w:rsidP="00D77267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231311203"/>
                <w:placeholder>
                  <w:docPart w:val="2CF5FFEA7B3747B4868EA514752194CF"/>
                </w:placeholder>
              </w:sdtPr>
              <w:sdtContent>
                <w:r w:rsidRPr="00556D95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00748" w14:textId="73B7E235" w:rsidR="00D77267" w:rsidRPr="00090E54" w:rsidRDefault="00D77267" w:rsidP="00D77267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1371377451"/>
                <w:placeholder>
                  <w:docPart w:val="D33C5749F4DF4766866CFB2C8DB5E62B"/>
                </w:placeholder>
              </w:sdtPr>
              <w:sdtContent>
                <w:r w:rsidRPr="00556D95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42E65" w14:textId="17F875B8" w:rsidR="00D77267" w:rsidRPr="00090E54" w:rsidRDefault="00D77267" w:rsidP="00D7726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1763719332"/>
                <w:placeholder>
                  <w:docPart w:val="8C0D35E776E74F6098BC619C496465A7"/>
                </w:placeholder>
              </w:sdtPr>
              <w:sdtContent>
                <w:r w:rsidRPr="00556D95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4BF58" w14:textId="64DDCBFD" w:rsidR="00D77267" w:rsidRPr="00090E54" w:rsidRDefault="00D77267" w:rsidP="00D7726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793948977"/>
                <w:placeholder>
                  <w:docPart w:val="4982235072564E8F81C452832D29709A"/>
                </w:placeholder>
              </w:sdtPr>
              <w:sdtContent>
                <w:r w:rsidRPr="00556D95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3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D66F7" w14:textId="77BBA409" w:rsidR="00D77267" w:rsidRPr="00090E54" w:rsidRDefault="00D77267" w:rsidP="00D7726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582023211"/>
                <w:placeholder>
                  <w:docPart w:val="7C1220972407459B83083AA0FE39AC3E"/>
                </w:placeholder>
              </w:sdtPr>
              <w:sdtContent>
                <w:r w:rsidRPr="00556D95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3DCF5" w14:textId="328E25A7" w:rsidR="00D77267" w:rsidRPr="00090E54" w:rsidRDefault="00D77267" w:rsidP="00D7726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1970428752"/>
                <w:placeholder>
                  <w:docPart w:val="5D18DE10750947AE8CA594D222330A78"/>
                </w:placeholder>
              </w:sdtPr>
              <w:sdtContent>
                <w:r w:rsidRPr="00556D95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D77267" w:rsidRPr="00090E54" w14:paraId="0C99D06A" w14:textId="77777777" w:rsidTr="00BB1DC7">
        <w:trPr>
          <w:jc w:val="center"/>
        </w:trPr>
        <w:tc>
          <w:tcPr>
            <w:tcW w:w="3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EA3D4" w14:textId="12D30A93" w:rsidR="00D77267" w:rsidRPr="00090E54" w:rsidRDefault="00D77267" w:rsidP="00D77267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2084571029"/>
                <w:placeholder>
                  <w:docPart w:val="5560C07354EE4C6DBDAFEF2ECBCD9548"/>
                </w:placeholder>
              </w:sdtPr>
              <w:sdtContent>
                <w:r w:rsidRPr="00556D95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FCDEA" w14:textId="4623A500" w:rsidR="00D77267" w:rsidRPr="00090E54" w:rsidRDefault="00D77267" w:rsidP="00D77267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815914072"/>
                <w:placeholder>
                  <w:docPart w:val="20E61DCAD1234065B4B8196C5FBDBE18"/>
                </w:placeholder>
              </w:sdtPr>
              <w:sdtContent>
                <w:r w:rsidRPr="00556D95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B51F1" w14:textId="14E5E2BE" w:rsidR="00D77267" w:rsidRPr="00090E54" w:rsidRDefault="00D77267" w:rsidP="00D7726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1781787551"/>
                <w:placeholder>
                  <w:docPart w:val="CACD7D88E9544AB68ADC0366E8063877"/>
                </w:placeholder>
              </w:sdtPr>
              <w:sdtContent>
                <w:r w:rsidRPr="00556D95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4C69" w14:textId="18EE2E3A" w:rsidR="00D77267" w:rsidRPr="00090E54" w:rsidRDefault="00D77267" w:rsidP="00D7726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2022591043"/>
                <w:placeholder>
                  <w:docPart w:val="9DF6A6E8A8094117A619C7DE9214F36D"/>
                </w:placeholder>
              </w:sdtPr>
              <w:sdtContent>
                <w:r w:rsidRPr="00556D95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3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74B62" w14:textId="373A363B" w:rsidR="00D77267" w:rsidRPr="00090E54" w:rsidRDefault="00D77267" w:rsidP="00D7726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2014261720"/>
                <w:placeholder>
                  <w:docPart w:val="851942ABA12D492CB5F424C461A8D460"/>
                </w:placeholder>
              </w:sdtPr>
              <w:sdtContent>
                <w:r w:rsidRPr="00556D95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3D687" w14:textId="17ECB604" w:rsidR="00D77267" w:rsidRPr="00090E54" w:rsidRDefault="00D77267" w:rsidP="00D7726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736318742"/>
                <w:placeholder>
                  <w:docPart w:val="A242D5040BEB4ECC80A1935F76129BEB"/>
                </w:placeholder>
              </w:sdtPr>
              <w:sdtContent>
                <w:r w:rsidRPr="00556D95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</w:tbl>
    <w:p w14:paraId="03DD1E0C" w14:textId="77777777" w:rsidR="00A026DE" w:rsidRPr="00090E54" w:rsidRDefault="00A026DE" w:rsidP="00A026DE">
      <w:pPr>
        <w:rPr>
          <w:rFonts w:ascii="Times New Roman" w:eastAsia="Times New Roman" w:hAnsi="Times New Roman" w:cs="Times New Roman"/>
          <w:b/>
          <w:i/>
        </w:rPr>
      </w:pPr>
    </w:p>
    <w:p w14:paraId="54D653ED" w14:textId="77777777" w:rsidR="00A026DE" w:rsidRPr="00090E54" w:rsidRDefault="00A026DE" w:rsidP="00A026DE">
      <w:pPr>
        <w:jc w:val="center"/>
        <w:rPr>
          <w:rFonts w:ascii="Times New Roman" w:eastAsia="Times New Roman" w:hAnsi="Times New Roman" w:cs="Times New Roman"/>
          <w:b/>
          <w:i/>
        </w:rPr>
      </w:pPr>
    </w:p>
    <w:tbl>
      <w:tblPr>
        <w:tblW w:w="1555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6"/>
        <w:gridCol w:w="1425"/>
        <w:gridCol w:w="1575"/>
        <w:gridCol w:w="3315"/>
        <w:gridCol w:w="3809"/>
        <w:gridCol w:w="1637"/>
      </w:tblGrid>
      <w:tr w:rsidR="00A026DE" w:rsidRPr="00090E54" w14:paraId="2BED7B4C" w14:textId="77777777" w:rsidTr="00BB1DC7">
        <w:trPr>
          <w:trHeight w:val="440"/>
          <w:jc w:val="center"/>
        </w:trPr>
        <w:tc>
          <w:tcPr>
            <w:tcW w:w="1555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E9353" w14:textId="77777777" w:rsidR="00A026DE" w:rsidRPr="00090E54" w:rsidRDefault="00A026DE" w:rsidP="00BB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0E54">
              <w:rPr>
                <w:rFonts w:ascii="Times New Roman" w:eastAsia="Times New Roman" w:hAnsi="Times New Roman" w:cs="Times New Roman"/>
                <w:b/>
                <w:color w:val="000000"/>
              </w:rPr>
              <w:t>Afterschool Program Goal 3:</w:t>
            </w:r>
          </w:p>
          <w:p w14:paraId="7046A407" w14:textId="77777777" w:rsidR="00A026DE" w:rsidRPr="00090E54" w:rsidRDefault="00A026DE" w:rsidP="00BB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Times New Roman" w:eastAsia="Times New Roman" w:hAnsi="Times New Roman" w:cs="Times New Roman"/>
                <w:color w:val="000000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/>
              </w:rPr>
              <w:t xml:space="preserve">(1) Enhance educational purpose of school; </w:t>
            </w:r>
            <w:r w:rsidRPr="00090E5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or</w:t>
            </w:r>
          </w:p>
          <w:p w14:paraId="610F8851" w14:textId="77777777" w:rsidR="00A026DE" w:rsidRPr="00090E54" w:rsidRDefault="00A026DE" w:rsidP="00BB1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Times New Roman" w:eastAsia="Times New Roman" w:hAnsi="Times New Roman" w:cs="Times New Roman"/>
                <w:color w:val="000000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/>
              </w:rPr>
              <w:t>(2) Enhance students’ access to physical, social, and emotional support.</w:t>
            </w:r>
          </w:p>
        </w:tc>
      </w:tr>
      <w:tr w:rsidR="00A026DE" w:rsidRPr="00090E54" w14:paraId="56094B2F" w14:textId="77777777" w:rsidTr="00BB1DC7">
        <w:trPr>
          <w:jc w:val="center"/>
        </w:trPr>
        <w:tc>
          <w:tcPr>
            <w:tcW w:w="3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FCD5A" w14:textId="77777777" w:rsidR="00A026DE" w:rsidRPr="00090E54" w:rsidRDefault="00A026DE" w:rsidP="00BB1D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90E54">
              <w:rPr>
                <w:rFonts w:ascii="Times New Roman" w:eastAsia="Times New Roman" w:hAnsi="Times New Roman" w:cs="Times New Roman"/>
                <w:b/>
                <w:i/>
              </w:rPr>
              <w:t>Performance Indicators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5DF1F" w14:textId="77777777" w:rsidR="00A026DE" w:rsidRPr="00090E54" w:rsidRDefault="00A026DE" w:rsidP="00BB1DC7">
            <w:pPr>
              <w:widowControl w:val="0"/>
              <w:ind w:left="-97" w:right="-97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90E54">
              <w:rPr>
                <w:rFonts w:ascii="Times New Roman" w:eastAsia="Times New Roman" w:hAnsi="Times New Roman" w:cs="Times New Roman"/>
                <w:b/>
                <w:i/>
              </w:rPr>
              <w:t xml:space="preserve"> College and Career-Ready Standard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D718B" w14:textId="77777777" w:rsidR="00A026DE" w:rsidRPr="00090E54" w:rsidRDefault="00A026DE" w:rsidP="00BB1DC7">
            <w:pPr>
              <w:widowControl w:val="0"/>
              <w:ind w:left="-97" w:right="-97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90E54">
              <w:rPr>
                <w:rFonts w:ascii="Times New Roman" w:eastAsia="Times New Roman" w:hAnsi="Times New Roman" w:cs="Times New Roman"/>
                <w:b/>
                <w:i/>
              </w:rPr>
              <w:t>NAA Core Knowledge and Competencies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9ADB3" w14:textId="77777777" w:rsidR="00A026DE" w:rsidRPr="00090E54" w:rsidRDefault="00A026DE" w:rsidP="00BB1D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90E54">
              <w:rPr>
                <w:rFonts w:ascii="Times New Roman" w:eastAsia="Times New Roman" w:hAnsi="Times New Roman" w:cs="Times New Roman"/>
                <w:b/>
                <w:i/>
              </w:rPr>
              <w:t>Activities</w:t>
            </w:r>
          </w:p>
          <w:p w14:paraId="1C297B74" w14:textId="77777777" w:rsidR="00A026DE" w:rsidRPr="00090E54" w:rsidRDefault="00A026DE" w:rsidP="00BB1DC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sz w:val="20"/>
                <w:szCs w:val="20"/>
              </w:rPr>
              <w:t>Include those activities specifically chosen to influence the area addressed by the performance indicator</w:t>
            </w:r>
          </w:p>
        </w:tc>
        <w:tc>
          <w:tcPr>
            <w:tcW w:w="3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1D94B" w14:textId="77777777" w:rsidR="00A026DE" w:rsidRPr="00090E54" w:rsidRDefault="00A026DE" w:rsidP="00BB1D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90E54">
              <w:rPr>
                <w:rFonts w:ascii="Times New Roman" w:eastAsia="Times New Roman" w:hAnsi="Times New Roman" w:cs="Times New Roman"/>
                <w:b/>
                <w:i/>
              </w:rPr>
              <w:t>Data Source(s) and Evaluation Methods</w:t>
            </w:r>
          </w:p>
          <w:p w14:paraId="70AA0F60" w14:textId="77777777" w:rsidR="00A026DE" w:rsidRPr="00090E54" w:rsidRDefault="00A026DE" w:rsidP="00BB1DC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sz w:val="20"/>
                <w:szCs w:val="20"/>
              </w:rPr>
              <w:t>List all data sources used to examine this indicator</w:t>
            </w:r>
          </w:p>
        </w:tc>
        <w:tc>
          <w:tcPr>
            <w:tcW w:w="1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CBCE7" w14:textId="77777777" w:rsidR="00A026DE" w:rsidRPr="00090E54" w:rsidRDefault="00A026DE" w:rsidP="00BB1DC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90E54">
              <w:rPr>
                <w:rFonts w:ascii="Times New Roman" w:eastAsia="Times New Roman" w:hAnsi="Times New Roman" w:cs="Times New Roman"/>
                <w:b/>
                <w:i/>
              </w:rPr>
              <w:t xml:space="preserve"> Grant Year</w:t>
            </w:r>
          </w:p>
          <w:p w14:paraId="3487BA78" w14:textId="77777777" w:rsidR="00A026DE" w:rsidRPr="00090E54" w:rsidRDefault="00A026DE" w:rsidP="00BB1DC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Indicate which grant years this indicator will be examined </w:t>
            </w:r>
          </w:p>
        </w:tc>
      </w:tr>
      <w:tr w:rsidR="00D77267" w:rsidRPr="00090E54" w14:paraId="209AF628" w14:textId="77777777" w:rsidTr="00BB1DC7">
        <w:trPr>
          <w:jc w:val="center"/>
        </w:trPr>
        <w:tc>
          <w:tcPr>
            <w:tcW w:w="3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2FC1" w14:textId="2F20EA6A" w:rsidR="00D77267" w:rsidRPr="00090E54" w:rsidRDefault="00D77267" w:rsidP="00D7726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1600990572"/>
                <w:placeholder>
                  <w:docPart w:val="4B10DD6BF8C5428DBFA3CB07BBB1585D"/>
                </w:placeholder>
              </w:sdtPr>
              <w:sdtContent>
                <w:r w:rsidRPr="00A24466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2C53F" w14:textId="0D85857D" w:rsidR="00D77267" w:rsidRPr="00090E54" w:rsidRDefault="00D77267" w:rsidP="00D77267">
            <w:pPr>
              <w:widowControl w:val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13500314"/>
                <w:placeholder>
                  <w:docPart w:val="D270213516EF4FD290F5019961020F84"/>
                </w:placeholder>
              </w:sdtPr>
              <w:sdtContent>
                <w:r w:rsidRPr="00A24466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5DC52" w14:textId="4FA6C4ED" w:rsidR="00D77267" w:rsidRPr="00090E54" w:rsidRDefault="00D77267" w:rsidP="00D7726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1849085379"/>
                <w:placeholder>
                  <w:docPart w:val="6B45B81C481C4898857FF22320D2DFCE"/>
                </w:placeholder>
              </w:sdtPr>
              <w:sdtContent>
                <w:r w:rsidRPr="00A24466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23F34" w14:textId="40A0B198" w:rsidR="00D77267" w:rsidRPr="00090E54" w:rsidRDefault="00D77267" w:rsidP="00D7726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135107378"/>
                <w:placeholder>
                  <w:docPart w:val="5257BEED82ED45C38E040E5CA92440AF"/>
                </w:placeholder>
              </w:sdtPr>
              <w:sdtContent>
                <w:r w:rsidRPr="00A24466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3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B330" w14:textId="5874ACFC" w:rsidR="00D77267" w:rsidRPr="00090E54" w:rsidRDefault="00D77267" w:rsidP="00D7726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1077125851"/>
                <w:placeholder>
                  <w:docPart w:val="01051595215F4F1AA5AAEE8E119AF44A"/>
                </w:placeholder>
              </w:sdtPr>
              <w:sdtContent>
                <w:r w:rsidRPr="00A24466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1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A17AC" w14:textId="63FA76FB" w:rsidR="00D77267" w:rsidRPr="00090E54" w:rsidRDefault="00D77267" w:rsidP="00D7726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34631378"/>
                <w:placeholder>
                  <w:docPart w:val="7B7253E567104721B1EC06C78ED4A8DD"/>
                </w:placeholder>
              </w:sdtPr>
              <w:sdtContent>
                <w:r w:rsidRPr="00A24466"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</w:tbl>
    <w:p w14:paraId="73E219BF" w14:textId="1B800095" w:rsidR="00D77267" w:rsidRPr="00D77267" w:rsidRDefault="00D77267" w:rsidP="00D77267">
      <w:pPr>
        <w:rPr>
          <w:rFonts w:ascii="Times New Roman" w:eastAsia="Times New Roman" w:hAnsi="Times New Roman" w:cs="Times New Roman"/>
        </w:rPr>
        <w:sectPr w:rsidR="00D77267" w:rsidRPr="00D77267">
          <w:headerReference w:type="default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864" w:right="864" w:bottom="864" w:left="864" w:header="144" w:footer="720" w:gutter="0"/>
          <w:cols w:space="720"/>
          <w:titlePg/>
        </w:sectPr>
      </w:pPr>
    </w:p>
    <w:p w14:paraId="49EA9D87" w14:textId="77777777" w:rsidR="001E6CFD" w:rsidRDefault="001E6CFD"/>
    <w:sectPr w:rsidR="001E6CFD" w:rsidSect="00A026DE">
      <w:head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FDB51" w14:textId="77777777" w:rsidR="00145E2B" w:rsidRDefault="00145E2B" w:rsidP="00A026DE">
      <w:r>
        <w:separator/>
      </w:r>
    </w:p>
  </w:endnote>
  <w:endnote w:type="continuationSeparator" w:id="0">
    <w:p w14:paraId="45C41112" w14:textId="77777777" w:rsidR="00145E2B" w:rsidRDefault="00145E2B" w:rsidP="00A0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EF4E2" w14:textId="77777777" w:rsidR="00A026DE" w:rsidRDefault="00A026DE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42| </w:t>
    </w:r>
    <w:r>
      <w:rPr>
        <w:color w:val="7F7F7F"/>
      </w:rPr>
      <w:t>Page</w:t>
    </w:r>
  </w:p>
  <w:p w14:paraId="39456DC6" w14:textId="77777777" w:rsidR="00A026DE" w:rsidRDefault="00A026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33FCD" w14:textId="77777777" w:rsidR="00A026DE" w:rsidRDefault="00A026DE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44 | </w:t>
    </w:r>
    <w:r>
      <w:rPr>
        <w:color w:val="7F7F7F"/>
      </w:rPr>
      <w:t>Page</w:t>
    </w:r>
  </w:p>
  <w:p w14:paraId="5363504C" w14:textId="77777777" w:rsidR="00A026DE" w:rsidRDefault="00A026DE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CCD09" w14:textId="77777777" w:rsidR="00A026DE" w:rsidRDefault="00A026DE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43| </w:t>
    </w:r>
    <w:r>
      <w:rPr>
        <w:color w:val="7F7F7F"/>
      </w:rPr>
      <w:t>Page</w:t>
    </w:r>
  </w:p>
  <w:p w14:paraId="40227B7B" w14:textId="77777777" w:rsidR="00A026DE" w:rsidRDefault="00A026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40D99" w14:textId="77777777" w:rsidR="00145E2B" w:rsidRDefault="00145E2B" w:rsidP="00A026DE">
      <w:r>
        <w:separator/>
      </w:r>
    </w:p>
  </w:footnote>
  <w:footnote w:type="continuationSeparator" w:id="0">
    <w:p w14:paraId="16312E07" w14:textId="77777777" w:rsidR="00145E2B" w:rsidRDefault="00145E2B" w:rsidP="00A02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038B1" w14:textId="77777777" w:rsidR="00A026DE" w:rsidRDefault="00A026D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anchor distT="0" distB="0" distL="0" distR="0" simplePos="0" relativeHeight="251663360" behindDoc="0" locked="0" layoutInCell="1" hidden="0" allowOverlap="1" wp14:anchorId="2E7FFED2" wp14:editId="7F5F9CD8">
          <wp:simplePos x="0" y="0"/>
          <wp:positionH relativeFrom="margin">
            <wp:posOffset>7929880</wp:posOffset>
          </wp:positionH>
          <wp:positionV relativeFrom="page">
            <wp:posOffset>322580</wp:posOffset>
          </wp:positionV>
          <wp:extent cx="1031240" cy="504190"/>
          <wp:effectExtent l="0" t="0" r="0" b="0"/>
          <wp:wrapSquare wrapText="bothSides" distT="0" distB="0" distL="0" distR="0"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1240" cy="504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  <w:r>
      <w:tab/>
    </w:r>
  </w:p>
  <w:p w14:paraId="137BCC86" w14:textId="77777777" w:rsidR="00A026DE" w:rsidRDefault="00A026DE">
    <w:bookmarkStart w:id="0" w:name="_heading=h.44sinio" w:colFirst="0" w:colLast="0"/>
    <w:bookmarkEnd w:id="0"/>
  </w:p>
  <w:p w14:paraId="0F61EB94" w14:textId="77777777" w:rsidR="00A026DE" w:rsidRDefault="00A026DE"/>
  <w:p w14:paraId="3A973767" w14:textId="77777777" w:rsidR="00A026DE" w:rsidRDefault="00A026DE"/>
  <w:p w14:paraId="56352B74" w14:textId="77777777" w:rsidR="00A026DE" w:rsidRDefault="00A026DE">
    <w:pPr>
      <w:rPr>
        <w:rFonts w:ascii="Times New Roman" w:eastAsia="Times New Roman" w:hAnsi="Times New Roman" w:cs="Times New Roman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Times New Roman" w:eastAsia="Times New Roman" w:hAnsi="Times New Roman" w:cs="Times New Roman"/>
      </w:rPr>
      <w:t>Exhibit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2FBF2" w14:textId="77777777" w:rsidR="00A026DE" w:rsidRDefault="00A026DE">
    <w:pPr>
      <w:tabs>
        <w:tab w:val="center" w:pos="4320"/>
        <w:tab w:val="right" w:pos="8640"/>
      </w:tabs>
      <w:rPr>
        <w:rFonts w:ascii="Times New Roman" w:eastAsia="Times New Roman" w:hAnsi="Times New Roman" w:cs="Times New Roman"/>
      </w:rPr>
    </w:pPr>
  </w:p>
  <w:p w14:paraId="37384975" w14:textId="77777777" w:rsidR="00A026DE" w:rsidRDefault="00A026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0080"/>
        <w:tab w:val="left" w:pos="11865"/>
        <w:tab w:val="right" w:pos="14130"/>
      </w:tabs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</w:p>
  <w:p w14:paraId="0566DF7B" w14:textId="77777777" w:rsidR="00A026DE" w:rsidRDefault="00A026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0080"/>
        <w:tab w:val="left" w:pos="11865"/>
        <w:tab w:val="right" w:pos="14130"/>
      </w:tabs>
      <w:rPr>
        <w:rFonts w:ascii="Times New Roman" w:eastAsia="Times New Roman" w:hAnsi="Times New Roman" w:cs="Times New Roman"/>
        <w:color w:val="000000"/>
      </w:rPr>
    </w:pPr>
  </w:p>
  <w:p w14:paraId="56981A38" w14:textId="77777777" w:rsidR="00A026DE" w:rsidRDefault="00A026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0080"/>
        <w:tab w:val="left" w:pos="11865"/>
        <w:tab w:val="right" w:pos="14130"/>
      </w:tabs>
      <w:rPr>
        <w:rFonts w:ascii="Times New Roman" w:eastAsia="Times New Roman" w:hAnsi="Times New Roman" w:cs="Times New Roman"/>
        <w:color w:val="000000"/>
      </w:rPr>
    </w:pPr>
  </w:p>
  <w:p w14:paraId="2432BA73" w14:textId="77777777" w:rsidR="00A026DE" w:rsidRDefault="00A026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0080"/>
        <w:tab w:val="left" w:pos="11865"/>
        <w:tab w:val="right" w:pos="14130"/>
      </w:tabs>
      <w:jc w:val="right"/>
      <w:rPr>
        <w:rFonts w:ascii="Times New Roman" w:eastAsia="Times New Roman" w:hAnsi="Times New Roman" w:cs="Times New Roman"/>
        <w:color w:val="000000"/>
      </w:rPr>
    </w:pPr>
    <w:bookmarkStart w:id="1" w:name="_heading=h.1ksv4uv" w:colFirst="0" w:colLast="0"/>
    <w:bookmarkEnd w:id="1"/>
    <w:r>
      <w:rPr>
        <w:noProof/>
        <w:color w:val="000000"/>
      </w:rPr>
      <w:drawing>
        <wp:anchor distT="0" distB="0" distL="0" distR="0" simplePos="0" relativeHeight="251661312" behindDoc="0" locked="0" layoutInCell="1" hidden="0" allowOverlap="1" wp14:anchorId="12111384" wp14:editId="34266AF9">
          <wp:simplePos x="0" y="0"/>
          <wp:positionH relativeFrom="margin">
            <wp:align>right</wp:align>
          </wp:positionH>
          <wp:positionV relativeFrom="page">
            <wp:posOffset>273685</wp:posOffset>
          </wp:positionV>
          <wp:extent cx="1031240" cy="504190"/>
          <wp:effectExtent l="0" t="0" r="0" b="0"/>
          <wp:wrapSquare wrapText="bothSides" distT="0" distB="0" distL="0" distR="0"/>
          <wp:docPr id="30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1240" cy="504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000000"/>
      </w:rPr>
      <w:t>Exhibit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762B4" w14:textId="77777777" w:rsidR="00A026DE" w:rsidRDefault="00A026D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E7241FF" w14:textId="77777777" w:rsidR="00A026DE" w:rsidRDefault="00A026DE"/>
  <w:p w14:paraId="405AACBA" w14:textId="77777777" w:rsidR="00A026DE" w:rsidRDefault="00A026DE"/>
  <w:p w14:paraId="71A13448" w14:textId="77777777" w:rsidR="00A026DE" w:rsidRDefault="00A026DE">
    <w:pPr>
      <w:jc w:val="right"/>
      <w:rPr>
        <w:rFonts w:ascii="Times New Roman" w:eastAsia="Times New Roman" w:hAnsi="Times New Roman" w:cs="Times New Roman"/>
      </w:rPr>
    </w:pPr>
    <w:r>
      <w:rPr>
        <w:noProof/>
      </w:rPr>
      <w:drawing>
        <wp:anchor distT="0" distB="0" distL="0" distR="0" simplePos="0" relativeHeight="251662336" behindDoc="0" locked="0" layoutInCell="1" hidden="0" allowOverlap="1" wp14:anchorId="40E298E4" wp14:editId="501032C7">
          <wp:simplePos x="0" y="0"/>
          <wp:positionH relativeFrom="margin">
            <wp:posOffset>7929880</wp:posOffset>
          </wp:positionH>
          <wp:positionV relativeFrom="page">
            <wp:posOffset>136525</wp:posOffset>
          </wp:positionV>
          <wp:extent cx="1031240" cy="504190"/>
          <wp:effectExtent l="0" t="0" r="0" b="0"/>
          <wp:wrapSquare wrapText="bothSides" distT="0" distB="0" distL="0" distR="0"/>
          <wp:docPr id="3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1240" cy="504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>Exhibit 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E81E4" w14:textId="39932A20" w:rsidR="00A026DE" w:rsidRDefault="00A026DE" w:rsidP="00A026DE">
    <w:pPr>
      <w:tabs>
        <w:tab w:val="left" w:pos="8723"/>
      </w:tabs>
    </w:pPr>
    <w:r>
      <w:rPr>
        <w:noProof/>
      </w:rPr>
      <w:drawing>
        <wp:anchor distT="0" distB="0" distL="0" distR="0" simplePos="0" relativeHeight="251659264" behindDoc="0" locked="0" layoutInCell="1" hidden="0" allowOverlap="1" wp14:anchorId="334DF9ED" wp14:editId="0E44E07B">
          <wp:simplePos x="0" y="0"/>
          <wp:positionH relativeFrom="margin">
            <wp:posOffset>7334250</wp:posOffset>
          </wp:positionH>
          <wp:positionV relativeFrom="page">
            <wp:posOffset>200025</wp:posOffset>
          </wp:positionV>
          <wp:extent cx="1031240" cy="504190"/>
          <wp:effectExtent l="0" t="0" r="0" b="0"/>
          <wp:wrapSquare wrapText="bothSides" distT="0" distB="0" distL="0" distR="0"/>
          <wp:docPr id="185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1240" cy="504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3574FCC5" w14:textId="5DC3DC13" w:rsidR="00A026DE" w:rsidRPr="00A026DE" w:rsidRDefault="00A026DE" w:rsidP="00A026DE">
    <w:pPr>
      <w:rPr>
        <w:rFonts w:asciiTheme="minorHAnsi" w:eastAsiaTheme="minorHAnsi" w:hAnsiTheme="minorHAnsi" w:cstheme="minorBidi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Times New Roman" w:eastAsia="Times New Roman" w:hAnsi="Times New Roman" w:cs="Times New Roman"/>
      </w:rPr>
      <w:t>Exhibit 4</w:t>
    </w:r>
  </w:p>
  <w:p w14:paraId="73064407" w14:textId="77777777" w:rsidR="00A026DE" w:rsidRDefault="00A026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DE"/>
    <w:rsid w:val="00145E2B"/>
    <w:rsid w:val="001E6CFD"/>
    <w:rsid w:val="00A026DE"/>
    <w:rsid w:val="00D7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839DD"/>
  <w15:chartTrackingRefBased/>
  <w15:docId w15:val="{A5494181-127D-4F01-9A8E-ECACAB4D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6DE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026DE"/>
  </w:style>
  <w:style w:type="paragraph" w:styleId="Footer">
    <w:name w:val="footer"/>
    <w:basedOn w:val="Normal"/>
    <w:link w:val="FooterChar"/>
    <w:uiPriority w:val="99"/>
    <w:unhideWhenUsed/>
    <w:rsid w:val="00A026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026DE"/>
  </w:style>
  <w:style w:type="character" w:styleId="CommentReference">
    <w:name w:val="annotation reference"/>
    <w:basedOn w:val="DefaultParagraphFont"/>
    <w:uiPriority w:val="99"/>
    <w:semiHidden/>
    <w:unhideWhenUsed/>
    <w:rsid w:val="00A02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6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6DE"/>
    <w:rPr>
      <w:rFonts w:ascii="Calibri" w:eastAsia="Calibri" w:hAnsi="Calibri" w:cs="Calibr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772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tofschooltime.org/wp-content/uploads/MOST_Standard_Core_Final_2010.pdf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naaweb.org/images/NAA-CoreComp-Infographic.pdf" TargetMode="Externa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mdk12.msde.maryland.gov/INSTRUCTION/commoncore/Pages/index.aspx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ED6F6860B54B1382BCDE0AC2FF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B9161-FCF3-4DBB-A0E8-EBC9010EE731}"/>
      </w:docPartPr>
      <w:docPartBody>
        <w:p w:rsidR="00000000" w:rsidRDefault="006545B1" w:rsidP="006545B1">
          <w:pPr>
            <w:pStyle w:val="2BED6F6860B54B1382BCDE0AC2FF89B4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B6F279B536470FAEF59CE981CD7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85FBA-1471-498E-AED3-C6886F3C7DE9}"/>
      </w:docPartPr>
      <w:docPartBody>
        <w:p w:rsidR="00000000" w:rsidRDefault="006545B1" w:rsidP="006545B1">
          <w:pPr>
            <w:pStyle w:val="DFB6F279B536470FAEF59CE981CD71F1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CCD68F1DCD4991AB36A360B0EBD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E10D8-1B4D-4585-9995-797D91E1C5E6}"/>
      </w:docPartPr>
      <w:docPartBody>
        <w:p w:rsidR="00000000" w:rsidRDefault="006545B1" w:rsidP="006545B1">
          <w:pPr>
            <w:pStyle w:val="C1CCD68F1DCD4991AB36A360B0EBDF2D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DD9DF8445C40BF861B65EA612FF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D4472-40CB-46F2-9DBF-DA054D52CE09}"/>
      </w:docPartPr>
      <w:docPartBody>
        <w:p w:rsidR="00000000" w:rsidRDefault="006545B1" w:rsidP="006545B1">
          <w:pPr>
            <w:pStyle w:val="3FDD9DF8445C40BF861B65EA612FFFE0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B798161DD04383B6B9402EF0FA3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3510B-36D7-4AD8-AA5A-C0C599B93A99}"/>
      </w:docPartPr>
      <w:docPartBody>
        <w:p w:rsidR="00000000" w:rsidRDefault="006545B1" w:rsidP="006545B1">
          <w:pPr>
            <w:pStyle w:val="2AB798161DD04383B6B9402EF0FA3856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1852446ACA4A06AA12F901326E0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B9F35-8BF1-494A-9E1D-68AC642942BC}"/>
      </w:docPartPr>
      <w:docPartBody>
        <w:p w:rsidR="00000000" w:rsidRDefault="006545B1" w:rsidP="006545B1">
          <w:pPr>
            <w:pStyle w:val="511852446ACA4A06AA12F901326E00E7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3D1114927E4504B044472F72F68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F7F1E-798B-4D33-A9A8-CD5E244D5E54}"/>
      </w:docPartPr>
      <w:docPartBody>
        <w:p w:rsidR="00000000" w:rsidRDefault="006545B1" w:rsidP="006545B1">
          <w:pPr>
            <w:pStyle w:val="713D1114927E4504B044472F72F68B19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0EB7B29C44BADBF0932D5759F4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7B4F8-784C-433A-AE8E-EDDF6D23736F}"/>
      </w:docPartPr>
      <w:docPartBody>
        <w:p w:rsidR="00000000" w:rsidRDefault="006545B1" w:rsidP="006545B1">
          <w:pPr>
            <w:pStyle w:val="9600EB7B29C44BADBF0932D5759F4A7F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CB8631AA4E4530BEBFF3B5A7194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829FF-6E29-4B0A-9199-C2FB6080E1FA}"/>
      </w:docPartPr>
      <w:docPartBody>
        <w:p w:rsidR="00000000" w:rsidRDefault="006545B1" w:rsidP="006545B1">
          <w:pPr>
            <w:pStyle w:val="B7CB8631AA4E4530BEBFF3B5A7194268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8FB27DF6974B90960AB5355DFE3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EBE7C-E33F-4ED7-8208-19708110E62A}"/>
      </w:docPartPr>
      <w:docPartBody>
        <w:p w:rsidR="00000000" w:rsidRDefault="006545B1" w:rsidP="006545B1">
          <w:pPr>
            <w:pStyle w:val="0E8FB27DF6974B90960AB5355DFE3B78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310C4AF7DF452A9C0EDE52812B1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CF5F9-C628-4C0E-A9B9-25A2C6BAC4EF}"/>
      </w:docPartPr>
      <w:docPartBody>
        <w:p w:rsidR="00000000" w:rsidRDefault="006545B1" w:rsidP="006545B1">
          <w:pPr>
            <w:pStyle w:val="C6310C4AF7DF452A9C0EDE52812B19BF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7AC7B8C94A4B3BBB9BCF87E93A7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3B610-BCEA-4E83-A79A-687950A9BFB7}"/>
      </w:docPartPr>
      <w:docPartBody>
        <w:p w:rsidR="00000000" w:rsidRDefault="006545B1" w:rsidP="006545B1">
          <w:pPr>
            <w:pStyle w:val="097AC7B8C94A4B3BBB9BCF87E93A7F65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C2F98A2A6E4EBEA35244D5D6782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DF3CC-A3D2-4171-A062-68A2CDEDF385}"/>
      </w:docPartPr>
      <w:docPartBody>
        <w:p w:rsidR="00000000" w:rsidRDefault="006545B1" w:rsidP="006545B1">
          <w:pPr>
            <w:pStyle w:val="C2C2F98A2A6E4EBEA35244D5D6782E73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C98D6689264CEFA5CC8A75A15F4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45C01-D2F5-4029-9454-4CECE65E0980}"/>
      </w:docPartPr>
      <w:docPartBody>
        <w:p w:rsidR="00000000" w:rsidRDefault="006545B1" w:rsidP="006545B1">
          <w:pPr>
            <w:pStyle w:val="46C98D6689264CEFA5CC8A75A15F49A2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2608E790740268028AF55905EB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5230E-A6A8-4FB4-BC58-ED96200EDFF8}"/>
      </w:docPartPr>
      <w:docPartBody>
        <w:p w:rsidR="00000000" w:rsidRDefault="006545B1" w:rsidP="006545B1">
          <w:pPr>
            <w:pStyle w:val="61D2608E790740268028AF55905EBA8E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481BF106C48FE921740742EC73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8D387-3F03-48A2-8F6D-76B99E889398}"/>
      </w:docPartPr>
      <w:docPartBody>
        <w:p w:rsidR="00000000" w:rsidRDefault="006545B1" w:rsidP="006545B1">
          <w:pPr>
            <w:pStyle w:val="3BF481BF106C48FE921740742EC739C0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EF5571C42C40D792AA9EDED629A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7AE5C-D47F-4958-912C-2C306AA677C9}"/>
      </w:docPartPr>
      <w:docPartBody>
        <w:p w:rsidR="00000000" w:rsidRDefault="006545B1" w:rsidP="006545B1">
          <w:pPr>
            <w:pStyle w:val="39EF5571C42C40D792AA9EDED629AA60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0A0B87BAA349E886ED963814CCB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2D8D0-0992-4C18-8648-B10CCE8C0829}"/>
      </w:docPartPr>
      <w:docPartBody>
        <w:p w:rsidR="00000000" w:rsidRDefault="006545B1" w:rsidP="006545B1">
          <w:pPr>
            <w:pStyle w:val="880A0B87BAA349E886ED963814CCBCD5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DAFA6FDF94ABFB68BF6A81062C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23607-135B-4108-99B3-C2A6F15FA289}"/>
      </w:docPartPr>
      <w:docPartBody>
        <w:p w:rsidR="00000000" w:rsidRDefault="006545B1" w:rsidP="006545B1">
          <w:pPr>
            <w:pStyle w:val="43BDAFA6FDF94ABFB68BF6A81062CE42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72F247C9C2484EA7D741259E1F8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218FA-5126-462C-9E56-D3D8A50E68B8}"/>
      </w:docPartPr>
      <w:docPartBody>
        <w:p w:rsidR="00000000" w:rsidRDefault="006545B1" w:rsidP="006545B1">
          <w:pPr>
            <w:pStyle w:val="4672F247C9C2484EA7D741259E1F8142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172DB91F414AE69275AD5EA65FA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D2ECB-0180-4343-B32E-44C456780C4C}"/>
      </w:docPartPr>
      <w:docPartBody>
        <w:p w:rsidR="00000000" w:rsidRDefault="006545B1" w:rsidP="006545B1">
          <w:pPr>
            <w:pStyle w:val="0E172DB91F414AE69275AD5EA65FAB42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FC4A91AF5F4A158A5E0C1E594F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0EEBC-7658-41A5-BFEA-9D61C5516335}"/>
      </w:docPartPr>
      <w:docPartBody>
        <w:p w:rsidR="00000000" w:rsidRDefault="006545B1" w:rsidP="006545B1">
          <w:pPr>
            <w:pStyle w:val="FCFC4A91AF5F4A158A5E0C1E594F2106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D9B1B6F6A548448BABE71B93BCB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5AA74-3809-4007-B317-C21C54AC7782}"/>
      </w:docPartPr>
      <w:docPartBody>
        <w:p w:rsidR="00000000" w:rsidRDefault="006545B1" w:rsidP="006545B1">
          <w:pPr>
            <w:pStyle w:val="A7D9B1B6F6A548448BABE71B93BCB6E8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C2A87D663D40378C082FB4C74ED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D9566-5C94-4C79-85DF-6226F0F04E30}"/>
      </w:docPartPr>
      <w:docPartBody>
        <w:p w:rsidR="00000000" w:rsidRDefault="006545B1" w:rsidP="006545B1">
          <w:pPr>
            <w:pStyle w:val="ABC2A87D663D40378C082FB4C74ED336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5FFEA7B3747B4868EA5147521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A8C25-4D6E-4DB4-A62A-7A919437569F}"/>
      </w:docPartPr>
      <w:docPartBody>
        <w:p w:rsidR="00000000" w:rsidRDefault="006545B1" w:rsidP="006545B1">
          <w:pPr>
            <w:pStyle w:val="2CF5FFEA7B3747B4868EA514752194CF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3C5749F4DF4766866CFB2C8DB5E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9479A-2B68-4522-B3FF-BCF7622B075A}"/>
      </w:docPartPr>
      <w:docPartBody>
        <w:p w:rsidR="00000000" w:rsidRDefault="006545B1" w:rsidP="006545B1">
          <w:pPr>
            <w:pStyle w:val="D33C5749F4DF4766866CFB2C8DB5E62B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D35E776E74F6098BC619C49646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86534-B173-4188-AE10-E6742F230E60}"/>
      </w:docPartPr>
      <w:docPartBody>
        <w:p w:rsidR="00000000" w:rsidRDefault="006545B1" w:rsidP="006545B1">
          <w:pPr>
            <w:pStyle w:val="8C0D35E776E74F6098BC619C496465A7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82235072564E8F81C452832D297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DE98E-8146-406B-964D-04AFC59D67C8}"/>
      </w:docPartPr>
      <w:docPartBody>
        <w:p w:rsidR="00000000" w:rsidRDefault="006545B1" w:rsidP="006545B1">
          <w:pPr>
            <w:pStyle w:val="4982235072564E8F81C452832D29709A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220972407459B83083AA0FE39A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8EB3F-B2B7-43D1-9B21-B4594876F614}"/>
      </w:docPartPr>
      <w:docPartBody>
        <w:p w:rsidR="00000000" w:rsidRDefault="006545B1" w:rsidP="006545B1">
          <w:pPr>
            <w:pStyle w:val="7C1220972407459B83083AA0FE39AC3E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18DE10750947AE8CA594D222330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5A56D-8B94-4816-9C7F-FFB295D0A365}"/>
      </w:docPartPr>
      <w:docPartBody>
        <w:p w:rsidR="00000000" w:rsidRDefault="006545B1" w:rsidP="006545B1">
          <w:pPr>
            <w:pStyle w:val="5D18DE10750947AE8CA594D222330A78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0C07354EE4C6DBDAFEF2ECBCD9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0C164-EC20-40A1-B01E-3047F13CAB55}"/>
      </w:docPartPr>
      <w:docPartBody>
        <w:p w:rsidR="00000000" w:rsidRDefault="006545B1" w:rsidP="006545B1">
          <w:pPr>
            <w:pStyle w:val="5560C07354EE4C6DBDAFEF2ECBCD9548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E61DCAD1234065B4B8196C5FBDB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1CA1F-E526-408B-8932-54DFAB374C14}"/>
      </w:docPartPr>
      <w:docPartBody>
        <w:p w:rsidR="00000000" w:rsidRDefault="006545B1" w:rsidP="006545B1">
          <w:pPr>
            <w:pStyle w:val="20E61DCAD1234065B4B8196C5FBDBE18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CD7D88E9544AB68ADC0366E8063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8F6D2-B3CB-4C93-BE8F-23021C490A0F}"/>
      </w:docPartPr>
      <w:docPartBody>
        <w:p w:rsidR="00000000" w:rsidRDefault="006545B1" w:rsidP="006545B1">
          <w:pPr>
            <w:pStyle w:val="CACD7D88E9544AB68ADC0366E8063877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6A6E8A8094117A619C7DE9214F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97E3D-A483-4E9D-91A3-A0F3288F2C3B}"/>
      </w:docPartPr>
      <w:docPartBody>
        <w:p w:rsidR="00000000" w:rsidRDefault="006545B1" w:rsidP="006545B1">
          <w:pPr>
            <w:pStyle w:val="9DF6A6E8A8094117A619C7DE9214F36D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1942ABA12D492CB5F424C461A8D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30108-D3BB-4EF1-822C-E28D6475B7C3}"/>
      </w:docPartPr>
      <w:docPartBody>
        <w:p w:rsidR="00000000" w:rsidRDefault="006545B1" w:rsidP="006545B1">
          <w:pPr>
            <w:pStyle w:val="851942ABA12D492CB5F424C461A8D460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2D5040BEB4ECC80A1935F76129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70F77-007B-45A5-85D1-0983183DF3FD}"/>
      </w:docPartPr>
      <w:docPartBody>
        <w:p w:rsidR="00000000" w:rsidRDefault="006545B1" w:rsidP="006545B1">
          <w:pPr>
            <w:pStyle w:val="A242D5040BEB4ECC80A1935F76129BEB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10DD6BF8C5428DBFA3CB07BBB15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FA8D9-D86B-43D3-B901-1D8CB9514EA3}"/>
      </w:docPartPr>
      <w:docPartBody>
        <w:p w:rsidR="00000000" w:rsidRDefault="006545B1" w:rsidP="006545B1">
          <w:pPr>
            <w:pStyle w:val="4B10DD6BF8C5428DBFA3CB07BBB1585D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70213516EF4FD290F5019961020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E908F-0A34-43D2-8A42-F4E05F3BE70C}"/>
      </w:docPartPr>
      <w:docPartBody>
        <w:p w:rsidR="00000000" w:rsidRDefault="006545B1" w:rsidP="006545B1">
          <w:pPr>
            <w:pStyle w:val="D270213516EF4FD290F5019961020F84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5B81C481C4898857FF22320D2D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C1317-273F-47E7-A037-B5C1B13C73F0}"/>
      </w:docPartPr>
      <w:docPartBody>
        <w:p w:rsidR="00000000" w:rsidRDefault="006545B1" w:rsidP="006545B1">
          <w:pPr>
            <w:pStyle w:val="6B45B81C481C4898857FF22320D2DFCE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57BEED82ED45C38E040E5CA9244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AD377-38EE-4468-9E52-D517C50DE097}"/>
      </w:docPartPr>
      <w:docPartBody>
        <w:p w:rsidR="00000000" w:rsidRDefault="006545B1" w:rsidP="006545B1">
          <w:pPr>
            <w:pStyle w:val="5257BEED82ED45C38E040E5CA92440AF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051595215F4F1AA5AAEE8E119AF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F2348-E072-4A7E-A6FF-8158FE606454}"/>
      </w:docPartPr>
      <w:docPartBody>
        <w:p w:rsidR="00000000" w:rsidRDefault="006545B1" w:rsidP="006545B1">
          <w:pPr>
            <w:pStyle w:val="01051595215F4F1AA5AAEE8E119AF44A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7253E567104721B1EC06C78ED4A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239E3-1FDB-440F-9D5C-C2E0941C32C3}"/>
      </w:docPartPr>
      <w:docPartBody>
        <w:p w:rsidR="00000000" w:rsidRDefault="006545B1" w:rsidP="006545B1">
          <w:pPr>
            <w:pStyle w:val="7B7253E567104721B1EC06C78ED4A8DD"/>
          </w:pPr>
          <w:r w:rsidRPr="009C33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B1"/>
    <w:rsid w:val="006545B1"/>
    <w:rsid w:val="00C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45B1"/>
    <w:rPr>
      <w:color w:val="808080"/>
    </w:rPr>
  </w:style>
  <w:style w:type="paragraph" w:customStyle="1" w:styleId="2BED6F6860B54B1382BCDE0AC2FF89B4">
    <w:name w:val="2BED6F6860B54B1382BCDE0AC2FF89B4"/>
    <w:rsid w:val="006545B1"/>
  </w:style>
  <w:style w:type="paragraph" w:customStyle="1" w:styleId="DFB6F279B536470FAEF59CE981CD71F1">
    <w:name w:val="DFB6F279B536470FAEF59CE981CD71F1"/>
    <w:rsid w:val="006545B1"/>
  </w:style>
  <w:style w:type="paragraph" w:customStyle="1" w:styleId="C1CCD68F1DCD4991AB36A360B0EBDF2D">
    <w:name w:val="C1CCD68F1DCD4991AB36A360B0EBDF2D"/>
    <w:rsid w:val="006545B1"/>
  </w:style>
  <w:style w:type="paragraph" w:customStyle="1" w:styleId="3FDD9DF8445C40BF861B65EA612FFFE0">
    <w:name w:val="3FDD9DF8445C40BF861B65EA612FFFE0"/>
    <w:rsid w:val="006545B1"/>
  </w:style>
  <w:style w:type="paragraph" w:customStyle="1" w:styleId="2AB798161DD04383B6B9402EF0FA3856">
    <w:name w:val="2AB798161DD04383B6B9402EF0FA3856"/>
    <w:rsid w:val="006545B1"/>
  </w:style>
  <w:style w:type="paragraph" w:customStyle="1" w:styleId="511852446ACA4A06AA12F901326E00E7">
    <w:name w:val="511852446ACA4A06AA12F901326E00E7"/>
    <w:rsid w:val="006545B1"/>
  </w:style>
  <w:style w:type="paragraph" w:customStyle="1" w:styleId="40AF9811FDC84F4BB2F231B256FDCB54">
    <w:name w:val="40AF9811FDC84F4BB2F231B256FDCB54"/>
    <w:rsid w:val="006545B1"/>
  </w:style>
  <w:style w:type="paragraph" w:customStyle="1" w:styleId="3104813BD7EB452A9B239D6C93940805">
    <w:name w:val="3104813BD7EB452A9B239D6C93940805"/>
    <w:rsid w:val="006545B1"/>
  </w:style>
  <w:style w:type="paragraph" w:customStyle="1" w:styleId="DB4E76F4C6354A1982727E755E2E0E65">
    <w:name w:val="DB4E76F4C6354A1982727E755E2E0E65"/>
    <w:rsid w:val="006545B1"/>
  </w:style>
  <w:style w:type="paragraph" w:customStyle="1" w:styleId="133FE554C6B64B26A4108279F24218EB">
    <w:name w:val="133FE554C6B64B26A4108279F24218EB"/>
    <w:rsid w:val="006545B1"/>
  </w:style>
  <w:style w:type="paragraph" w:customStyle="1" w:styleId="B43A973AFB1B4621970237F7F7B2C43E">
    <w:name w:val="B43A973AFB1B4621970237F7F7B2C43E"/>
    <w:rsid w:val="006545B1"/>
  </w:style>
  <w:style w:type="paragraph" w:customStyle="1" w:styleId="7ACA7CE0D77A4788B98105FD2A9A6DA6">
    <w:name w:val="7ACA7CE0D77A4788B98105FD2A9A6DA6"/>
    <w:rsid w:val="006545B1"/>
  </w:style>
  <w:style w:type="paragraph" w:customStyle="1" w:styleId="F9F44B259996485ABF41BAC93A207041">
    <w:name w:val="F9F44B259996485ABF41BAC93A207041"/>
    <w:rsid w:val="006545B1"/>
  </w:style>
  <w:style w:type="paragraph" w:customStyle="1" w:styleId="743DF4F151834265990B954E4A75C545">
    <w:name w:val="743DF4F151834265990B954E4A75C545"/>
    <w:rsid w:val="006545B1"/>
  </w:style>
  <w:style w:type="paragraph" w:customStyle="1" w:styleId="DA254058916A4702BFF3DEDF4323667B">
    <w:name w:val="DA254058916A4702BFF3DEDF4323667B"/>
    <w:rsid w:val="006545B1"/>
  </w:style>
  <w:style w:type="paragraph" w:customStyle="1" w:styleId="080D936B06FF41918C0C6E9EB2A5BC50">
    <w:name w:val="080D936B06FF41918C0C6E9EB2A5BC50"/>
    <w:rsid w:val="006545B1"/>
  </w:style>
  <w:style w:type="paragraph" w:customStyle="1" w:styleId="713D1114927E4504B044472F72F68B19">
    <w:name w:val="713D1114927E4504B044472F72F68B19"/>
    <w:rsid w:val="006545B1"/>
  </w:style>
  <w:style w:type="paragraph" w:customStyle="1" w:styleId="9600EB7B29C44BADBF0932D5759F4A7F">
    <w:name w:val="9600EB7B29C44BADBF0932D5759F4A7F"/>
    <w:rsid w:val="006545B1"/>
  </w:style>
  <w:style w:type="paragraph" w:customStyle="1" w:styleId="B7CB8631AA4E4530BEBFF3B5A7194268">
    <w:name w:val="B7CB8631AA4E4530BEBFF3B5A7194268"/>
    <w:rsid w:val="006545B1"/>
  </w:style>
  <w:style w:type="paragraph" w:customStyle="1" w:styleId="0E8FB27DF6974B90960AB5355DFE3B78">
    <w:name w:val="0E8FB27DF6974B90960AB5355DFE3B78"/>
    <w:rsid w:val="006545B1"/>
  </w:style>
  <w:style w:type="paragraph" w:customStyle="1" w:styleId="C6310C4AF7DF452A9C0EDE52812B19BF">
    <w:name w:val="C6310C4AF7DF452A9C0EDE52812B19BF"/>
    <w:rsid w:val="006545B1"/>
  </w:style>
  <w:style w:type="paragraph" w:customStyle="1" w:styleId="097AC7B8C94A4B3BBB9BCF87E93A7F65">
    <w:name w:val="097AC7B8C94A4B3BBB9BCF87E93A7F65"/>
    <w:rsid w:val="006545B1"/>
  </w:style>
  <w:style w:type="paragraph" w:customStyle="1" w:styleId="C2C2F98A2A6E4EBEA35244D5D6782E73">
    <w:name w:val="C2C2F98A2A6E4EBEA35244D5D6782E73"/>
    <w:rsid w:val="006545B1"/>
  </w:style>
  <w:style w:type="paragraph" w:customStyle="1" w:styleId="46C98D6689264CEFA5CC8A75A15F49A2">
    <w:name w:val="46C98D6689264CEFA5CC8A75A15F49A2"/>
    <w:rsid w:val="006545B1"/>
  </w:style>
  <w:style w:type="paragraph" w:customStyle="1" w:styleId="61D2608E790740268028AF55905EBA8E">
    <w:name w:val="61D2608E790740268028AF55905EBA8E"/>
    <w:rsid w:val="006545B1"/>
  </w:style>
  <w:style w:type="paragraph" w:customStyle="1" w:styleId="3BF481BF106C48FE921740742EC739C0">
    <w:name w:val="3BF481BF106C48FE921740742EC739C0"/>
    <w:rsid w:val="006545B1"/>
  </w:style>
  <w:style w:type="paragraph" w:customStyle="1" w:styleId="39EF5571C42C40D792AA9EDED629AA60">
    <w:name w:val="39EF5571C42C40D792AA9EDED629AA60"/>
    <w:rsid w:val="006545B1"/>
  </w:style>
  <w:style w:type="paragraph" w:customStyle="1" w:styleId="880A0B87BAA349E886ED963814CCBCD5">
    <w:name w:val="880A0B87BAA349E886ED963814CCBCD5"/>
    <w:rsid w:val="006545B1"/>
  </w:style>
  <w:style w:type="paragraph" w:customStyle="1" w:styleId="43BDAFA6FDF94ABFB68BF6A81062CE42">
    <w:name w:val="43BDAFA6FDF94ABFB68BF6A81062CE42"/>
    <w:rsid w:val="006545B1"/>
  </w:style>
  <w:style w:type="paragraph" w:customStyle="1" w:styleId="4672F247C9C2484EA7D741259E1F8142">
    <w:name w:val="4672F247C9C2484EA7D741259E1F8142"/>
    <w:rsid w:val="006545B1"/>
  </w:style>
  <w:style w:type="paragraph" w:customStyle="1" w:styleId="0E172DB91F414AE69275AD5EA65FAB42">
    <w:name w:val="0E172DB91F414AE69275AD5EA65FAB42"/>
    <w:rsid w:val="006545B1"/>
  </w:style>
  <w:style w:type="paragraph" w:customStyle="1" w:styleId="FCFC4A91AF5F4A158A5E0C1E594F2106">
    <w:name w:val="FCFC4A91AF5F4A158A5E0C1E594F2106"/>
    <w:rsid w:val="006545B1"/>
  </w:style>
  <w:style w:type="paragraph" w:customStyle="1" w:styleId="A7D9B1B6F6A548448BABE71B93BCB6E8">
    <w:name w:val="A7D9B1B6F6A548448BABE71B93BCB6E8"/>
    <w:rsid w:val="006545B1"/>
  </w:style>
  <w:style w:type="paragraph" w:customStyle="1" w:styleId="ABC2A87D663D40378C082FB4C74ED336">
    <w:name w:val="ABC2A87D663D40378C082FB4C74ED336"/>
    <w:rsid w:val="006545B1"/>
  </w:style>
  <w:style w:type="paragraph" w:customStyle="1" w:styleId="2CF5FFEA7B3747B4868EA514752194CF">
    <w:name w:val="2CF5FFEA7B3747B4868EA514752194CF"/>
    <w:rsid w:val="006545B1"/>
  </w:style>
  <w:style w:type="paragraph" w:customStyle="1" w:styleId="D33C5749F4DF4766866CFB2C8DB5E62B">
    <w:name w:val="D33C5749F4DF4766866CFB2C8DB5E62B"/>
    <w:rsid w:val="006545B1"/>
  </w:style>
  <w:style w:type="paragraph" w:customStyle="1" w:styleId="8C0D35E776E74F6098BC619C496465A7">
    <w:name w:val="8C0D35E776E74F6098BC619C496465A7"/>
    <w:rsid w:val="006545B1"/>
  </w:style>
  <w:style w:type="paragraph" w:customStyle="1" w:styleId="4982235072564E8F81C452832D29709A">
    <w:name w:val="4982235072564E8F81C452832D29709A"/>
    <w:rsid w:val="006545B1"/>
  </w:style>
  <w:style w:type="paragraph" w:customStyle="1" w:styleId="7C1220972407459B83083AA0FE39AC3E">
    <w:name w:val="7C1220972407459B83083AA0FE39AC3E"/>
    <w:rsid w:val="006545B1"/>
  </w:style>
  <w:style w:type="paragraph" w:customStyle="1" w:styleId="5D18DE10750947AE8CA594D222330A78">
    <w:name w:val="5D18DE10750947AE8CA594D222330A78"/>
    <w:rsid w:val="006545B1"/>
  </w:style>
  <w:style w:type="paragraph" w:customStyle="1" w:styleId="5560C07354EE4C6DBDAFEF2ECBCD9548">
    <w:name w:val="5560C07354EE4C6DBDAFEF2ECBCD9548"/>
    <w:rsid w:val="006545B1"/>
  </w:style>
  <w:style w:type="paragraph" w:customStyle="1" w:styleId="20E61DCAD1234065B4B8196C5FBDBE18">
    <w:name w:val="20E61DCAD1234065B4B8196C5FBDBE18"/>
    <w:rsid w:val="006545B1"/>
  </w:style>
  <w:style w:type="paragraph" w:customStyle="1" w:styleId="CACD7D88E9544AB68ADC0366E8063877">
    <w:name w:val="CACD7D88E9544AB68ADC0366E8063877"/>
    <w:rsid w:val="006545B1"/>
  </w:style>
  <w:style w:type="paragraph" w:customStyle="1" w:styleId="9DF6A6E8A8094117A619C7DE9214F36D">
    <w:name w:val="9DF6A6E8A8094117A619C7DE9214F36D"/>
    <w:rsid w:val="006545B1"/>
  </w:style>
  <w:style w:type="paragraph" w:customStyle="1" w:styleId="851942ABA12D492CB5F424C461A8D460">
    <w:name w:val="851942ABA12D492CB5F424C461A8D460"/>
    <w:rsid w:val="006545B1"/>
  </w:style>
  <w:style w:type="paragraph" w:customStyle="1" w:styleId="A242D5040BEB4ECC80A1935F76129BEB">
    <w:name w:val="A242D5040BEB4ECC80A1935F76129BEB"/>
    <w:rsid w:val="006545B1"/>
  </w:style>
  <w:style w:type="paragraph" w:customStyle="1" w:styleId="4B10DD6BF8C5428DBFA3CB07BBB1585D">
    <w:name w:val="4B10DD6BF8C5428DBFA3CB07BBB1585D"/>
    <w:rsid w:val="006545B1"/>
  </w:style>
  <w:style w:type="paragraph" w:customStyle="1" w:styleId="D270213516EF4FD290F5019961020F84">
    <w:name w:val="D270213516EF4FD290F5019961020F84"/>
    <w:rsid w:val="006545B1"/>
  </w:style>
  <w:style w:type="paragraph" w:customStyle="1" w:styleId="6B45B81C481C4898857FF22320D2DFCE">
    <w:name w:val="6B45B81C481C4898857FF22320D2DFCE"/>
    <w:rsid w:val="006545B1"/>
  </w:style>
  <w:style w:type="paragraph" w:customStyle="1" w:styleId="5257BEED82ED45C38E040E5CA92440AF">
    <w:name w:val="5257BEED82ED45C38E040E5CA92440AF"/>
    <w:rsid w:val="006545B1"/>
  </w:style>
  <w:style w:type="paragraph" w:customStyle="1" w:styleId="01051595215F4F1AA5AAEE8E119AF44A">
    <w:name w:val="01051595215F4F1AA5AAEE8E119AF44A"/>
    <w:rsid w:val="006545B1"/>
  </w:style>
  <w:style w:type="paragraph" w:customStyle="1" w:styleId="7B7253E567104721B1EC06C78ED4A8DD">
    <w:name w:val="7B7253E567104721B1EC06C78ED4A8DD"/>
    <w:rsid w:val="006545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59C214-6849-4782-9EBD-1AD540E92EC5}"/>
</file>

<file path=customXml/itemProps2.xml><?xml version="1.0" encoding="utf-8"?>
<ds:datastoreItem xmlns:ds="http://schemas.openxmlformats.org/officeDocument/2006/customXml" ds:itemID="{DF67675E-CC49-4E2F-B51D-69677450ACE3}"/>
</file>

<file path=customXml/itemProps3.xml><?xml version="1.0" encoding="utf-8"?>
<ds:datastoreItem xmlns:ds="http://schemas.openxmlformats.org/officeDocument/2006/customXml" ds:itemID="{A5116B32-1C7D-4148-8832-0238869E4A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Gordon</dc:creator>
  <cp:keywords/>
  <dc:description/>
  <cp:lastModifiedBy>Emily Gordon</cp:lastModifiedBy>
  <cp:revision>2</cp:revision>
  <dcterms:created xsi:type="dcterms:W3CDTF">2021-07-13T20:23:00Z</dcterms:created>
  <dcterms:modified xsi:type="dcterms:W3CDTF">2021-07-13T20:26:00Z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Right_Content">
    <vt:lpwstr/>
  </property>
  <property fmtid="{D5CDD505-2E9C-101B-9397-08002B2CF9AE}" pid="7" name="Lt_bottom_Content">
    <vt:lpwstr/>
  </property>
  <property fmtid="{D5CDD505-2E9C-101B-9397-08002B2CF9AE}" pid="8" name="Order">
    <vt:r8>595500</vt:r8>
  </property>
  <property fmtid="{D5CDD505-2E9C-101B-9397-08002B2CF9AE}" pid="9" name="Rt_Inner_Content">
    <vt:lpwstr/>
  </property>
  <property fmtid="{D5CDD505-2E9C-101B-9397-08002B2CF9AE}" pid="10" name="PublishingRollupImage">
    <vt:lpwstr/>
  </property>
  <property fmtid="{D5CDD505-2E9C-101B-9397-08002B2CF9AE}" pid="12" name="ArticleByLine">
    <vt:lpwstr/>
  </property>
  <property fmtid="{D5CDD505-2E9C-101B-9397-08002B2CF9AE}" pid="13" name="PublishingContactEmail">
    <vt:lpwstr/>
  </property>
  <property fmtid="{D5CDD505-2E9C-101B-9397-08002B2CF9AE}" pid="14" name="PageKeywords">
    <vt:lpwstr/>
  </property>
  <property fmtid="{D5CDD505-2E9C-101B-9397-08002B2CF9AE}" pid="15" name="xd_Signature">
    <vt:bool>false</vt:bool>
  </property>
  <property fmtid="{D5CDD505-2E9C-101B-9397-08002B2CF9AE}" pid="16" name="PublishingPageImage">
    <vt:lpwstr/>
  </property>
  <property fmtid="{D5CDD505-2E9C-101B-9397-08002B2CF9AE}" pid="17" name="SummaryLinks">
    <vt:lpwstr/>
  </property>
  <property fmtid="{D5CDD505-2E9C-101B-9397-08002B2CF9AE}" pid="18" name="xd_ProgID">
    <vt:lpwstr/>
  </property>
  <property fmtid="{D5CDD505-2E9C-101B-9397-08002B2CF9AE}" pid="19" name="PageDescription">
    <vt:lpwstr/>
  </property>
  <property fmtid="{D5CDD505-2E9C-101B-9397-08002B2CF9AE}" pid="20" name="RobotsNoIndex">
    <vt:bool>false</vt:bool>
  </property>
  <property fmtid="{D5CDD505-2E9C-101B-9397-08002B2CF9AE}" pid="21" name="SeoMetaDescription">
    <vt:lpwstr/>
  </property>
  <property fmtid="{D5CDD505-2E9C-101B-9397-08002B2CF9AE}" pid="22" name="PublishingVariationRelationshipLinkFieldID">
    <vt:lpwstr/>
  </property>
  <property fmtid="{D5CDD505-2E9C-101B-9397-08002B2CF9AE}" pid="23" name="_SourceUrl">
    <vt:lpwstr/>
  </property>
  <property fmtid="{D5CDD505-2E9C-101B-9397-08002B2CF9AE}" pid="24" name="_SharedFileIndex">
    <vt:lpwstr/>
  </property>
  <property fmtid="{D5CDD505-2E9C-101B-9397-08002B2CF9AE}" pid="25" name="HeaderStyleDefinitions">
    <vt:lpwstr/>
  </property>
  <property fmtid="{D5CDD505-2E9C-101B-9397-08002B2CF9AE}" pid="26" name="Main_Content">
    <vt:lpwstr/>
  </property>
  <property fmtid="{D5CDD505-2E9C-101B-9397-08002B2CF9AE}" pid="27" name="PageHeadline">
    <vt:lpwstr/>
  </property>
  <property fmtid="{D5CDD505-2E9C-101B-9397-08002B2CF9AE}" pid="28" name="TemplateUrl">
    <vt:lpwstr/>
  </property>
  <property fmtid="{D5CDD505-2E9C-101B-9397-08002B2CF9AE}" pid="29" name="Audience">
    <vt:lpwstr/>
  </property>
  <property fmtid="{D5CDD505-2E9C-101B-9397-08002B2CF9AE}" pid="30" name="Rt_Center_Content">
    <vt:lpwstr/>
  </property>
  <property fmtid="{D5CDD505-2E9C-101B-9397-08002B2CF9AE}" pid="31" name="PublishingImageCaption">
    <vt:lpwstr/>
  </property>
  <property fmtid="{D5CDD505-2E9C-101B-9397-08002B2CF9AE}" pid="32" name="PublishingIsFurlPage">
    <vt:bool>false</vt:bool>
  </property>
  <property fmtid="{D5CDD505-2E9C-101B-9397-08002B2CF9AE}" pid="33" name="PublishingContactPicture">
    <vt:lpwstr/>
  </property>
  <property fmtid="{D5CDD505-2E9C-101B-9397-08002B2CF9AE}" pid="34" name="PublishingVariationGroupID">
    <vt:lpwstr/>
  </property>
  <property fmtid="{D5CDD505-2E9C-101B-9397-08002B2CF9AE}" pid="35" name="Center_Content">
    <vt:lpwstr/>
  </property>
  <property fmtid="{D5CDD505-2E9C-101B-9397-08002B2CF9AE}" pid="36" name="Rt_bottom_Content">
    <vt:lpwstr/>
  </property>
  <property fmtid="{D5CDD505-2E9C-101B-9397-08002B2CF9AE}" pid="37" name="PublishingContactName">
    <vt:lpwstr/>
  </property>
  <property fmtid="{D5CDD505-2E9C-101B-9397-08002B2CF9AE}" pid="38" name="Comments">
    <vt:lpwstr/>
  </property>
  <property fmtid="{D5CDD505-2E9C-101B-9397-08002B2CF9AE}" pid="39" name="PublishingPageLayout">
    <vt:lpwstr/>
  </property>
  <property fmtid="{D5CDD505-2E9C-101B-9397-08002B2CF9AE}" pid="40" name="Lt_Inner_Content">
    <vt:lpwstr/>
  </property>
  <property fmtid="{D5CDD505-2E9C-101B-9397-08002B2CF9AE}" pid="41" name="PublishingPageContent">
    <vt:lpwstr/>
  </property>
  <property fmtid="{D5CDD505-2E9C-101B-9397-08002B2CF9AE}" pid="42" name="Left_Content">
    <vt:lpwstr/>
  </property>
  <property fmtid="{D5CDD505-2E9C-101B-9397-08002B2CF9AE}" pid="43" name="Top_Left_Content">
    <vt:lpwstr/>
  </property>
</Properties>
</file>