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429A" w14:textId="77777777" w:rsidR="00310CE5" w:rsidRPr="00090E54" w:rsidRDefault="00310CE5" w:rsidP="00310CE5">
      <w:pPr>
        <w:pStyle w:val="Heading2"/>
        <w:keepNext w:val="0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090E54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EXHIBIT 6: </w:t>
      </w:r>
      <w:r w:rsidRPr="00090E54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PARTNERS PLAN WORKSHEET</w:t>
      </w:r>
    </w:p>
    <w:p w14:paraId="011F03E3" w14:textId="77777777" w:rsidR="00310CE5" w:rsidRPr="00090E54" w:rsidRDefault="00310CE5" w:rsidP="00310CE5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539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040"/>
        <w:gridCol w:w="2340"/>
        <w:gridCol w:w="2700"/>
        <w:gridCol w:w="3765"/>
        <w:gridCol w:w="2535"/>
      </w:tblGrid>
      <w:tr w:rsidR="00310CE5" w:rsidRPr="00090E54" w14:paraId="68AD8BBD" w14:textId="77777777" w:rsidTr="00BB1DC7">
        <w:trPr>
          <w:trHeight w:val="620"/>
        </w:trPr>
        <w:tc>
          <w:tcPr>
            <w:tcW w:w="2010" w:type="dxa"/>
          </w:tcPr>
          <w:p w14:paraId="1DE4CB59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 xml:space="preserve">Partner </w:t>
            </w: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(Agency)</w:t>
            </w:r>
          </w:p>
        </w:tc>
        <w:tc>
          <w:tcPr>
            <w:tcW w:w="2040" w:type="dxa"/>
          </w:tcPr>
          <w:p w14:paraId="6D59CB6E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Role in the Project</w:t>
            </w:r>
          </w:p>
        </w:tc>
        <w:tc>
          <w:tcPr>
            <w:tcW w:w="2340" w:type="dxa"/>
          </w:tcPr>
          <w:p w14:paraId="28DE25D9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Mutual Objective(s)</w:t>
            </w:r>
          </w:p>
          <w:p w14:paraId="6D5EC0D5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(Identify which objective(s) from Exhibit 4)</w:t>
            </w:r>
          </w:p>
        </w:tc>
        <w:tc>
          <w:tcPr>
            <w:tcW w:w="2700" w:type="dxa"/>
          </w:tcPr>
          <w:p w14:paraId="6718A4C3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Benefit (s) to Project</w:t>
            </w:r>
          </w:p>
          <w:p w14:paraId="3775B092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(Who and how will the project benefit)</w:t>
            </w:r>
          </w:p>
        </w:tc>
        <w:tc>
          <w:tcPr>
            <w:tcW w:w="3765" w:type="dxa"/>
          </w:tcPr>
          <w:p w14:paraId="3903A1D0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 xml:space="preserve">Specific Contributions and Project Deliverables </w:t>
            </w:r>
          </w:p>
          <w:p w14:paraId="5B637B0F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(Identify both the partner </w:t>
            </w: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and </w:t>
            </w: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Lead Agency’)</w:t>
            </w:r>
          </w:p>
        </w:tc>
        <w:tc>
          <w:tcPr>
            <w:tcW w:w="2535" w:type="dxa"/>
          </w:tcPr>
          <w:p w14:paraId="1274C7C4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Evaluation Dates</w:t>
            </w:r>
          </w:p>
          <w:p w14:paraId="25207176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(Dates partner’s services and objective progress will be evaluated</w:t>
            </w: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0CE5" w:rsidRPr="00090E54" w14:paraId="469AD15C" w14:textId="77777777" w:rsidTr="00BB1DC7">
        <w:trPr>
          <w:trHeight w:val="620"/>
        </w:trPr>
        <w:tc>
          <w:tcPr>
            <w:tcW w:w="2010" w:type="dxa"/>
          </w:tcPr>
          <w:p w14:paraId="64D6C3A0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Ex: Example Inc.</w:t>
            </w:r>
          </w:p>
          <w:p w14:paraId="1E1BB588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40" w:type="dxa"/>
          </w:tcPr>
          <w:p w14:paraId="280FE52B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provide weekly STEAM project-based learning experiences to 5th grade students</w:t>
            </w:r>
          </w:p>
        </w:tc>
        <w:tc>
          <w:tcPr>
            <w:tcW w:w="2340" w:type="dxa"/>
          </w:tcPr>
          <w:p w14:paraId="04D77665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Increase student’s knowledge and application of the STEAM mindset</w:t>
            </w:r>
          </w:p>
        </w:tc>
        <w:tc>
          <w:tcPr>
            <w:tcW w:w="2700" w:type="dxa"/>
          </w:tcPr>
          <w:p w14:paraId="58E5B703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Students: increase in STEAM knowledge and experience</w:t>
            </w:r>
          </w:p>
        </w:tc>
        <w:tc>
          <w:tcPr>
            <w:tcW w:w="3765" w:type="dxa"/>
          </w:tcPr>
          <w:p w14:paraId="7FAAE260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Lead Agency:</w:t>
            </w:r>
          </w:p>
          <w:p w14:paraId="59BB797B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1.Recruit 60 5th grade students; and</w:t>
            </w:r>
          </w:p>
          <w:p w14:paraId="08304039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2.Co-facilitate weekly 60-minute lessons.</w:t>
            </w:r>
          </w:p>
          <w:p w14:paraId="3E1C8AB2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Partner:</w:t>
            </w:r>
          </w:p>
          <w:p w14:paraId="6801AD26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1.Provide curriculum- 60-minute lesson </w:t>
            </w:r>
            <w:proofErr w:type="gramStart"/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plan;</w:t>
            </w:r>
            <w:proofErr w:type="gramEnd"/>
          </w:p>
          <w:p w14:paraId="235C6685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2. Provide teachers for instruction and </w:t>
            </w:r>
            <w:proofErr w:type="gramStart"/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materials;</w:t>
            </w:r>
            <w:proofErr w:type="gramEnd"/>
          </w:p>
          <w:p w14:paraId="2AD5BC62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3.Conduct weekly pre and post </w:t>
            </w:r>
            <w:proofErr w:type="gramStart"/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assessments;</w:t>
            </w:r>
            <w:proofErr w:type="gramEnd"/>
          </w:p>
          <w:p w14:paraId="64A8BAB0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4. Organize assessment data and participate in monthly Evaluator meetings.</w:t>
            </w:r>
          </w:p>
        </w:tc>
        <w:tc>
          <w:tcPr>
            <w:tcW w:w="2535" w:type="dxa"/>
          </w:tcPr>
          <w:p w14:paraId="380EEFE5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Initial Assessment of Services</w:t>
            </w: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: August 1, 2022</w:t>
            </w:r>
          </w:p>
          <w:p w14:paraId="3015E4A2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2F0D66B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Interim Assessment:</w:t>
            </w: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December 1, 2022</w:t>
            </w:r>
          </w:p>
          <w:p w14:paraId="7C5EB038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79B3D04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Pre-Close Assessment:</w:t>
            </w:r>
          </w:p>
          <w:p w14:paraId="7980B936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April 1, 2023</w:t>
            </w:r>
          </w:p>
          <w:p w14:paraId="5A4E48FF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8534C8F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Summative Assessment:</w:t>
            </w:r>
          </w:p>
          <w:p w14:paraId="7EACCF54" w14:textId="77777777" w:rsidR="00310CE5" w:rsidRPr="00090E54" w:rsidRDefault="00310CE5" w:rsidP="00BB1DC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June 15, 2023</w:t>
            </w:r>
          </w:p>
        </w:tc>
      </w:tr>
      <w:tr w:rsidR="00341DF7" w:rsidRPr="00090E54" w14:paraId="203627D0" w14:textId="77777777" w:rsidTr="00BB1DC7">
        <w:trPr>
          <w:trHeight w:val="620"/>
        </w:trPr>
        <w:tc>
          <w:tcPr>
            <w:tcW w:w="2010" w:type="dxa"/>
          </w:tcPr>
          <w:p w14:paraId="3C5E9C66" w14:textId="605AF253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22788607"/>
                <w:placeholder>
                  <w:docPart w:val="81EE9893F4D04C67987A68E13DED9D7C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040" w:type="dxa"/>
          </w:tcPr>
          <w:p w14:paraId="14A2D710" w14:textId="3A8B367C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143276234"/>
                <w:placeholder>
                  <w:docPart w:val="53AE72CA188B445396752E18DFF92C33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340" w:type="dxa"/>
          </w:tcPr>
          <w:p w14:paraId="46214AC4" w14:textId="4E8A47F7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583443108"/>
                <w:placeholder>
                  <w:docPart w:val="4B200E67700D47A8B97F8CF090A6E87E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700" w:type="dxa"/>
          </w:tcPr>
          <w:p w14:paraId="063E25C3" w14:textId="250B2862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72816088"/>
                <w:placeholder>
                  <w:docPart w:val="381A1D64D5DA4CDF978A1465C5FCCBC6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65" w:type="dxa"/>
          </w:tcPr>
          <w:p w14:paraId="193B542D" w14:textId="0CC2239E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813479376"/>
                <w:placeholder>
                  <w:docPart w:val="C3BD684BF1D245F7BCA3CD0823D675EF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35" w:type="dxa"/>
          </w:tcPr>
          <w:p w14:paraId="14190DE1" w14:textId="43908187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15754406"/>
                <w:placeholder>
                  <w:docPart w:val="C94D4BE72259489D98840B74C63DF25B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41DF7" w:rsidRPr="00090E54" w14:paraId="30FE8B3A" w14:textId="77777777" w:rsidTr="00BB1DC7">
        <w:trPr>
          <w:trHeight w:val="620"/>
        </w:trPr>
        <w:tc>
          <w:tcPr>
            <w:tcW w:w="2010" w:type="dxa"/>
          </w:tcPr>
          <w:p w14:paraId="58A21D72" w14:textId="4943CD4D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988759204"/>
                <w:placeholder>
                  <w:docPart w:val="703C726DF19740B68756CFEC3F88404C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040" w:type="dxa"/>
          </w:tcPr>
          <w:p w14:paraId="5E5071CF" w14:textId="3DE901F6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635411551"/>
                <w:placeholder>
                  <w:docPart w:val="98331A34472E4B4FAAA705879F5D49B1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340" w:type="dxa"/>
          </w:tcPr>
          <w:p w14:paraId="4F2AF268" w14:textId="1E451D5A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108621787"/>
                <w:placeholder>
                  <w:docPart w:val="4B60C00B17B14D0796591862D7631EF4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700" w:type="dxa"/>
          </w:tcPr>
          <w:p w14:paraId="3DA26250" w14:textId="051CC6D6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937594386"/>
                <w:placeholder>
                  <w:docPart w:val="44467A13D6BD4BCDBF19AF184A9AB9A2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65" w:type="dxa"/>
          </w:tcPr>
          <w:p w14:paraId="19A26B6F" w14:textId="11A8E22E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67460917"/>
                <w:placeholder>
                  <w:docPart w:val="55AF27114B714D1AB26ACC477226C26C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35" w:type="dxa"/>
          </w:tcPr>
          <w:p w14:paraId="07004909" w14:textId="45D51CEA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79643482"/>
                <w:placeholder>
                  <w:docPart w:val="CE36B86DA1E845B9A8D0DD80A3163723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341DF7" w:rsidRPr="00090E54" w14:paraId="61F84EC3" w14:textId="77777777" w:rsidTr="00BB1DC7">
        <w:trPr>
          <w:trHeight w:val="620"/>
        </w:trPr>
        <w:tc>
          <w:tcPr>
            <w:tcW w:w="2010" w:type="dxa"/>
          </w:tcPr>
          <w:p w14:paraId="30300950" w14:textId="2301A693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473820253"/>
                <w:placeholder>
                  <w:docPart w:val="921486C960E741668CD4CA1636F2C869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040" w:type="dxa"/>
          </w:tcPr>
          <w:p w14:paraId="3DE2025A" w14:textId="17A4F2C7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481532101"/>
                <w:placeholder>
                  <w:docPart w:val="9BF5AAD5E0A242FABE97ED6393BE39E4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340" w:type="dxa"/>
          </w:tcPr>
          <w:p w14:paraId="22810AB1" w14:textId="36508A2F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35408242"/>
                <w:placeholder>
                  <w:docPart w:val="A9A130B368B1497A97FBD33D66DBF141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700" w:type="dxa"/>
          </w:tcPr>
          <w:p w14:paraId="4B83F387" w14:textId="72E0C8D9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576431147"/>
                <w:placeholder>
                  <w:docPart w:val="232E346659174CD89B3ECEEFA0CD1738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65" w:type="dxa"/>
          </w:tcPr>
          <w:p w14:paraId="202269F9" w14:textId="1DF830CF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04066231"/>
                <w:placeholder>
                  <w:docPart w:val="F61ABD82F8E049568310D3EAE18BDE47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35" w:type="dxa"/>
          </w:tcPr>
          <w:p w14:paraId="63482675" w14:textId="37D56125" w:rsidR="00341DF7" w:rsidRPr="00090E54" w:rsidRDefault="00341DF7" w:rsidP="00341DF7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754168936"/>
                <w:placeholder>
                  <w:docPart w:val="6CC98305F0E7405190E7287AFD536B90"/>
                </w:placeholder>
              </w:sdtPr>
              <w:sdtContent>
                <w:r w:rsidRPr="009E584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0DF27D23" w14:textId="77777777" w:rsidR="00310CE5" w:rsidRPr="00090E54" w:rsidRDefault="00310CE5" w:rsidP="00310CE5">
      <w:pPr>
        <w:rPr>
          <w:rFonts w:ascii="Times New Roman" w:eastAsia="Times New Roman" w:hAnsi="Times New Roman" w:cs="Times New Roman"/>
        </w:rPr>
      </w:pPr>
    </w:p>
    <w:p w14:paraId="7479CAA4" w14:textId="2AB76994" w:rsidR="001E6CFD" w:rsidRPr="00310CE5" w:rsidRDefault="00310CE5" w:rsidP="00310CE5">
      <w:r w:rsidRPr="00090E54">
        <w:rPr>
          <w:rFonts w:ascii="Times New Roman" w:eastAsia="Times New Roman" w:hAnsi="Times New Roman" w:cs="Times New Roman"/>
        </w:rPr>
        <w:t xml:space="preserve">Note:  The columns can be expanded, and more rows added as needed.  </w:t>
      </w:r>
    </w:p>
    <w:sectPr w:rsidR="001E6CFD" w:rsidRPr="00310CE5" w:rsidSect="00E85FE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A4CBC" w14:textId="77777777" w:rsidR="003060C9" w:rsidRDefault="003060C9" w:rsidP="00E85FE9">
      <w:r>
        <w:separator/>
      </w:r>
    </w:p>
  </w:endnote>
  <w:endnote w:type="continuationSeparator" w:id="0">
    <w:p w14:paraId="74E17963" w14:textId="77777777" w:rsidR="003060C9" w:rsidRDefault="003060C9" w:rsidP="00E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E981" w14:textId="77777777" w:rsidR="003060C9" w:rsidRDefault="003060C9" w:rsidP="00E85FE9">
      <w:r>
        <w:separator/>
      </w:r>
    </w:p>
  </w:footnote>
  <w:footnote w:type="continuationSeparator" w:id="0">
    <w:p w14:paraId="55857E89" w14:textId="77777777" w:rsidR="003060C9" w:rsidRDefault="003060C9" w:rsidP="00E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18ED" w14:textId="14DFC1AC" w:rsidR="00E85FE9" w:rsidRDefault="00E85FE9" w:rsidP="00E85FE9">
    <w:pPr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58752" behindDoc="0" locked="0" layoutInCell="1" hidden="0" allowOverlap="1" wp14:anchorId="692019BB" wp14:editId="7EE28449">
          <wp:simplePos x="0" y="0"/>
          <wp:positionH relativeFrom="margin">
            <wp:posOffset>7367905</wp:posOffset>
          </wp:positionH>
          <wp:positionV relativeFrom="page">
            <wp:posOffset>165100</wp:posOffset>
          </wp:positionV>
          <wp:extent cx="1031240" cy="504190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534706" w14:textId="67159E9A" w:rsidR="00E85FE9" w:rsidRPr="00E85FE9" w:rsidRDefault="00E85FE9" w:rsidP="00E85FE9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  <w:t>Exhibit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E9"/>
    <w:rsid w:val="001E6CFD"/>
    <w:rsid w:val="003060C9"/>
    <w:rsid w:val="00310CE5"/>
    <w:rsid w:val="00341DF7"/>
    <w:rsid w:val="00AB20A3"/>
    <w:rsid w:val="00E85FE9"/>
    <w:rsid w:val="00E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74E"/>
  <w15:chartTrackingRefBased/>
  <w15:docId w15:val="{CBA78D2F-E0CD-4361-BE5B-9A708789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E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CE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E9"/>
  </w:style>
  <w:style w:type="paragraph" w:styleId="Footer">
    <w:name w:val="footer"/>
    <w:basedOn w:val="Normal"/>
    <w:link w:val="FooterChar"/>
    <w:uiPriority w:val="99"/>
    <w:unhideWhenUsed/>
    <w:rsid w:val="00E85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E9"/>
  </w:style>
  <w:style w:type="character" w:customStyle="1" w:styleId="Heading2Char">
    <w:name w:val="Heading 2 Char"/>
    <w:basedOn w:val="DefaultParagraphFont"/>
    <w:link w:val="Heading2"/>
    <w:uiPriority w:val="9"/>
    <w:rsid w:val="00310CE5"/>
    <w:rPr>
      <w:rFonts w:ascii="Cambria" w:eastAsia="Cambria" w:hAnsi="Cambria" w:cs="Cambria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EE9893F4D04C67987A68E13DED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F7AA-58DA-4EA5-9BA3-EC67C923288E}"/>
      </w:docPartPr>
      <w:docPartBody>
        <w:p w:rsidR="00000000" w:rsidRDefault="00855FD5" w:rsidP="00855FD5">
          <w:pPr>
            <w:pStyle w:val="81EE9893F4D04C67987A68E13DED9D7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E72CA188B445396752E18DFF9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C7DF-470D-4A6D-ABAA-18352F08065A}"/>
      </w:docPartPr>
      <w:docPartBody>
        <w:p w:rsidR="00000000" w:rsidRDefault="00855FD5" w:rsidP="00855FD5">
          <w:pPr>
            <w:pStyle w:val="53AE72CA188B445396752E18DFF92C33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00E67700D47A8B97F8CF090A6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C84B-9EDD-443B-9AE8-4BC1DCE3F95D}"/>
      </w:docPartPr>
      <w:docPartBody>
        <w:p w:rsidR="00000000" w:rsidRDefault="00855FD5" w:rsidP="00855FD5">
          <w:pPr>
            <w:pStyle w:val="4B200E67700D47A8B97F8CF090A6E87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A1D64D5DA4CDF978A1465C5FC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97C-542D-4514-B2FF-C8B9B36DE2DB}"/>
      </w:docPartPr>
      <w:docPartBody>
        <w:p w:rsidR="00000000" w:rsidRDefault="00855FD5" w:rsidP="00855FD5">
          <w:pPr>
            <w:pStyle w:val="381A1D64D5DA4CDF978A1465C5FCCBC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D684BF1D245F7BCA3CD0823D6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BC87-4842-4141-83DA-8433BFC20B90}"/>
      </w:docPartPr>
      <w:docPartBody>
        <w:p w:rsidR="00000000" w:rsidRDefault="00855FD5" w:rsidP="00855FD5">
          <w:pPr>
            <w:pStyle w:val="C3BD684BF1D245F7BCA3CD0823D675E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D4BE72259489D98840B74C63D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5B07-7D7C-4EC1-B534-A6D67BC7D618}"/>
      </w:docPartPr>
      <w:docPartBody>
        <w:p w:rsidR="00000000" w:rsidRDefault="00855FD5" w:rsidP="00855FD5">
          <w:pPr>
            <w:pStyle w:val="C94D4BE72259489D98840B74C63DF25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C726DF19740B68756CFEC3F88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F773-6411-4530-B5F6-2EEEB41A7307}"/>
      </w:docPartPr>
      <w:docPartBody>
        <w:p w:rsidR="00000000" w:rsidRDefault="00855FD5" w:rsidP="00855FD5">
          <w:pPr>
            <w:pStyle w:val="703C726DF19740B68756CFEC3F88404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31A34472E4B4FAAA705879F5D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EE39-9C02-4204-9B3E-D00F1FC58E0D}"/>
      </w:docPartPr>
      <w:docPartBody>
        <w:p w:rsidR="00000000" w:rsidRDefault="00855FD5" w:rsidP="00855FD5">
          <w:pPr>
            <w:pStyle w:val="98331A34472E4B4FAAA705879F5D49B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C00B17B14D0796591862D763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3774-0F01-4E8C-A5DA-765FC4C20255}"/>
      </w:docPartPr>
      <w:docPartBody>
        <w:p w:rsidR="00000000" w:rsidRDefault="00855FD5" w:rsidP="00855FD5">
          <w:pPr>
            <w:pStyle w:val="4B60C00B17B14D0796591862D7631EF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67A13D6BD4BCDBF19AF184A9A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37-2F51-42C6-B40D-7D76BDE17A17}"/>
      </w:docPartPr>
      <w:docPartBody>
        <w:p w:rsidR="00000000" w:rsidRDefault="00855FD5" w:rsidP="00855FD5">
          <w:pPr>
            <w:pStyle w:val="44467A13D6BD4BCDBF19AF184A9AB9A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F27114B714D1AB26ACC477226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5DAD-6C9E-40F3-9316-99CDDC3FC1D9}"/>
      </w:docPartPr>
      <w:docPartBody>
        <w:p w:rsidR="00000000" w:rsidRDefault="00855FD5" w:rsidP="00855FD5">
          <w:pPr>
            <w:pStyle w:val="55AF27114B714D1AB26ACC477226C26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6B86DA1E845B9A8D0DD80A316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D41F-0EB3-4FB0-8599-079C72ABAA4D}"/>
      </w:docPartPr>
      <w:docPartBody>
        <w:p w:rsidR="00000000" w:rsidRDefault="00855FD5" w:rsidP="00855FD5">
          <w:pPr>
            <w:pStyle w:val="CE36B86DA1E845B9A8D0DD80A3163723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486C960E741668CD4CA1636F2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9564-259F-4C8B-B408-2D4507B6D600}"/>
      </w:docPartPr>
      <w:docPartBody>
        <w:p w:rsidR="00000000" w:rsidRDefault="00855FD5" w:rsidP="00855FD5">
          <w:pPr>
            <w:pStyle w:val="921486C960E741668CD4CA1636F2C86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5AAD5E0A242FABE97ED6393BE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F258-C851-47AA-B3E4-03B2B90AC414}"/>
      </w:docPartPr>
      <w:docPartBody>
        <w:p w:rsidR="00000000" w:rsidRDefault="00855FD5" w:rsidP="00855FD5">
          <w:pPr>
            <w:pStyle w:val="9BF5AAD5E0A242FABE97ED6393BE39E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130B368B1497A97FBD33D66DB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28C9-ABB3-4F4C-B227-91FF62E54694}"/>
      </w:docPartPr>
      <w:docPartBody>
        <w:p w:rsidR="00000000" w:rsidRDefault="00855FD5" w:rsidP="00855FD5">
          <w:pPr>
            <w:pStyle w:val="A9A130B368B1497A97FBD33D66DBF14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E346659174CD89B3ECEEFA0CD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C275-E625-4359-B1BC-81A98CA51B42}"/>
      </w:docPartPr>
      <w:docPartBody>
        <w:p w:rsidR="00000000" w:rsidRDefault="00855FD5" w:rsidP="00855FD5">
          <w:pPr>
            <w:pStyle w:val="232E346659174CD89B3ECEEFA0CD173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ABD82F8E049568310D3EAE18B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D84-4916-4EBA-861F-372705CA5E09}"/>
      </w:docPartPr>
      <w:docPartBody>
        <w:p w:rsidR="00000000" w:rsidRDefault="00855FD5" w:rsidP="00855FD5">
          <w:pPr>
            <w:pStyle w:val="F61ABD82F8E049568310D3EAE18BDE4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98305F0E7405190E7287AFD53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8DEB-887B-47FB-8BFC-833D9D01341E}"/>
      </w:docPartPr>
      <w:docPartBody>
        <w:p w:rsidR="00000000" w:rsidRDefault="00855FD5" w:rsidP="00855FD5">
          <w:pPr>
            <w:pStyle w:val="6CC98305F0E7405190E7287AFD536B9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D5"/>
    <w:rsid w:val="00855FD5"/>
    <w:rsid w:val="00F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FD5"/>
    <w:rPr>
      <w:color w:val="808080"/>
    </w:rPr>
  </w:style>
  <w:style w:type="paragraph" w:customStyle="1" w:styleId="7F1354AB75584648B2C48682BE99A8C6">
    <w:name w:val="7F1354AB75584648B2C48682BE99A8C6"/>
    <w:rsid w:val="00855FD5"/>
  </w:style>
  <w:style w:type="paragraph" w:customStyle="1" w:styleId="FFAB32EAD342489DB4229E9F0C6477AA">
    <w:name w:val="FFAB32EAD342489DB4229E9F0C6477AA"/>
    <w:rsid w:val="00855FD5"/>
  </w:style>
  <w:style w:type="paragraph" w:customStyle="1" w:styleId="975B277E538B4FC5A65FAE03C3801E26">
    <w:name w:val="975B277E538B4FC5A65FAE03C3801E26"/>
    <w:rsid w:val="00855FD5"/>
  </w:style>
  <w:style w:type="paragraph" w:customStyle="1" w:styleId="52DB438ED755490186C9F511BBAB529B">
    <w:name w:val="52DB438ED755490186C9F511BBAB529B"/>
    <w:rsid w:val="00855FD5"/>
  </w:style>
  <w:style w:type="paragraph" w:customStyle="1" w:styleId="2AD97A6FB58C4678A8A5845B0A5FF884">
    <w:name w:val="2AD97A6FB58C4678A8A5845B0A5FF884"/>
    <w:rsid w:val="00855FD5"/>
  </w:style>
  <w:style w:type="paragraph" w:customStyle="1" w:styleId="0B9729197E70446E96FA0B1824BD40EE">
    <w:name w:val="0B9729197E70446E96FA0B1824BD40EE"/>
    <w:rsid w:val="00855FD5"/>
  </w:style>
  <w:style w:type="paragraph" w:customStyle="1" w:styleId="F7FEAF0E149347B59AB287B7979F70A0">
    <w:name w:val="F7FEAF0E149347B59AB287B7979F70A0"/>
    <w:rsid w:val="00855FD5"/>
  </w:style>
  <w:style w:type="paragraph" w:customStyle="1" w:styleId="AC9A3B0995FA48E2B8C30A2BB0929484">
    <w:name w:val="AC9A3B0995FA48E2B8C30A2BB0929484"/>
    <w:rsid w:val="00855FD5"/>
  </w:style>
  <w:style w:type="paragraph" w:customStyle="1" w:styleId="6214BBF7BEFE4233A5846426DEE9EF28">
    <w:name w:val="6214BBF7BEFE4233A5846426DEE9EF28"/>
    <w:rsid w:val="00855FD5"/>
  </w:style>
  <w:style w:type="paragraph" w:customStyle="1" w:styleId="79155118FF61443196AC547D4168E423">
    <w:name w:val="79155118FF61443196AC547D4168E423"/>
    <w:rsid w:val="00855FD5"/>
  </w:style>
  <w:style w:type="paragraph" w:customStyle="1" w:styleId="1737D61DD90D4356AB407DB20D4375B7">
    <w:name w:val="1737D61DD90D4356AB407DB20D4375B7"/>
    <w:rsid w:val="00855FD5"/>
  </w:style>
  <w:style w:type="paragraph" w:customStyle="1" w:styleId="788183B3407C4214997A63EE86C4EAD2">
    <w:name w:val="788183B3407C4214997A63EE86C4EAD2"/>
    <w:rsid w:val="00855FD5"/>
  </w:style>
  <w:style w:type="paragraph" w:customStyle="1" w:styleId="BDDC7A42C5C64E05B4CB0BC665FC1252">
    <w:name w:val="BDDC7A42C5C64E05B4CB0BC665FC1252"/>
    <w:rsid w:val="00855FD5"/>
  </w:style>
  <w:style w:type="paragraph" w:customStyle="1" w:styleId="8F48A880DC2647C1ADF292CA5E2E2DE8">
    <w:name w:val="8F48A880DC2647C1ADF292CA5E2E2DE8"/>
    <w:rsid w:val="00855FD5"/>
  </w:style>
  <w:style w:type="paragraph" w:customStyle="1" w:styleId="3FA2326EAB5F460CBC16B50ABF08761A">
    <w:name w:val="3FA2326EAB5F460CBC16B50ABF08761A"/>
    <w:rsid w:val="00855FD5"/>
  </w:style>
  <w:style w:type="paragraph" w:customStyle="1" w:styleId="DF0CA4B87F9540398D47B50FFFA89FA8">
    <w:name w:val="DF0CA4B87F9540398D47B50FFFA89FA8"/>
    <w:rsid w:val="00855FD5"/>
  </w:style>
  <w:style w:type="paragraph" w:customStyle="1" w:styleId="24B8C28059C64A068371855A53EA9C86">
    <w:name w:val="24B8C28059C64A068371855A53EA9C86"/>
    <w:rsid w:val="00855FD5"/>
  </w:style>
  <w:style w:type="paragraph" w:customStyle="1" w:styleId="0F1C2306EABA428DBE56DD9D22CFC31A">
    <w:name w:val="0F1C2306EABA428DBE56DD9D22CFC31A"/>
    <w:rsid w:val="00855FD5"/>
  </w:style>
  <w:style w:type="paragraph" w:customStyle="1" w:styleId="FF5F73BD2BBE445EA216AB26E393666F">
    <w:name w:val="FF5F73BD2BBE445EA216AB26E393666F"/>
    <w:rsid w:val="00855FD5"/>
  </w:style>
  <w:style w:type="paragraph" w:customStyle="1" w:styleId="8273CB13DD904F8B81086CF052AB8324">
    <w:name w:val="8273CB13DD904F8B81086CF052AB8324"/>
    <w:rsid w:val="00855FD5"/>
  </w:style>
  <w:style w:type="paragraph" w:customStyle="1" w:styleId="544D01B68CEA4C48AC81A8542A44DA70">
    <w:name w:val="544D01B68CEA4C48AC81A8542A44DA70"/>
    <w:rsid w:val="00855FD5"/>
  </w:style>
  <w:style w:type="paragraph" w:customStyle="1" w:styleId="01FEFA21FFF84C259A3335096B3CDD32">
    <w:name w:val="01FEFA21FFF84C259A3335096B3CDD32"/>
    <w:rsid w:val="00855FD5"/>
  </w:style>
  <w:style w:type="paragraph" w:customStyle="1" w:styleId="9C2EDB49D8CA4765A080097250D2A96C">
    <w:name w:val="9C2EDB49D8CA4765A080097250D2A96C"/>
    <w:rsid w:val="00855FD5"/>
  </w:style>
  <w:style w:type="paragraph" w:customStyle="1" w:styleId="60E291584DE44054BD3F0E89A4948C11">
    <w:name w:val="60E291584DE44054BD3F0E89A4948C11"/>
    <w:rsid w:val="00855FD5"/>
  </w:style>
  <w:style w:type="paragraph" w:customStyle="1" w:styleId="59194DA1B93E408AB259E61190FE1EA2">
    <w:name w:val="59194DA1B93E408AB259E61190FE1EA2"/>
    <w:rsid w:val="00855FD5"/>
  </w:style>
  <w:style w:type="paragraph" w:customStyle="1" w:styleId="F23BF98096B74C089BA7C0786031EC11">
    <w:name w:val="F23BF98096B74C089BA7C0786031EC11"/>
    <w:rsid w:val="00855FD5"/>
  </w:style>
  <w:style w:type="paragraph" w:customStyle="1" w:styleId="EDDDC4C503E547EAA689B0F5E7AF0F04">
    <w:name w:val="EDDDC4C503E547EAA689B0F5E7AF0F04"/>
    <w:rsid w:val="00855FD5"/>
  </w:style>
  <w:style w:type="paragraph" w:customStyle="1" w:styleId="33FD782F01B34650826979255E3B6009">
    <w:name w:val="33FD782F01B34650826979255E3B6009"/>
    <w:rsid w:val="00855FD5"/>
  </w:style>
  <w:style w:type="paragraph" w:customStyle="1" w:styleId="1D6CD39E26EB4B95A7AF3A70C75219B2">
    <w:name w:val="1D6CD39E26EB4B95A7AF3A70C75219B2"/>
    <w:rsid w:val="00855FD5"/>
  </w:style>
  <w:style w:type="paragraph" w:customStyle="1" w:styleId="C90413CC511040F7898EA0273D47F6A2">
    <w:name w:val="C90413CC511040F7898EA0273D47F6A2"/>
    <w:rsid w:val="00855FD5"/>
  </w:style>
  <w:style w:type="paragraph" w:customStyle="1" w:styleId="AB5617F68CB14E2EB514BF86DC892E51">
    <w:name w:val="AB5617F68CB14E2EB514BF86DC892E51"/>
    <w:rsid w:val="00855FD5"/>
  </w:style>
  <w:style w:type="paragraph" w:customStyle="1" w:styleId="7DE85FB1704D493EA55387BDBF01ED0B">
    <w:name w:val="7DE85FB1704D493EA55387BDBF01ED0B"/>
    <w:rsid w:val="00855FD5"/>
  </w:style>
  <w:style w:type="paragraph" w:customStyle="1" w:styleId="F183B5EABF7144929A8AF9272D1CE8AC">
    <w:name w:val="F183B5EABF7144929A8AF9272D1CE8AC"/>
    <w:rsid w:val="00855FD5"/>
  </w:style>
  <w:style w:type="paragraph" w:customStyle="1" w:styleId="3050B6EE64EB4312BC7AE76BBCD91871">
    <w:name w:val="3050B6EE64EB4312BC7AE76BBCD91871"/>
    <w:rsid w:val="00855FD5"/>
  </w:style>
  <w:style w:type="paragraph" w:customStyle="1" w:styleId="F81A6E1479B94D92B018B47DE65736D9">
    <w:name w:val="F81A6E1479B94D92B018B47DE65736D9"/>
    <w:rsid w:val="00855FD5"/>
  </w:style>
  <w:style w:type="paragraph" w:customStyle="1" w:styleId="825BF7854AFA42B5A3837D7471FD5AD8">
    <w:name w:val="825BF7854AFA42B5A3837D7471FD5AD8"/>
    <w:rsid w:val="00855FD5"/>
  </w:style>
  <w:style w:type="paragraph" w:customStyle="1" w:styleId="B7200563200F458D9923AEE68E5350DC">
    <w:name w:val="B7200563200F458D9923AEE68E5350DC"/>
    <w:rsid w:val="00855FD5"/>
  </w:style>
  <w:style w:type="paragraph" w:customStyle="1" w:styleId="2F4A2692DD324F62AF562309DB9E00AD">
    <w:name w:val="2F4A2692DD324F62AF562309DB9E00AD"/>
    <w:rsid w:val="00855FD5"/>
  </w:style>
  <w:style w:type="paragraph" w:customStyle="1" w:styleId="E9B5613F1E224A09AF04B7B7B514C03D">
    <w:name w:val="E9B5613F1E224A09AF04B7B7B514C03D"/>
    <w:rsid w:val="00855FD5"/>
  </w:style>
  <w:style w:type="paragraph" w:customStyle="1" w:styleId="20DCD3A364854E8BBA537E88FF8909B6">
    <w:name w:val="20DCD3A364854E8BBA537E88FF8909B6"/>
    <w:rsid w:val="00855FD5"/>
  </w:style>
  <w:style w:type="paragraph" w:customStyle="1" w:styleId="BF4112151F7745A1889523E5616B4A50">
    <w:name w:val="BF4112151F7745A1889523E5616B4A50"/>
    <w:rsid w:val="00855FD5"/>
  </w:style>
  <w:style w:type="paragraph" w:customStyle="1" w:styleId="9D5EBD4DC1C841EFBF73B595095DA4AF">
    <w:name w:val="9D5EBD4DC1C841EFBF73B595095DA4AF"/>
    <w:rsid w:val="00855FD5"/>
  </w:style>
  <w:style w:type="paragraph" w:customStyle="1" w:styleId="2BB34E458FBE46C4898AA97F45B059C9">
    <w:name w:val="2BB34E458FBE46C4898AA97F45B059C9"/>
    <w:rsid w:val="00855FD5"/>
  </w:style>
  <w:style w:type="paragraph" w:customStyle="1" w:styleId="673C7A0482384065A9D91F956581451C">
    <w:name w:val="673C7A0482384065A9D91F956581451C"/>
    <w:rsid w:val="00855FD5"/>
  </w:style>
  <w:style w:type="paragraph" w:customStyle="1" w:styleId="28DFCFB1A1EE4E0594FC1B66F6D89527">
    <w:name w:val="28DFCFB1A1EE4E0594FC1B66F6D89527"/>
    <w:rsid w:val="00855FD5"/>
  </w:style>
  <w:style w:type="paragraph" w:customStyle="1" w:styleId="54DB57CEA17B4075BB38026C9A6C8474">
    <w:name w:val="54DB57CEA17B4075BB38026C9A6C8474"/>
    <w:rsid w:val="00855FD5"/>
  </w:style>
  <w:style w:type="paragraph" w:customStyle="1" w:styleId="9FFF6742C8104B52A60D0684E4277E20">
    <w:name w:val="9FFF6742C8104B52A60D0684E4277E20"/>
    <w:rsid w:val="00855FD5"/>
  </w:style>
  <w:style w:type="paragraph" w:customStyle="1" w:styleId="948D8092B0D24111A51B7A81BA33B1B4">
    <w:name w:val="948D8092B0D24111A51B7A81BA33B1B4"/>
    <w:rsid w:val="00855FD5"/>
  </w:style>
  <w:style w:type="paragraph" w:customStyle="1" w:styleId="E572EA381F58448C84931581E6298BE5">
    <w:name w:val="E572EA381F58448C84931581E6298BE5"/>
    <w:rsid w:val="00855FD5"/>
  </w:style>
  <w:style w:type="paragraph" w:customStyle="1" w:styleId="7E10D8CBCD2347DAB4C80A12F50727BE">
    <w:name w:val="7E10D8CBCD2347DAB4C80A12F50727BE"/>
    <w:rsid w:val="00855FD5"/>
  </w:style>
  <w:style w:type="paragraph" w:customStyle="1" w:styleId="1C5656644BAC43A1BDAC8E005D0A6897">
    <w:name w:val="1C5656644BAC43A1BDAC8E005D0A6897"/>
    <w:rsid w:val="00855FD5"/>
  </w:style>
  <w:style w:type="paragraph" w:customStyle="1" w:styleId="74518B6CFF364577B4C594F3292F4D66">
    <w:name w:val="74518B6CFF364577B4C594F3292F4D66"/>
    <w:rsid w:val="00855FD5"/>
  </w:style>
  <w:style w:type="paragraph" w:customStyle="1" w:styleId="2A88280C042248F6B86217EFA97D204A">
    <w:name w:val="2A88280C042248F6B86217EFA97D204A"/>
    <w:rsid w:val="00855FD5"/>
  </w:style>
  <w:style w:type="paragraph" w:customStyle="1" w:styleId="886E3298EF2345DC8E589BBE2626A3AB">
    <w:name w:val="886E3298EF2345DC8E589BBE2626A3AB"/>
    <w:rsid w:val="00855FD5"/>
  </w:style>
  <w:style w:type="paragraph" w:customStyle="1" w:styleId="112368E43E5E4197AF0123C3A46BE618">
    <w:name w:val="112368E43E5E4197AF0123C3A46BE618"/>
    <w:rsid w:val="00855FD5"/>
  </w:style>
  <w:style w:type="paragraph" w:customStyle="1" w:styleId="F69ABFA37F5E4006B1258BDFF785A5F4">
    <w:name w:val="F69ABFA37F5E4006B1258BDFF785A5F4"/>
    <w:rsid w:val="00855FD5"/>
  </w:style>
  <w:style w:type="paragraph" w:customStyle="1" w:styleId="A8858CED45D341128A8F642300F296E9">
    <w:name w:val="A8858CED45D341128A8F642300F296E9"/>
    <w:rsid w:val="00855FD5"/>
  </w:style>
  <w:style w:type="paragraph" w:customStyle="1" w:styleId="199679DE4C9A466AA517204BFFADB0FC">
    <w:name w:val="199679DE4C9A466AA517204BFFADB0FC"/>
    <w:rsid w:val="00855FD5"/>
  </w:style>
  <w:style w:type="paragraph" w:customStyle="1" w:styleId="E9B486A4BEC44B3AA9CE6FD16B92E72F">
    <w:name w:val="E9B486A4BEC44B3AA9CE6FD16B92E72F"/>
    <w:rsid w:val="00855FD5"/>
  </w:style>
  <w:style w:type="paragraph" w:customStyle="1" w:styleId="A2219ACE211A47E28C960C749F5669EB">
    <w:name w:val="A2219ACE211A47E28C960C749F5669EB"/>
    <w:rsid w:val="00855FD5"/>
  </w:style>
  <w:style w:type="paragraph" w:customStyle="1" w:styleId="224420715170441190AE4D099921BE56">
    <w:name w:val="224420715170441190AE4D099921BE56"/>
    <w:rsid w:val="00855FD5"/>
  </w:style>
  <w:style w:type="paragraph" w:customStyle="1" w:styleId="C656DC14BB664C61956AD25E9B310230">
    <w:name w:val="C656DC14BB664C61956AD25E9B310230"/>
    <w:rsid w:val="00855FD5"/>
  </w:style>
  <w:style w:type="paragraph" w:customStyle="1" w:styleId="FC5DAE2A765C41FEA75992E4D48EE591">
    <w:name w:val="FC5DAE2A765C41FEA75992E4D48EE591"/>
    <w:rsid w:val="00855FD5"/>
  </w:style>
  <w:style w:type="paragraph" w:customStyle="1" w:styleId="888D2CF133F844EA8E3DD235A7C42802">
    <w:name w:val="888D2CF133F844EA8E3DD235A7C42802"/>
    <w:rsid w:val="00855FD5"/>
  </w:style>
  <w:style w:type="paragraph" w:customStyle="1" w:styleId="7E507563C3474C009EEE31B1544E5217">
    <w:name w:val="7E507563C3474C009EEE31B1544E5217"/>
    <w:rsid w:val="00855FD5"/>
  </w:style>
  <w:style w:type="paragraph" w:customStyle="1" w:styleId="2842C83862F44C6A889A33B459C8215C">
    <w:name w:val="2842C83862F44C6A889A33B459C8215C"/>
    <w:rsid w:val="00855FD5"/>
  </w:style>
  <w:style w:type="paragraph" w:customStyle="1" w:styleId="81EE9893F4D04C67987A68E13DED9D7C">
    <w:name w:val="81EE9893F4D04C67987A68E13DED9D7C"/>
    <w:rsid w:val="00855FD5"/>
  </w:style>
  <w:style w:type="paragraph" w:customStyle="1" w:styleId="53AE72CA188B445396752E18DFF92C33">
    <w:name w:val="53AE72CA188B445396752E18DFF92C33"/>
    <w:rsid w:val="00855FD5"/>
  </w:style>
  <w:style w:type="paragraph" w:customStyle="1" w:styleId="4B200E67700D47A8B97F8CF090A6E87E">
    <w:name w:val="4B200E67700D47A8B97F8CF090A6E87E"/>
    <w:rsid w:val="00855FD5"/>
  </w:style>
  <w:style w:type="paragraph" w:customStyle="1" w:styleId="381A1D64D5DA4CDF978A1465C5FCCBC6">
    <w:name w:val="381A1D64D5DA4CDF978A1465C5FCCBC6"/>
    <w:rsid w:val="00855FD5"/>
  </w:style>
  <w:style w:type="paragraph" w:customStyle="1" w:styleId="C3BD684BF1D245F7BCA3CD0823D675EF">
    <w:name w:val="C3BD684BF1D245F7BCA3CD0823D675EF"/>
    <w:rsid w:val="00855FD5"/>
  </w:style>
  <w:style w:type="paragraph" w:customStyle="1" w:styleId="C94D4BE72259489D98840B74C63DF25B">
    <w:name w:val="C94D4BE72259489D98840B74C63DF25B"/>
    <w:rsid w:val="00855FD5"/>
  </w:style>
  <w:style w:type="paragraph" w:customStyle="1" w:styleId="703C726DF19740B68756CFEC3F88404C">
    <w:name w:val="703C726DF19740B68756CFEC3F88404C"/>
    <w:rsid w:val="00855FD5"/>
  </w:style>
  <w:style w:type="paragraph" w:customStyle="1" w:styleId="98331A34472E4B4FAAA705879F5D49B1">
    <w:name w:val="98331A34472E4B4FAAA705879F5D49B1"/>
    <w:rsid w:val="00855FD5"/>
  </w:style>
  <w:style w:type="paragraph" w:customStyle="1" w:styleId="4B60C00B17B14D0796591862D7631EF4">
    <w:name w:val="4B60C00B17B14D0796591862D7631EF4"/>
    <w:rsid w:val="00855FD5"/>
  </w:style>
  <w:style w:type="paragraph" w:customStyle="1" w:styleId="44467A13D6BD4BCDBF19AF184A9AB9A2">
    <w:name w:val="44467A13D6BD4BCDBF19AF184A9AB9A2"/>
    <w:rsid w:val="00855FD5"/>
  </w:style>
  <w:style w:type="paragraph" w:customStyle="1" w:styleId="55AF27114B714D1AB26ACC477226C26C">
    <w:name w:val="55AF27114B714D1AB26ACC477226C26C"/>
    <w:rsid w:val="00855FD5"/>
  </w:style>
  <w:style w:type="paragraph" w:customStyle="1" w:styleId="CE36B86DA1E845B9A8D0DD80A3163723">
    <w:name w:val="CE36B86DA1E845B9A8D0DD80A3163723"/>
    <w:rsid w:val="00855FD5"/>
  </w:style>
  <w:style w:type="paragraph" w:customStyle="1" w:styleId="921486C960E741668CD4CA1636F2C869">
    <w:name w:val="921486C960E741668CD4CA1636F2C869"/>
    <w:rsid w:val="00855FD5"/>
  </w:style>
  <w:style w:type="paragraph" w:customStyle="1" w:styleId="9BF5AAD5E0A242FABE97ED6393BE39E4">
    <w:name w:val="9BF5AAD5E0A242FABE97ED6393BE39E4"/>
    <w:rsid w:val="00855FD5"/>
  </w:style>
  <w:style w:type="paragraph" w:customStyle="1" w:styleId="A9A130B368B1497A97FBD33D66DBF141">
    <w:name w:val="A9A130B368B1497A97FBD33D66DBF141"/>
    <w:rsid w:val="00855FD5"/>
  </w:style>
  <w:style w:type="paragraph" w:customStyle="1" w:styleId="232E346659174CD89B3ECEEFA0CD1738">
    <w:name w:val="232E346659174CD89B3ECEEFA0CD1738"/>
    <w:rsid w:val="00855FD5"/>
  </w:style>
  <w:style w:type="paragraph" w:customStyle="1" w:styleId="F61ABD82F8E049568310D3EAE18BDE47">
    <w:name w:val="F61ABD82F8E049568310D3EAE18BDE47"/>
    <w:rsid w:val="00855FD5"/>
  </w:style>
  <w:style w:type="paragraph" w:customStyle="1" w:styleId="6CC98305F0E7405190E7287AFD536B90">
    <w:name w:val="6CC98305F0E7405190E7287AFD536B90"/>
    <w:rsid w:val="00855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E391F-C4E0-4DE4-9C99-80FAADF38639}"/>
</file>

<file path=customXml/itemProps2.xml><?xml version="1.0" encoding="utf-8"?>
<ds:datastoreItem xmlns:ds="http://schemas.openxmlformats.org/officeDocument/2006/customXml" ds:itemID="{8817D36F-BBEB-4782-A00B-A15C125DD123}"/>
</file>

<file path=customXml/itemProps3.xml><?xml version="1.0" encoding="utf-8"?>
<ds:datastoreItem xmlns:ds="http://schemas.openxmlformats.org/officeDocument/2006/customXml" ds:itemID="{A359701A-BC5B-4B92-BBB9-8D6011040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5</cp:revision>
  <dcterms:created xsi:type="dcterms:W3CDTF">2021-07-13T20:29:00Z</dcterms:created>
  <dcterms:modified xsi:type="dcterms:W3CDTF">2021-07-13T20:29:00Z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595700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