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6C87EE" w:rsidR="00CE0495" w:rsidRDefault="00CE0495">
      <w:pPr>
        <w:tabs>
          <w:tab w:val="center" w:pos="4986"/>
        </w:tabs>
        <w:spacing w:after="0"/>
        <w:rPr>
          <w:b/>
          <w:color w:val="FFFFFF"/>
          <w:sz w:val="56"/>
          <w:szCs w:val="56"/>
        </w:rPr>
      </w:pPr>
    </w:p>
    <w:p w14:paraId="00000002" w14:textId="67A775E6" w:rsidR="00CE0495" w:rsidRDefault="00CC7598">
      <w:pPr>
        <w:tabs>
          <w:tab w:val="center" w:pos="4986"/>
        </w:tabs>
        <w:spacing w:before="0" w:after="0"/>
      </w:pPr>
      <w:r>
        <w:rPr>
          <w:b/>
          <w:noProof/>
          <w:color w:val="FFFFFF"/>
          <w:sz w:val="56"/>
          <w:szCs w:val="56"/>
        </w:rPr>
        <w:drawing>
          <wp:anchor distT="0" distB="0" distL="114300" distR="114300" simplePos="0" relativeHeight="251671552" behindDoc="0" locked="0" layoutInCell="1" allowOverlap="1" wp14:anchorId="5058A28C" wp14:editId="4813D43A">
            <wp:simplePos x="0" y="0"/>
            <wp:positionH relativeFrom="column">
              <wp:posOffset>32384</wp:posOffset>
            </wp:positionH>
            <wp:positionV relativeFrom="paragraph">
              <wp:posOffset>132715</wp:posOffset>
            </wp:positionV>
            <wp:extent cx="2238375" cy="1171575"/>
            <wp:effectExtent l="0" t="0" r="9525" b="9525"/>
            <wp:wrapNone/>
            <wp:docPr id="12" name="image2.png" descr="P3#y2"/>
            <wp:cNvGraphicFramePr/>
            <a:graphic xmlns:a="http://schemas.openxmlformats.org/drawingml/2006/main">
              <a:graphicData uri="http://schemas.openxmlformats.org/drawingml/2006/picture">
                <pic:pic xmlns:pic="http://schemas.openxmlformats.org/drawingml/2006/picture">
                  <pic:nvPicPr>
                    <pic:cNvPr id="12" name="image2.png" descr="P3#y2"/>
                    <pic:cNvPicPr/>
                  </pic:nvPicPr>
                  <pic:blipFill>
                    <a:blip r:embed="rId9"/>
                    <a:srcRect/>
                    <a:stretch>
                      <a:fillRect/>
                    </a:stretch>
                  </pic:blipFill>
                  <pic:spPr>
                    <a:xfrm>
                      <a:off x="0" y="0"/>
                      <a:ext cx="2238375" cy="1171575"/>
                    </a:xfrm>
                    <a:prstGeom prst="rect">
                      <a:avLst/>
                    </a:prstGeom>
                    <a:ln/>
                  </pic:spPr>
                </pic:pic>
              </a:graphicData>
            </a:graphic>
            <wp14:sizeRelH relativeFrom="margin">
              <wp14:pctWidth>0</wp14:pctWidth>
            </wp14:sizeRelH>
            <wp14:sizeRelV relativeFrom="margin">
              <wp14:pctHeight>0</wp14:pctHeight>
            </wp14:sizeRelV>
          </wp:anchor>
        </w:drawing>
      </w:r>
    </w:p>
    <w:p w14:paraId="00000003" w14:textId="3514AD3E" w:rsidR="00CE0495" w:rsidRDefault="00C12A0B">
      <w:pPr>
        <w:spacing w:before="0" w:after="0" w:line="240" w:lineRule="auto"/>
      </w:pPr>
      <w:r>
        <w:rPr>
          <w:noProof/>
        </w:rPr>
        <mc:AlternateContent>
          <mc:Choice Requires="wps">
            <w:drawing>
              <wp:anchor distT="0" distB="0" distL="114300" distR="114300" simplePos="0" relativeHeight="251658240" behindDoc="0" locked="0" layoutInCell="1" hidden="0" allowOverlap="1" wp14:anchorId="6408AB02" wp14:editId="15A668AC">
                <wp:simplePos x="0" y="0"/>
                <wp:positionH relativeFrom="margin">
                  <wp:posOffset>327660</wp:posOffset>
                </wp:positionH>
                <wp:positionV relativeFrom="page">
                  <wp:posOffset>3895725</wp:posOffset>
                </wp:positionV>
                <wp:extent cx="5682615" cy="1724025"/>
                <wp:effectExtent l="0" t="0" r="0" b="0"/>
                <wp:wrapNone/>
                <wp:docPr id="432" name="Rectangle 4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82615" cy="1724025"/>
                        </a:xfrm>
                        <a:prstGeom prst="rect">
                          <a:avLst/>
                        </a:prstGeom>
                        <a:noFill/>
                        <a:ln w="9525" cap="flat" cmpd="sng">
                          <a:solidFill>
                            <a:srgbClr val="000000">
                              <a:alpha val="0"/>
                            </a:srgbClr>
                          </a:solidFill>
                          <a:prstDash val="solid"/>
                          <a:round/>
                          <a:headEnd type="none" w="sm" len="sm"/>
                          <a:tailEnd type="none" w="sm" len="sm"/>
                        </a:ln>
                      </wps:spPr>
                      <wps:txbx>
                        <w:txbxContent>
                          <w:p w14:paraId="67696C72" w14:textId="69EC5E53" w:rsidR="00027803" w:rsidRDefault="00A04044" w:rsidP="00027803">
                            <w:pPr>
                              <w:spacing w:before="240" w:after="120" w:line="240" w:lineRule="auto"/>
                              <w:ind w:left="-90" w:hanging="450"/>
                              <w:jc w:val="center"/>
                              <w:textDirection w:val="btLr"/>
                              <w:rPr>
                                <w:b/>
                                <w:color w:val="000000"/>
                                <w:sz w:val="48"/>
                              </w:rPr>
                            </w:pPr>
                            <w:r>
                              <w:rPr>
                                <w:b/>
                                <w:color w:val="000000"/>
                                <w:sz w:val="48"/>
                              </w:rPr>
                              <w:t>Kodem Kol Grant Program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08AB02" id="Rectangle 432" o:spid="_x0000_s1026" alt="&quot;&quot;" style="position:absolute;margin-left:25.8pt;margin-top:306.75pt;width:447.45pt;height:13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ZUDwIAACcEAAAOAAAAZHJzL2Uyb0RvYy54bWysU8Fu2zAMvQ/YPwi6L7aDJG2DOMXQLMOA&#10;YgvQ9QMYWY4FyJImKrHz96NkL8m2Q4FhPsiUSJGPT4+rx77V7CQ9KmtKXkxyzqQRtlLmUPLX79sP&#10;95xhAFOBtkaW/CyRP67fv1t1bimntrG6kp5REoPLzpW8CcEtswxFI1vAiXXSkLO2voVAW3/IKg8d&#10;ZW91Ns3zRdZZXzlvhUSk083g5OuUv66lCN/qGmVguuSELaTVp3Uf12y9guXBg2uUGGHAP6BoQRkq&#10;ekm1gQDs6NVfqVolvEVbh4mwbWbrWgmZeqBuivyPbl4acDL1QuSgu9CE/y+t+Hp6cTtPNHQOl0hm&#10;7KKvfRv/hI/1iazzhSzZBybocL64ny6KOWeCfMXddJZP55HO7HrdeQyfpW1ZNEru6TUSSXB6xjCE&#10;/gqJ1YzdKq3Ti2jDupI/zCklE0C6qDUEMltXlRzNIaVBq1UVr8TL6A/7J+3ZCeJLp2+opV0D4+kI&#10;bwxNUH/LEcFsAJshPLkGgXh7NFUC1kioPpmKhbMjNRvSNI9IseVMS5oAMlJcAKXfjiOutCEcV+6j&#10;Ffp9T0miubfVeecZOrFVBO4ZMOzAk0ILKkuqpYI/juAJhP5iSBYPxSxSFtJmNr/LSfP+1rO/9YAR&#10;jaVhIGYH8ymk0Rge4+Mx2Fqld7pCGcGSGhN94+REud/uU9R1vtc/AQAA//8DAFBLAwQUAAYACAAA&#10;ACEA4FhxP+EAAAAKAQAADwAAAGRycy9kb3ducmV2LnhtbEyPwU7DMAyG70i8Q2Qkbiwt0KqUphOq&#10;NIkDF7aB4JY1WVPROFWTZoWnx5zGzZY//f/nar3YgUU9+d6hgHSVANPYOtVjJ2C/29wUwHyQqOTg&#10;UAv41h7W9eVFJUvlTviq4zZ0jELQl1KACWEsOfet0Vb6lRs10u3oJisDrVPH1SRPFG4HfpskObey&#10;R2owctSN0e3XdrZUEpsXNO/LLr41s/3Zfxw3n89RiOur5ekRWNBLOMPwp0/qUJPTwc2oPBsEZGlO&#10;pIA8vcuAEfBwn9NwEFAUWQK8rvj/F+pfAAAA//8DAFBLAQItABQABgAIAAAAIQC2gziS/gAAAOEB&#10;AAATAAAAAAAAAAAAAAAAAAAAAABbQ29udGVudF9UeXBlc10ueG1sUEsBAi0AFAAGAAgAAAAhADj9&#10;If/WAAAAlAEAAAsAAAAAAAAAAAAAAAAALwEAAF9yZWxzLy5yZWxzUEsBAi0AFAAGAAgAAAAhAO0L&#10;ZlQPAgAAJwQAAA4AAAAAAAAAAAAAAAAALgIAAGRycy9lMm9Eb2MueG1sUEsBAi0AFAAGAAgAAAAh&#10;AOBYcT/hAAAACgEAAA8AAAAAAAAAAAAAAAAAaQQAAGRycy9kb3ducmV2LnhtbFBLBQYAAAAABAAE&#10;APMAAAB3BQAAAAA=&#10;" filled="f">
                <v:stroke startarrowwidth="narrow" startarrowlength="short" endarrowwidth="narrow" endarrowlength="short" opacity="0" joinstyle="round"/>
                <v:textbox inset="2.53958mm,1.2694mm,2.53958mm,1.2694mm">
                  <w:txbxContent>
                    <w:p w14:paraId="67696C72" w14:textId="69EC5E53" w:rsidR="00027803" w:rsidRDefault="00A04044" w:rsidP="00027803">
                      <w:pPr>
                        <w:spacing w:before="240" w:after="120" w:line="240" w:lineRule="auto"/>
                        <w:ind w:left="-90" w:hanging="450"/>
                        <w:jc w:val="center"/>
                        <w:textDirection w:val="btLr"/>
                        <w:rPr>
                          <w:b/>
                          <w:color w:val="000000"/>
                          <w:sz w:val="48"/>
                        </w:rPr>
                      </w:pPr>
                      <w:r>
                        <w:rPr>
                          <w:b/>
                          <w:color w:val="000000"/>
                          <w:sz w:val="48"/>
                        </w:rPr>
                        <w:t>Kodem Kol Grant Program</w:t>
                      </w:r>
                    </w:p>
                  </w:txbxContent>
                </v:textbox>
                <w10:wrap anchorx="margin" anchory="page"/>
              </v:rect>
            </w:pict>
          </mc:Fallback>
        </mc:AlternateContent>
      </w:r>
      <w:r w:rsidR="00265FAF">
        <w:rPr>
          <w:noProof/>
        </w:rPr>
        <mc:AlternateContent>
          <mc:Choice Requires="wps">
            <w:drawing>
              <wp:anchor distT="0" distB="0" distL="114300" distR="114300" simplePos="0" relativeHeight="251657216" behindDoc="0" locked="0" layoutInCell="1" hidden="0" allowOverlap="1" wp14:anchorId="0C5C5471" wp14:editId="4FB7C2B7">
                <wp:simplePos x="0" y="0"/>
                <wp:positionH relativeFrom="margin">
                  <wp:posOffset>2525395</wp:posOffset>
                </wp:positionH>
                <wp:positionV relativeFrom="page">
                  <wp:posOffset>7436485</wp:posOffset>
                </wp:positionV>
                <wp:extent cx="3865880" cy="1899285"/>
                <wp:effectExtent l="0" t="0" r="0" b="0"/>
                <wp:wrapNone/>
                <wp:docPr id="419" name="Rectangle 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65880" cy="1899285"/>
                        </a:xfrm>
                        <a:prstGeom prst="rect">
                          <a:avLst/>
                        </a:prstGeom>
                        <a:noFill/>
                        <a:ln w="9525" cap="flat" cmpd="sng">
                          <a:solidFill>
                            <a:srgbClr val="000000">
                              <a:alpha val="0"/>
                            </a:srgbClr>
                          </a:solidFill>
                          <a:prstDash val="solid"/>
                          <a:round/>
                          <a:headEnd type="none" w="sm" len="sm"/>
                          <a:tailEnd type="none" w="sm" len="sm"/>
                        </a:ln>
                      </wps:spPr>
                      <wps:txbx>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47CFA2CA"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B51148">
                              <w:rPr>
                                <w:color w:val="000000"/>
                                <w:sz w:val="24"/>
                              </w:rPr>
                              <w:t>January 27, 2023</w:t>
                            </w:r>
                          </w:p>
                          <w:p w14:paraId="1356CD06" w14:textId="3EB4F166" w:rsidR="00CE0495" w:rsidRDefault="00816367">
                            <w:pPr>
                              <w:spacing w:before="0" w:after="0" w:line="273" w:lineRule="auto"/>
                              <w:ind w:left="-86" w:hanging="427"/>
                              <w:jc w:val="right"/>
                              <w:textDirection w:val="btLr"/>
                            </w:pPr>
                            <w:r>
                              <w:rPr>
                                <w:color w:val="000000"/>
                                <w:sz w:val="24"/>
                              </w:rPr>
                              <w:t>No later than 5:00 p</w:t>
                            </w:r>
                            <w:r w:rsidR="009D6575">
                              <w:rPr>
                                <w:color w:val="000000"/>
                                <w:sz w:val="24"/>
                              </w:rPr>
                              <w:t>.</w:t>
                            </w:r>
                            <w:r>
                              <w:rPr>
                                <w:color w:val="000000"/>
                                <w:sz w:val="24"/>
                              </w:rPr>
                              <w:t>m</w:t>
                            </w:r>
                            <w:r w:rsidR="009D6575">
                              <w:rPr>
                                <w:color w:val="000000"/>
                                <w:sz w:val="24"/>
                              </w:rPr>
                              <w:t>.</w:t>
                            </w:r>
                            <w:r>
                              <w:rPr>
                                <w:color w:val="000000"/>
                                <w:sz w:val="24"/>
                              </w:rPr>
                              <w:t xml:space="preserve">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wps:txbx>
                      <wps:bodyPr spcFirstLastPara="1" wrap="square" lIns="91425" tIns="45700" rIns="91425" bIns="45700" anchor="t" anchorCtr="0">
                        <a:noAutofit/>
                      </wps:bodyPr>
                    </wps:wsp>
                  </a:graphicData>
                </a:graphic>
              </wp:anchor>
            </w:drawing>
          </mc:Choice>
          <mc:Fallback>
            <w:pict>
              <v:rect w14:anchorId="0C5C5471" id="Rectangle 419" o:spid="_x0000_s1027" alt="&quot;&quot;" style="position:absolute;margin-left:198.85pt;margin-top:585.55pt;width:304.4pt;height:149.55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DnEwIAAC4EAAAOAAAAZHJzL2Uyb0RvYy54bWysU8GO0zAQvSPxD5bvNE3ZLmnVdIW2FCGt&#10;oNIuHzB1nMaSYxuP26R/z9gJbYHDSogcnLFn/PzmzczqoW81O0mPypqS55MpZ9IIWylzKPn3l+27&#10;gjMMYCrQ1siSnyXyh/XbN6vOLeXMNlZX0jMCMbjsXMmbENwyy1A0sgWcWCcNOWvrWwi09Yes8tAR&#10;equz2XR6n3XWV85bIRHpdDM4+Trh17UU4VtdowxMl5y4hbT6tO7jmq1XsDx4cI0SIw34BxYtKEOP&#10;XqA2EIAdvfoLqlXCW7R1mAjbZraulZApB8omn/6RzXMDTqZcSBx0F5nw/8GKr6dnt/MkQ+dwiWTG&#10;LPrat/FP/FifxDpfxJJ9YIIO3xf386IgTQX58mKxmBXzKGd2ve48hs/StiwaJfdUjSQSnJ4wDKG/&#10;QuJrxm6V1qki2rCu5Iv5bE74QH1Rawhktq4qOZpDgkGrVRWvxMvoD/tH7dkJYqXTN7ylXQPj6Uhv&#10;DE1Uf8OIZDaAzRCeXEODeHs0VSLWSKg+mYqFs6NuNtTTPDLFljMtaQLISHEBlH49jrTShnhctY9W&#10;6Pc9U5RoHrHiyd5W551n6MRWEccnwLADT42a0+vUvPTujyN44qK/GOqORX4XlQtpczf/MKUy+VvP&#10;/tYDRjSWZoIEHszHkCZkqMnHY7C1SuW6Uhk5U1MmFccBil1/u09R1zFf/wQAAP//AwBQSwMEFAAG&#10;AAgAAAAhAByARAjiAAAADgEAAA8AAABkcnMvZG93bnJldi54bWxMj8tOwzAQRfdI/IM1SOyok/II&#10;hDgVilSJBRvagmDnJtM4Ih5HseMGvp7pCnYzukf3Uaxm24uIo+8cKUgXCQik2jUdtQp22/XVPQgf&#10;NDW6d4QKvtHDqjw/K3TeuCO9YtyEVrAJ+VwrMCEMuZS+Nmi1X7gBibWDG60O/I6tbEZ9ZHPby2WS&#10;3EmrO+IEowesDNZfm8lySKxeyLzP2/hWTfZn93FYfz5HpS4v5qdHEAHn8AfDqT5Xh5I77d1EjRe9&#10;guuHLGOUhTRLUxAnhANvQez5usmSJciykP9nlL8AAAD//wMAUEsBAi0AFAAGAAgAAAAhALaDOJL+&#10;AAAA4QEAABMAAAAAAAAAAAAAAAAAAAAAAFtDb250ZW50X1R5cGVzXS54bWxQSwECLQAUAAYACAAA&#10;ACEAOP0h/9YAAACUAQAACwAAAAAAAAAAAAAAAAAvAQAAX3JlbHMvLnJlbHNQSwECLQAUAAYACAAA&#10;ACEAAZtA5xMCAAAuBAAADgAAAAAAAAAAAAAAAAAuAgAAZHJzL2Uyb0RvYy54bWxQSwECLQAUAAYA&#10;CAAAACEAHIBECOIAAAAOAQAADwAAAAAAAAAAAAAAAABtBAAAZHJzL2Rvd25yZXYueG1sUEsFBgAA&#10;AAAEAAQA8wAAAHwFAAAAAA==&#10;" filled="f">
                <v:stroke startarrowwidth="narrow" startarrowlength="short" endarrowwidth="narrow" endarrowlength="short" opacity="0" joinstyle="round"/>
                <v:textbox inset="2.53958mm,1.2694mm,2.53958mm,1.2694mm">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47CFA2CA"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B51148">
                        <w:rPr>
                          <w:color w:val="000000"/>
                          <w:sz w:val="24"/>
                        </w:rPr>
                        <w:t>January 27, 2023</w:t>
                      </w:r>
                    </w:p>
                    <w:p w14:paraId="1356CD06" w14:textId="3EB4F166" w:rsidR="00CE0495" w:rsidRDefault="00816367">
                      <w:pPr>
                        <w:spacing w:before="0" w:after="0" w:line="273" w:lineRule="auto"/>
                        <w:ind w:left="-86" w:hanging="427"/>
                        <w:jc w:val="right"/>
                        <w:textDirection w:val="btLr"/>
                      </w:pPr>
                      <w:r>
                        <w:rPr>
                          <w:color w:val="000000"/>
                          <w:sz w:val="24"/>
                        </w:rPr>
                        <w:t>No later than 5:00 p</w:t>
                      </w:r>
                      <w:r w:rsidR="009D6575">
                        <w:rPr>
                          <w:color w:val="000000"/>
                          <w:sz w:val="24"/>
                        </w:rPr>
                        <w:t>.</w:t>
                      </w:r>
                      <w:r>
                        <w:rPr>
                          <w:color w:val="000000"/>
                          <w:sz w:val="24"/>
                        </w:rPr>
                        <w:t>m</w:t>
                      </w:r>
                      <w:r w:rsidR="009D6575">
                        <w:rPr>
                          <w:color w:val="000000"/>
                          <w:sz w:val="24"/>
                        </w:rPr>
                        <w:t>.</w:t>
                      </w:r>
                      <w:r>
                        <w:rPr>
                          <w:color w:val="000000"/>
                          <w:sz w:val="24"/>
                        </w:rPr>
                        <w:t xml:space="preserve">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v:textbox>
                <w10:wrap anchorx="margin" anchory="page"/>
              </v:rect>
            </w:pict>
          </mc:Fallback>
        </mc:AlternateContent>
      </w:r>
      <w:r w:rsidR="00265FAF">
        <w:rPr>
          <w:rFonts w:eastAsia="Tahoma" w:cs="Tahoma"/>
          <w:noProof/>
        </w:rPr>
        <mc:AlternateContent>
          <mc:Choice Requires="wps">
            <w:drawing>
              <wp:anchor distT="0" distB="0" distL="114300" distR="114300" simplePos="0" relativeHeight="251674624" behindDoc="0" locked="0" layoutInCell="1" allowOverlap="1" wp14:anchorId="655E1096" wp14:editId="21209125">
                <wp:simplePos x="0" y="0"/>
                <wp:positionH relativeFrom="column">
                  <wp:posOffset>561975</wp:posOffset>
                </wp:positionH>
                <wp:positionV relativeFrom="paragraph">
                  <wp:posOffset>6285865</wp:posOffset>
                </wp:positionV>
                <wp:extent cx="5829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7DFE8" id="Straight Connector 2"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4.25pt,494.95pt" to="503.25pt,4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DktwEAANUDAAAOAAAAZHJzL2Uyb0RvYy54bWysU02P2yAQvVfa/4C4N7ZT7WpjxdnDRruX&#10;qrvqxw8geIiRgEFAY+ffdyCJs2orVa16wQzMe/PmMV4/TNawA4So0XW8WdScgZPYa7fv+LevT+/v&#10;OYtJuF4YdNDxI0T+sLl5tx59C0sc0PQQGJG42I6+40NKvq2qKAewIi7Qg6NLhcGKRGHYV30QI7Fb&#10;Uy3r+q4aMfQ+oIQY6XR7uuSbwq8UyPSiVITETMdJWyprKOsur9VmLdp9EH7Q8ixD/IMKK7SjojPV&#10;ViTBvgf9C5XVMmBElRYSbYVKaQmlB+qmqX/q5ssgPJReyJzoZ5vi/6OVnw6P7jWQDaOPbfSvIXcx&#10;qWDzl/SxqZh1nM2CKTFJh7f3y9WHmjyVl7vqCvQhpmdAy/Km40a73IdoxeFjTFSMUi8p+di4vEY0&#10;un/SxpQg7HePJrCDyC/X3K5W2/xYBHyTRlGGVlftZZeOBk60n0Ex3ZPappQvYwUzrZASXGrOvMZR&#10;doYpkjAD6z8Dz/kZCmXk/gY8I0pldGkGW+0w/K56mi6S1Sn/4sCp72zBDvtjedViDc1Oce4853k4&#10;38YFfv0bNz8AAAD//wMAUEsDBBQABgAIAAAAIQCKCar33QAAAAsBAAAPAAAAZHJzL2Rvd25yZXYu&#10;eG1sTI9dS8MwFIbvBf9DOIJ3LlX8aGvTMWQqiAjOseusOabF5KQ06Vb36z0DQS/Pex7ej2o+eSd2&#10;OMQukILLWQYCqQmmI6tg/fF4kYOISZPRLhAq+MYI8/r0pNKlCXt6x90qWcEmFEutoE2pL6WMTYte&#10;x1nokfj3GQavE5+DlWbQezb3Tl5l2a30uiNOaHWPDy02X6vRK2js82HT37lDfHuy48vidXk9pKVS&#10;52fT4h5Ewin9wXCsz9Wh5k7bMJKJwinI8xsmFRR5UYA4AhzH0vZXknUl/2+ofwAAAP//AwBQSwEC&#10;LQAUAAYACAAAACEAtoM4kv4AAADhAQAAEwAAAAAAAAAAAAAAAAAAAAAAW0NvbnRlbnRfVHlwZXNd&#10;LnhtbFBLAQItABQABgAIAAAAIQA4/SH/1gAAAJQBAAALAAAAAAAAAAAAAAAAAC8BAABfcmVscy8u&#10;cmVsc1BLAQItABQABgAIAAAAIQDiocDktwEAANUDAAAOAAAAAAAAAAAAAAAAAC4CAABkcnMvZTJv&#10;RG9jLnhtbFBLAQItABQABgAIAAAAIQCKCar33QAAAAsBAAAPAAAAAAAAAAAAAAAAABEEAABkcnMv&#10;ZG93bnJldi54bWxQSwUGAAAAAAQABADzAAAAGwUAAAAA&#10;" strokecolor="#01599d" strokeweight=".5pt">
                <v:stroke joinstyle="miter"/>
              </v:line>
            </w:pict>
          </mc:Fallback>
        </mc:AlternateContent>
      </w:r>
      <w:r w:rsidR="009D6575">
        <w:rPr>
          <w:noProof/>
        </w:rPr>
        <mc:AlternateContent>
          <mc:Choice Requires="wps">
            <w:drawing>
              <wp:anchor distT="0" distB="0" distL="114300" distR="114300" simplePos="0" relativeHeight="251660288" behindDoc="0" locked="0" layoutInCell="1" hidden="0" allowOverlap="1" wp14:anchorId="34D7D5D9" wp14:editId="2F3D910B">
                <wp:simplePos x="0" y="0"/>
                <wp:positionH relativeFrom="column">
                  <wp:posOffset>381000</wp:posOffset>
                </wp:positionH>
                <wp:positionV relativeFrom="paragraph">
                  <wp:posOffset>1892935</wp:posOffset>
                </wp:positionV>
                <wp:extent cx="5625465" cy="634365"/>
                <wp:effectExtent l="0" t="0" r="0" b="0"/>
                <wp:wrapNone/>
                <wp:docPr id="424" name="Rectangle 4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5465" cy="634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BD133F4" w14:textId="7A53CE66" w:rsidR="00CE0495" w:rsidRDefault="005A296E" w:rsidP="005A296E">
                            <w:pPr>
                              <w:spacing w:before="0" w:after="0" w:line="240" w:lineRule="auto"/>
                              <w:jc w:val="center"/>
                              <w:textDirection w:val="btLr"/>
                            </w:pPr>
                            <w:r>
                              <w:rPr>
                                <w:b/>
                                <w:color w:val="FFFFFF"/>
                                <w:sz w:val="42"/>
                              </w:rPr>
                              <w:t>APPLICATION</w:t>
                            </w:r>
                          </w:p>
                        </w:txbxContent>
                      </wps:txbx>
                      <wps:bodyPr spcFirstLastPara="1" wrap="square" lIns="0" tIns="0" rIns="0" bIns="0" anchor="ctr" anchorCtr="0">
                        <a:noAutofit/>
                      </wps:bodyPr>
                    </wps:wsp>
                  </a:graphicData>
                </a:graphic>
              </wp:anchor>
            </w:drawing>
          </mc:Choice>
          <mc:Fallback>
            <w:pict>
              <v:rect w14:anchorId="34D7D5D9" id="Rectangle 424" o:spid="_x0000_s1028" alt="&quot;&quot;" style="position:absolute;margin-left:30pt;margin-top:149.05pt;width:442.95pt;height:49.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UkFwIAAEgEAAAOAAAAZHJzL2Uyb0RvYy54bWysVNtu2zAMfR+wfxD0vjpJm6AN4hRDsgwD&#10;ii1Atw9gZDkWIEsaqSTO34+Sc2m2hwHD/CBTEn14SB569ty1Vuw1kvGulMO7gRTaKV8Zty3lj++r&#10;D49SUARXgfVOl/KoST7P37+bHcJUj3zjbaVRMIij6SGUsokxTIuCVKNboDsftOPL2mMLkbe4LSqE&#10;A6O3thgNBpPi4LEK6JUm4tNlfynnGb+utYrf6pp0FLaUzC3mFfO6SWsxn8F0ixAao0404B9YtGAc&#10;B71ALSGC2KH5A6o1Cj35Ot4p3xa+ro3SOQfOZjj4LZvXBoLOuXBxKFzKRP8PVn3dv4Y1chkOgabE&#10;Zsqiq7FNb+Ynulys46VYuotC8eF4Mho/TMZSKL6b3D/cs80wxfXrgBQ/a9+KZJQSuRm5RrB/odi7&#10;nl1SMPLWVCtjbd7gdrOwKPbAjRsuxo9PuVeMfuNmnTiU8mk8SjyA9VNbiGy2oSoluW2Od/MFvQUe&#10;5KcnZUMDfbhLpN4153SDkVgvgZrePV/1QkK/c1WWVKOh+uQqEY+BVe9Y+zIxpVYKq3lS2Mh+EYz9&#10;ux+nbR3zuPYoWbHbdMJwoqOElU42vjquUVBQK8McX4DiGpAFPeToLHKO+3MHyFzsF8cqShNxNvBs&#10;bM4GONV4nhUVUYp+s4h5dlKHnP+4i742uZPX4CeWLNdct9NopXl4u89e1x/A/BcAAAD//wMAUEsD&#10;BBQABgAIAAAAIQBZcJk24AAAAAoBAAAPAAAAZHJzL2Rvd25yZXYueG1sTI/RSsNAFETfBf9huYJv&#10;dpNqSzbmphRpEQSpVj9gk70mwezdkN2m6d+7PunjMMPMmWIz215MNPrOMUK6SEAQ18503CB8fuzv&#10;MhA+aDa6d0wIF/KwKa+vCp0bd+Z3mo6hEbGEfa4R2hCGXEpft2S1X7iBOHpfbrQ6RDk20oz6HMtt&#10;L5dJspZWdxwXWj3QU0v19/FkEV63q2oaDvtUvbjnt0r6XZCXHeLtzbx9BBFoDn9h+MWP6FBGpsqd&#10;2HjRI6yTeCUgLFWWgogB9bBSICqEe5UlIMtC/r9Q/gAAAP//AwBQSwECLQAUAAYACAAAACEAtoM4&#10;kv4AAADhAQAAEwAAAAAAAAAAAAAAAAAAAAAAW0NvbnRlbnRfVHlwZXNdLnhtbFBLAQItABQABgAI&#10;AAAAIQA4/SH/1gAAAJQBAAALAAAAAAAAAAAAAAAAAC8BAABfcmVscy8ucmVsc1BLAQItABQABgAI&#10;AAAAIQC1FIUkFwIAAEgEAAAOAAAAAAAAAAAAAAAAAC4CAABkcnMvZTJvRG9jLnhtbFBLAQItABQA&#10;BgAIAAAAIQBZcJk24AAAAAoBAAAPAAAAAAAAAAAAAAAAAHEEAABkcnMvZG93bnJldi54bWxQSwUG&#10;AAAAAAQABADzAAAAfgUAAAAA&#10;" fillcolor="#1c5890">
                <v:stroke startarrowwidth="narrow" startarrowlength="short" endarrowwidth="narrow" endarrowlength="short" opacity="0" joinstyle="round"/>
                <v:textbox inset="0,0,0,0">
                  <w:txbxContent>
                    <w:p w14:paraId="5BD133F4" w14:textId="7A53CE66" w:rsidR="00CE0495" w:rsidRDefault="005A296E" w:rsidP="005A296E">
                      <w:pPr>
                        <w:spacing w:before="0" w:after="0" w:line="240" w:lineRule="auto"/>
                        <w:jc w:val="center"/>
                        <w:textDirection w:val="btLr"/>
                      </w:pPr>
                      <w:r>
                        <w:rPr>
                          <w:b/>
                          <w:color w:val="FFFFFF"/>
                          <w:sz w:val="42"/>
                        </w:rPr>
                        <w:t>APPLICATION</w:t>
                      </w:r>
                    </w:p>
                  </w:txbxContent>
                </v:textbox>
              </v:rect>
            </w:pict>
          </mc:Fallback>
        </mc:AlternateContent>
      </w:r>
      <w:r w:rsidR="009F5396">
        <w:rPr>
          <w:rFonts w:eastAsia="Tahoma" w:cs="Tahoma"/>
          <w:noProof/>
        </w:rPr>
        <mc:AlternateContent>
          <mc:Choice Requires="wps">
            <w:drawing>
              <wp:anchor distT="0" distB="0" distL="114300" distR="114300" simplePos="0" relativeHeight="251673600" behindDoc="0" locked="0" layoutInCell="1" allowOverlap="1" wp14:anchorId="27616B16" wp14:editId="2DB21875">
                <wp:simplePos x="0" y="0"/>
                <wp:positionH relativeFrom="column">
                  <wp:posOffset>651510</wp:posOffset>
                </wp:positionH>
                <wp:positionV relativeFrom="paragraph">
                  <wp:posOffset>6943670</wp:posOffset>
                </wp:positionV>
                <wp:extent cx="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8BC52"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1.3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zIwInd4A&#10;AAANAQAADwAAAGRycy9kb3ducmV2LnhtbEyPQUvDQBCF74L/YRnBm90YsWjMppSCWAtSWoV63GbH&#10;JJqdDbvbJv33TgTR27w3jzff5LPBtuKIPjSOFFxPEhBIpTMNVQreXh+v7kCEqMno1hEqOGGAWXF+&#10;luvMuJ42eNzGSnAJhUwrqGPsMilDWaPVYeI6JN59OG91ZOkrabzuudy2Mk2SqbS6Ib5Q6w4XNZZf&#10;24NV8OKXy8V8dfqk9bvtd+lqt34enpS6vBjmDyAiDvEvDCM+o0PBTHt3IBNEyzpJpxwdh/ubWxBj&#10;5Mfa/1qyyOX/L4pvAAAA//8DAFBLAQItABQABgAIAAAAIQC2gziS/gAAAOEBAAATAAAAAAAAAAAA&#10;AAAAAAAAAABbQ29udGVudF9UeXBlc10ueG1sUEsBAi0AFAAGAAgAAAAhADj9If/WAAAAlAEAAAsA&#10;AAAAAAAAAAAAAAAALwEAAF9yZWxzLy5yZWxzUEsBAi0AFAAGAAgAAAAhAHpJaTWUAQAAjgMAAA4A&#10;AAAAAAAAAAAAAAAALgIAAGRycy9lMm9Eb2MueG1sUEsBAi0AFAAGAAgAAAAhAMyMCJ3eAAAADQEA&#10;AA8AAAAAAAAAAAAAAAAA7gMAAGRycy9kb3ducmV2LnhtbFBLBQYAAAAABAAEAPMAAAD5BAAAAAA=&#10;" strokecolor="#4472c4 [3204]" strokeweight=".5pt">
                <v:stroke joinstyle="miter"/>
              </v:line>
            </w:pict>
          </mc:Fallback>
        </mc:AlternateContent>
      </w:r>
      <w:r w:rsidR="00816367">
        <w:br w:type="page"/>
      </w:r>
    </w:p>
    <w:p w14:paraId="00000004" w14:textId="77777777" w:rsidR="00CE0495" w:rsidRDefault="00816367">
      <w:pPr>
        <w:spacing w:before="0" w:after="0"/>
      </w:pPr>
      <w:r>
        <w:rPr>
          <w:noProof/>
        </w:rPr>
        <w:lastRenderedPageBreak/>
        <mc:AlternateContent>
          <mc:Choice Requires="wps">
            <w:drawing>
              <wp:anchor distT="0" distB="0" distL="114300" distR="114300" simplePos="0" relativeHeight="251661312" behindDoc="0" locked="0" layoutInCell="1" hidden="0" allowOverlap="1" wp14:anchorId="78865B71" wp14:editId="45EE5910">
                <wp:simplePos x="0" y="0"/>
                <wp:positionH relativeFrom="column">
                  <wp:posOffset>3811</wp:posOffset>
                </wp:positionH>
                <wp:positionV relativeFrom="paragraph">
                  <wp:posOffset>141605</wp:posOffset>
                </wp:positionV>
                <wp:extent cx="3276600" cy="390525"/>
                <wp:effectExtent l="0" t="0" r="19050" b="28575"/>
                <wp:wrapNone/>
                <wp:docPr id="427" name="Rectangle 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76600" cy="39052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8865B71" id="Rectangle 427" o:spid="_x0000_s1029" alt="&quot;&quot;" style="position:absolute;margin-left:.3pt;margin-top:11.15pt;width:25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TSFgIAAEgEAAAOAAAAZHJzL2Uyb0RvYy54bWysVNuO2jAQfa/Uf7D8XhJA0AURVhWUqtKq&#10;RdrtBwyOQyw5tusxJPx9xw6XpX2otNo8OGN7cubMmZksHrtGs6P0qKwp+HCQcyaNsKUy+4L/etl8&#10;euAMA5gStDWy4CeJ/HH58cOidXM5srXVpfSMQAzOW1fwOgQ3zzIUtWwAB9ZJQ5eV9Q0E2vp9Vnpo&#10;Cb3R2SjPp1lrfem8FRKRTtf9JV8m/KqSIvysKpSB6YITt5BWn9ZdXLPlAuZ7D65W4kwD3sCiAWUo&#10;6BVqDQHYwat/oBolvEVbhYGwTWarSgmZcqBshvlf2TzX4GTKhcRBd5UJ3w9W/Dg+u60nGVqHcyQz&#10;ZtFVvolv4se6JNbpKpbsAhN0OB59nk5z0lTQ3XiWT0aTqGZ2+9p5DN+kbVg0Cu6pGEkjOD5h6F0v&#10;LjEYWq3KjdI6bfx+t9KeHYEKN1xNHmapVoR+56YNaws+i7GZAOqfSkMgs3FlwdHsU7y7L/A1cJ6e&#10;npR2NfThrpF615TTHUZkvQase/d01TeStwdTppaqJZRfTcnCyVHXG+p9Hpliw5mWNClkJL8ASv/f&#10;j9LWhnjcahSt0O06pijRccSKJztbnraeoRMbRRyfAMMWPDX0kKJTk1Pc3wfwxEV/N9RFcSIuhr8Y&#10;u4sBRtSWZkUEz1m/WYU0O7FCxn45BFupVMlb8DNLatek23m04jy83iev2w9g+QcAAP//AwBQSwME&#10;FAAGAAgAAAAhAN/cXuzbAAAABgEAAA8AAABkcnMvZG93bnJldi54bWxMjt1Kw0AQhe8F32EZwTu7&#10;SUpDjJmUIi2CIGr1ATbJmASzsyG7TdO3d7zSy/PDOV+xXeygZpp87xghXkWgiGvX9NwifH4c7jJQ&#10;PhhuzOCYEC7kYVteXxUmb9yZ32k+hlbJCPvcIHQhjLnWvu7IGr9yI7FkX26yJoicWt1M5izjdtBJ&#10;FKXamp7loTMjPXZUfx9PFuFlt6nm8fUQ3z+7p7dK+33Qlz3i7c2yewAVaAl/ZfjFF3QohalyJ268&#10;GhBS6SEkyRqUpJs4FaNCyNYZ6LLQ//HLHwAAAP//AwBQSwECLQAUAAYACAAAACEAtoM4kv4AAADh&#10;AQAAEwAAAAAAAAAAAAAAAAAAAAAAW0NvbnRlbnRfVHlwZXNdLnhtbFBLAQItABQABgAIAAAAIQA4&#10;/SH/1gAAAJQBAAALAAAAAAAAAAAAAAAAAC8BAABfcmVscy8ucmVsc1BLAQItABQABgAIAAAAIQA7&#10;zoTSFgIAAEgEAAAOAAAAAAAAAAAAAAAAAC4CAABkcnMvZTJvRG9jLnhtbFBLAQItABQABgAIAAAA&#10;IQDf3F7s2wAAAAYBAAAPAAAAAAAAAAAAAAAAAHAEAABkcnMvZG93bnJldi54bWxQSwUGAAAAAAQA&#10;BADzAAAAeAUAAAAA&#10;" fillcolor="#1c5890">
                <v:stroke startarrowwidth="narrow" startarrowlength="short" endarrowwidth="narrow" endarrowlength="short" opacity="0" joinstyle="round"/>
                <v:textbox inset="0,0,0,0">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77777777" w:rsidR="00CE0495" w:rsidRDefault="00CE0495">
      <w:pPr>
        <w:spacing w:before="0" w:after="0" w:line="240" w:lineRule="auto"/>
      </w:pPr>
    </w:p>
    <w:p w14:paraId="00000006" w14:textId="1B4A7170" w:rsidR="00CE0495" w:rsidRDefault="0076399F">
      <w:pPr>
        <w:spacing w:before="0" w:after="0"/>
      </w:pPr>
      <w:r>
        <w:rPr>
          <w:noProof/>
        </w:rPr>
        <mc:AlternateContent>
          <mc:Choice Requires="wpg">
            <w:drawing>
              <wp:anchor distT="0" distB="0" distL="114300" distR="114300" simplePos="0" relativeHeight="251665408" behindDoc="0" locked="0" layoutInCell="1" allowOverlap="1" wp14:anchorId="11EE83FF" wp14:editId="38963DAC">
                <wp:simplePos x="0" y="0"/>
                <wp:positionH relativeFrom="column">
                  <wp:posOffset>43235</wp:posOffset>
                </wp:positionH>
                <wp:positionV relativeFrom="paragraph">
                  <wp:posOffset>173410</wp:posOffset>
                </wp:positionV>
                <wp:extent cx="8051984" cy="7615659"/>
                <wp:effectExtent l="0" t="0" r="25400" b="2349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51984" cy="7615659"/>
                          <a:chOff x="0" y="0"/>
                          <a:chExt cx="8051984" cy="7615659"/>
                        </a:xfrm>
                      </wpg:grpSpPr>
                      <wps:wsp>
                        <wps:cNvPr id="423" name="Straight Arrow Connector 423" descr="P6#y2"/>
                        <wps:cNvCnPr/>
                        <wps:spPr>
                          <a:xfrm rot="10800000" flipH="1">
                            <a:off x="8046904" y="55659"/>
                            <a:ext cx="5080" cy="7560000"/>
                          </a:xfrm>
                          <a:prstGeom prst="straightConnector1">
                            <a:avLst/>
                          </a:prstGeom>
                          <a:noFill/>
                          <a:ln w="9525" cap="flat" cmpd="sng">
                            <a:solidFill>
                              <a:srgbClr val="7DC8E6"/>
                            </a:solidFill>
                            <a:prstDash val="solid"/>
                            <a:miter lim="800000"/>
                            <a:headEnd type="none" w="sm" len="sm"/>
                            <a:tailEnd type="none" w="sm" len="sm"/>
                          </a:ln>
                        </wps:spPr>
                        <wps:bodyPr/>
                      </wps:wsp>
                      <wps:wsp>
                        <wps:cNvPr id="428" name="Straight Arrow Connector 428"/>
                        <wps:cNvCnPr/>
                        <wps:spPr>
                          <a:xfrm>
                            <a:off x="0" y="0"/>
                            <a:ext cx="5788025" cy="45719"/>
                          </a:xfrm>
                          <a:prstGeom prst="straightConnector1">
                            <a:avLst/>
                          </a:prstGeom>
                          <a:noFill/>
                          <a:ln w="9525" cap="flat" cmpd="sng">
                            <a:solidFill>
                              <a:srgbClr val="01599D"/>
                            </a:solidFill>
                            <a:prstDash val="solid"/>
                            <a:miter lim="800000"/>
                            <a:headEnd type="none" w="sm" len="sm"/>
                            <a:tailEnd type="none" w="sm" len="sm"/>
                          </a:ln>
                        </wps:spPr>
                        <wps:bodyPr/>
                      </wps:wsp>
                    </wpg:wgp>
                  </a:graphicData>
                </a:graphic>
              </wp:anchor>
            </w:drawing>
          </mc:Choice>
          <mc:Fallback>
            <w:pict>
              <v:group w14:anchorId="329B1309" id="Group 3" o:spid="_x0000_s1026" alt="&quot;&quot;" style="position:absolute;margin-left:3.4pt;margin-top:13.65pt;width:634pt;height:599.65pt;z-index:251665408" coordsize="80519,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VzjQIAADwHAAAOAAAAZHJzL2Uyb0RvYy54bWzUld9u2yAUxu8n7R0Qu15tZ7HjWHGqKWm7&#10;i6mL1O0BCMY2Ev8ENE7efgecpGsrLVInTVsuHAycw3d+fODF9V4KtGPWca1qnF2lGDFFdcNVV+Mf&#10;328/lhg5T1RDhFasxgfm8PXy/bvFYCo20b0WDbMIkihXDabGvfemShJHeyaJu9KGKRhstZXEw6vt&#10;ksaSAbJLkUzStEgGbRtjNWXOQe96HMTLmL9tGfXf2tYxj0SNQZuPTxuf2/BMlgtSdZaYntOjDPIG&#10;FZJwBYueU62JJ+jR8lepJKdWO936K6plotuWUxZrgGqy9EU1d1Y/mlhLVw2dOWMCtC84vTktvd/d&#10;WfNgNhZIDKYDFvEt1LJvrQz/oBLtI7LDGRnbe0Shs0zzbF5OMaIwNiuyvMjnI1TaA/lXcbS/uRCZ&#10;nBZOnskZDBjEPTFwf8bgoSeGRbSuAgYbi3hT4+nkE0aKSDDqg7eEd71Hn63VA1pppcBM2qI4p2GO&#10;gos2xYfDJJQb1EGalTpydJUDpCeIyGowXpaWafhh1ApuvkBHdMyRbplOi3kKIIFj/kTxxDmH4CPk&#10;vIhZYNUzKlIZ6/wd0xKFRo3dUf1Z9rgW2X11fgw8BQSNSt9yIaCfVEKhocbzfJLDagQOZCuIh6Y0&#10;gMepLkp2WvAmhIQIZ7vtSli0I3DEZutVeVMEIqDt2bSw3pq4fpwXh0afSO7hBhBcBjOdKiNVz0hz&#10;oxrkDwZ2Q8HlgYMyJzESDK4aaETBnnBxeR6oEQpEhX0adya0tro5xA2L/eCucSP/gs3gVrxos/Ky&#10;sQL/353OfFaWadxKcNU0n2XxbP57tkmzfD5f/8e2iXcVXNHR98fPSfgG/Poe7ff00Vv+BAAA//8D&#10;AFBLAwQUAAYACAAAACEA/HZ2aOAAAAAKAQAADwAAAGRycy9kb3ducmV2LnhtbEyPQUvDQBCF74L/&#10;YRnBm90k1VRiNqUU9VQEW0G8TbPTJDQ7G7LbJP33bk56mzdveO+bfD2ZVgzUu8aygngRgSAurW64&#10;UvB1eHt4BuE8ssbWMim4koN1cXuTY6btyJ807H0lQgi7DBXU3neZlK6syaBb2I44eCfbG/RB9pXU&#10;PY4h3LQyiaJUGmw4NNTY0bam8ry/GAXvI46bZfw67M6n7fXn8PTxvYtJqfu7afMCwtPk/45hxg/o&#10;UASmo72wdqJVkAZwryBZLUHMdrJ6DJvjPCVpCrLI5f8Xil8AAAD//wMAUEsBAi0AFAAGAAgAAAAh&#10;ALaDOJL+AAAA4QEAABMAAAAAAAAAAAAAAAAAAAAAAFtDb250ZW50X1R5cGVzXS54bWxQSwECLQAU&#10;AAYACAAAACEAOP0h/9YAAACUAQAACwAAAAAAAAAAAAAAAAAvAQAAX3JlbHMvLnJlbHNQSwECLQAU&#10;AAYACAAAACEAxJqFc40CAAA8BwAADgAAAAAAAAAAAAAAAAAuAgAAZHJzL2Uyb0RvYy54bWxQSwEC&#10;LQAUAAYACAAAACEA/HZ2aOAAAAAKAQAADwAAAAAAAAAAAAAAAADnBAAAZHJzL2Rvd25yZXYueG1s&#10;UEsFBgAAAAAEAAQA8wAAAPQFAAAAAA==&#10;">
                <v:shapetype id="_x0000_t32" coordsize="21600,21600" o:spt="32" o:oned="t" path="m,l21600,21600e" filled="f">
                  <v:path arrowok="t" fillok="f" o:connecttype="none"/>
                  <o:lock v:ext="edit" shapetype="t"/>
                </v:shapetype>
                <v:shape id="Straight Arrow Connector 423" o:spid="_x0000_s1027" type="#_x0000_t32" alt="P6#y2" style="position:absolute;left:80469;top:556;width:50;height:756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dv/xAAAANwAAAAPAAAAZHJzL2Rvd25yZXYueG1sRI9Ba8JA&#10;FITvBf/D8oReim5MRSS6CWor9Fij3h/ZZzaYfRuzW03/fbdQ6HGYmW+YdTHYVtyp941jBbNpAoK4&#10;crrhWsHpuJ8sQfiArLF1TAq+yUORj57WmGn34APdy1CLCGGfoQITQpdJ6StDFv3UdcTRu7jeYoiy&#10;r6Xu8RHhtpVpkiykxYbjgsGOdoaqa/llFWzn3eatbc4v++s2fTfV7XMny1qp5/GwWYEINIT/8F/7&#10;QyuYp6/weyYeAZn/AAAA//8DAFBLAQItABQABgAIAAAAIQDb4fbL7gAAAIUBAAATAAAAAAAAAAAA&#10;AAAAAAAAAABbQ29udGVudF9UeXBlc10ueG1sUEsBAi0AFAAGAAgAAAAhAFr0LFu/AAAAFQEAAAsA&#10;AAAAAAAAAAAAAAAAHwEAAF9yZWxzLy5yZWxzUEsBAi0AFAAGAAgAAAAhAMvh2//EAAAA3AAAAA8A&#10;AAAAAAAAAAAAAAAABwIAAGRycy9kb3ducmV2LnhtbFBLBQYAAAAAAwADALcAAAD4AgAAAAA=&#10;" strokecolor="#7dc8e6">
                  <v:stroke startarrowwidth="narrow" startarrowlength="short" endarrowwidth="narrow" endarrowlength="short" joinstyle="miter"/>
                </v:shape>
                <v:shape id="Straight Arrow Connector 428" o:spid="_x0000_s1028" type="#_x0000_t32" style="position:absolute;width:57880;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dzwgAAANwAAAAPAAAAZHJzL2Rvd25yZXYueG1sRE/Pa8Iw&#10;FL4P/B/CE3abqaXo7IzSbQw8eFEH2/GteWs7m5eSZG39781B8Pjx/V5vR9OKnpxvLCuYzxIQxKXV&#10;DVcKPk8fT88gfEDW2FomBRfysN1MHtaYazvwgfpjqEQMYZ+jgjqELpfSlzUZ9DPbEUfu1zqDIUJX&#10;Se1wiOGmlWmSLKTBhmNDjR291VSej/9GgRtO7z8ZtsPqe/na7IuSV/T3pdTjdCxeQAQaw118c++0&#10;giyNa+OZeATk5goAAP//AwBQSwECLQAUAAYACAAAACEA2+H2y+4AAACFAQAAEwAAAAAAAAAAAAAA&#10;AAAAAAAAW0NvbnRlbnRfVHlwZXNdLnhtbFBLAQItABQABgAIAAAAIQBa9CxbvwAAABUBAAALAAAA&#10;AAAAAAAAAAAAAB8BAABfcmVscy8ucmVsc1BLAQItABQABgAIAAAAIQCw6bdzwgAAANwAAAAPAAAA&#10;AAAAAAAAAAAAAAcCAABkcnMvZG93bnJldi54bWxQSwUGAAAAAAMAAwC3AAAA9gIAAAAA&#10;" strokecolor="#01599d">
                  <v:stroke startarrowwidth="narrow" startarrowlength="short" endarrowwidth="narrow" endarrowlength="short" joinstyle="miter"/>
                </v:shape>
              </v:group>
            </w:pict>
          </mc:Fallback>
        </mc:AlternateContent>
      </w:r>
    </w:p>
    <w:p w14:paraId="00000007" w14:textId="2FA13CDE" w:rsidR="00CE0495" w:rsidRDefault="001F73D5">
      <w:pPr>
        <w:spacing w:before="0" w:after="0" w:line="240" w:lineRule="auto"/>
      </w:pPr>
      <w:r>
        <w:rPr>
          <w:noProof/>
        </w:rPr>
        <mc:AlternateContent>
          <mc:Choice Requires="wps">
            <w:drawing>
              <wp:anchor distT="0" distB="0" distL="114300" distR="114300" simplePos="0" relativeHeight="251662336" behindDoc="0" locked="0" layoutInCell="1" hidden="0" allowOverlap="1" wp14:anchorId="1EFFEB38" wp14:editId="4E701F88">
                <wp:simplePos x="0" y="0"/>
                <wp:positionH relativeFrom="margin">
                  <wp:align>right</wp:align>
                </wp:positionH>
                <wp:positionV relativeFrom="paragraph">
                  <wp:posOffset>114935</wp:posOffset>
                </wp:positionV>
                <wp:extent cx="3467100" cy="2809875"/>
                <wp:effectExtent l="0" t="0" r="0" b="0"/>
                <wp:wrapNone/>
                <wp:docPr id="421" name="Rectangle 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67100" cy="2809875"/>
                        </a:xfrm>
                        <a:prstGeom prst="rect">
                          <a:avLst/>
                        </a:prstGeom>
                        <a:noFill/>
                        <a:ln w="9525" cap="flat" cmpd="sng">
                          <a:solidFill>
                            <a:srgbClr val="000000">
                              <a:alpha val="0"/>
                            </a:srgbClr>
                          </a:solidFill>
                          <a:prstDash val="solid"/>
                          <a:round/>
                          <a:headEnd type="none" w="sm" len="sm"/>
                          <a:tailEnd type="none" w="sm" len="sm"/>
                        </a:ln>
                      </wps:spPr>
                      <wps:txbx>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2068CD50" w14:textId="77777777" w:rsidR="00745F25" w:rsidRDefault="00745F25" w:rsidP="00745F2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6F9932C0" w14:textId="77777777" w:rsidR="00745F25" w:rsidRDefault="00745F25" w:rsidP="00745F25">
                            <w:pPr>
                              <w:spacing w:line="275" w:lineRule="auto"/>
                              <w:ind w:left="-90"/>
                              <w:textDirection w:val="btLr"/>
                            </w:pPr>
                            <w:r>
                              <w:rPr>
                                <w:b/>
                                <w:color w:val="01599D"/>
                              </w:rPr>
                              <w:t xml:space="preserve">Marcella Franczkowski </w:t>
                            </w:r>
                            <w:r>
                              <w:rPr>
                                <w:b/>
                                <w:color w:val="01599D"/>
                              </w:rPr>
                              <w:br/>
                            </w:r>
                            <w:r>
                              <w:rPr>
                                <w:color w:val="404040"/>
                              </w:rPr>
                              <w:t>Assistant State Superintendent, Division of Special Education and Early Intervention</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FFEB38" id="Rectangle 421" o:spid="_x0000_s1030" alt="&quot;&quot;" style="position:absolute;margin-left:221.8pt;margin-top:9.05pt;width:273pt;height:221.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opEwIAAC4EAAAOAAAAZHJzL2Uyb0RvYy54bWysU9uO0zAQfUfiHyy/06Sl3V7UdIW2FCGt&#10;2EoLHzB1nMaSYxuP26R/z9gJbYEHJEQenLFnfHzmzMz6sWs0O0uPypqCj0c5Z9IIWypzLPi3r7t3&#10;C84wgClBWyMLfpHIHzdv36xbt5ITW1tdSs8IxOCqdQWvQ3CrLENRywZwZJ005KysbyDQ1h+z0kNL&#10;6I3OJnn+kLXWl85bIRHpdNs7+SbhV5UU4aWqUAamC07cQlp9Wg9xzTZrWB09uFqJgQb8A4sGlKFH&#10;r1BbCMBOXv0B1SjhLdoqjIRtMltVSsiUA2Uzzn/L5rUGJ1MuJA66q0z4/2DFl/Or23uSoXW4QjJj&#10;Fl3lm/gnfqxLYl2uYskuMEGH76cP83FOmgryTRb5cjGfRTmz23XnMXyStmHRKLinaiSR4PyMoQ/9&#10;GRJfM3antE4V0Ya1BV/OJjPCB+qLSkMgs3FlwdEcEwxarcp4JV5Gfzw8ac/OECudvv4t7WoYTgd6&#10;Q2ii+gtGJLMFrPvw5OobxNuTKROxWkL50ZQsXBx1s6Ge5pEpNpxpSRNARooLoPTf40grbYjHTfto&#10;he7QMUWJTiNWPDnY8rL3DJ3YKeL4DBj24KlRx/Q6NS+9+/0Enrjoz4a6YzmeRuVC2kxn81gmf+85&#10;3HvAiNrSTJDAvfkU0oT0NflwCrZSqVw3KgNnasqk4jBAsevv9ynqNuabHwAAAP//AwBQSwMEFAAG&#10;AAgAAAAhACKug/fdAAAABwEAAA8AAABkcnMvZG93bnJldi54bWxMj0FPwzAMhe9I/IfISNxYOgTV&#10;1DWdUKVJHLiwDQS3rPGaao1TNWlW+PWYE5wsv2e997nczK4XCcfQeVKwXGQgkBpvOmoVHPbbuxWI&#10;EDUZ3XtCBV8YYFNdX5W6MP5Cr5h2sRUcQqHQCmyMQyFlaCw6HRZ+QGLv5EenI69jK82oLxzuenmf&#10;Zbl0uiNusHrA2mJz3k2OS1L9QvZ93qe3enLfh4/T9vM5KXV7Mz+tQUSc498x/OIzOlTMdPQTmSB6&#10;BfxIZHW1BMHu40POwlEBzxxkVcr//NUPAAAA//8DAFBLAQItABQABgAIAAAAIQC2gziS/gAAAOEB&#10;AAATAAAAAAAAAAAAAAAAAAAAAABbQ29udGVudF9UeXBlc10ueG1sUEsBAi0AFAAGAAgAAAAhADj9&#10;If/WAAAAlAEAAAsAAAAAAAAAAAAAAAAALwEAAF9yZWxzLy5yZWxzUEsBAi0AFAAGAAgAAAAhAIVd&#10;yikTAgAALgQAAA4AAAAAAAAAAAAAAAAALgIAAGRycy9lMm9Eb2MueG1sUEsBAi0AFAAGAAgAAAAh&#10;ACKug/fdAAAABwEAAA8AAAAAAAAAAAAAAAAAbQQAAGRycy9kb3ducmV2LnhtbFBLBQYAAAAABAAE&#10;APMAAAB3BQAAAAA=&#10;" filled="f">
                <v:stroke startarrowwidth="narrow" startarrowlength="short" endarrowwidth="narrow" endarrowlength="short" opacity="0" joinstyle="round"/>
                <v:textbox inset="2.53958mm,1.2694mm,2.53958mm,1.2694mm">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2068CD50" w14:textId="77777777" w:rsidR="00745F25" w:rsidRDefault="00745F25" w:rsidP="00745F2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6F9932C0" w14:textId="77777777" w:rsidR="00745F25" w:rsidRDefault="00745F25" w:rsidP="00745F25">
                      <w:pPr>
                        <w:spacing w:line="275" w:lineRule="auto"/>
                        <w:ind w:left="-90"/>
                        <w:textDirection w:val="btLr"/>
                      </w:pPr>
                      <w:r>
                        <w:rPr>
                          <w:b/>
                          <w:color w:val="01599D"/>
                        </w:rPr>
                        <w:t xml:space="preserve">Marcella Franczkowski </w:t>
                      </w:r>
                      <w:r>
                        <w:rPr>
                          <w:b/>
                          <w:color w:val="01599D"/>
                        </w:rPr>
                        <w:br/>
                      </w:r>
                      <w:r>
                        <w:rPr>
                          <w:color w:val="404040"/>
                        </w:rPr>
                        <w:t>Assistant State Superintendent, Division of Special Education and Early Intervention</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v:textbox>
                <w10:wrap anchorx="margin"/>
              </v:rect>
            </w:pict>
          </mc:Fallback>
        </mc:AlternateContent>
      </w:r>
      <w:r w:rsidR="00816367">
        <w:br/>
      </w:r>
    </w:p>
    <w:p w14:paraId="00000008" w14:textId="77777777" w:rsidR="00CE0495" w:rsidRDefault="00CE0495">
      <w:pPr>
        <w:spacing w:before="0" w:after="0"/>
        <w:ind w:left="3150" w:firstLine="1170"/>
      </w:pPr>
    </w:p>
    <w:p w14:paraId="00000009" w14:textId="77777777" w:rsidR="00CE0495" w:rsidRDefault="00CE0495">
      <w:pPr>
        <w:spacing w:before="0" w:after="0"/>
      </w:pPr>
    </w:p>
    <w:p w14:paraId="0000000A" w14:textId="45825F8C" w:rsidR="00CE0495" w:rsidRDefault="001F73D5">
      <w:pPr>
        <w:spacing w:before="0" w:after="0" w:line="240" w:lineRule="auto"/>
        <w:sectPr w:rsidR="00CE0495">
          <w:headerReference w:type="even" r:id="rId10"/>
          <w:headerReference w:type="default" r:id="rId11"/>
          <w:footerReference w:type="even" r:id="rId12"/>
          <w:footerReference w:type="default" r:id="rId13"/>
          <w:headerReference w:type="first" r:id="rId14"/>
          <w:footerReference w:type="first" r:id="rId15"/>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8480" behindDoc="0" locked="0" layoutInCell="1" hidden="0" allowOverlap="1" wp14:anchorId="4B78DFD2" wp14:editId="63F1F32E">
                <wp:simplePos x="0" y="0"/>
                <wp:positionH relativeFrom="column">
                  <wp:posOffset>2823209</wp:posOffset>
                </wp:positionH>
                <wp:positionV relativeFrom="paragraph">
                  <wp:posOffset>2307590</wp:posOffset>
                </wp:positionV>
                <wp:extent cx="2924175" cy="4738370"/>
                <wp:effectExtent l="0" t="0" r="0" b="0"/>
                <wp:wrapNone/>
                <wp:docPr id="425" name="Rectangle 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4175" cy="4738370"/>
                        </a:xfrm>
                        <a:prstGeom prst="rect">
                          <a:avLst/>
                        </a:prstGeom>
                        <a:noFill/>
                        <a:ln w="9525" cap="flat" cmpd="sng">
                          <a:solidFill>
                            <a:srgbClr val="000000">
                              <a:alpha val="0"/>
                            </a:srgbClr>
                          </a:solidFill>
                          <a:prstDash val="solid"/>
                          <a:round/>
                          <a:headEnd type="none" w="sm" len="sm"/>
                          <a:tailEnd type="none" w="sm" len="sm"/>
                        </a:ln>
                      </wps:spPr>
                      <wps:txbx>
                        <w:txbxContent>
                          <w:p w14:paraId="0B38D908" w14:textId="77777777" w:rsidR="00CE0495" w:rsidRDefault="00816367">
                            <w:pPr>
                              <w:spacing w:line="275" w:lineRule="auto"/>
                              <w:textDirection w:val="btLr"/>
                            </w:pPr>
                            <w:r>
                              <w:rPr>
                                <w:b/>
                                <w:color w:val="01599D"/>
                              </w:rPr>
                              <w:t>Clarence C. Crawford</w:t>
                            </w:r>
                            <w:r>
                              <w:rPr>
                                <w:b/>
                                <w:color w:val="01599D"/>
                              </w:rPr>
                              <w:br/>
                            </w:r>
                            <w:r>
                              <w:rPr>
                                <w:color w:val="404040"/>
                              </w:rPr>
                              <w:t>President, Maryland State Board of Education</w:t>
                            </w:r>
                          </w:p>
                          <w:p w14:paraId="1EEAB670" w14:textId="3DE17133" w:rsidR="00CE0495" w:rsidRDefault="00745F25">
                            <w:pPr>
                              <w:spacing w:before="240" w:after="120" w:line="240" w:lineRule="auto"/>
                              <w:textDirection w:val="btLr"/>
                            </w:pPr>
                            <w:r>
                              <w:rPr>
                                <w:color w:val="404040"/>
                              </w:rPr>
                              <w:t>Susan J. Getty, Ed.D.</w:t>
                            </w:r>
                            <w:r>
                              <w:t xml:space="preserve"> </w:t>
                            </w:r>
                            <w:r w:rsidR="00816367">
                              <w:rPr>
                                <w:color w:val="404040"/>
                              </w:rPr>
                              <w:t>(Vice President)</w:t>
                            </w:r>
                          </w:p>
                          <w:p w14:paraId="2D65B8CF" w14:textId="77777777" w:rsidR="00CE0495" w:rsidRDefault="00816367">
                            <w:pPr>
                              <w:spacing w:before="240" w:after="120" w:line="240" w:lineRule="auto"/>
                              <w:textDirection w:val="btLr"/>
                            </w:pPr>
                            <w:r>
                              <w:rPr>
                                <w:color w:val="404040"/>
                              </w:rPr>
                              <w:t>Shawn D. Bartley, Esq.</w:t>
                            </w:r>
                          </w:p>
                          <w:p w14:paraId="326FBA09" w14:textId="77777777" w:rsidR="00CE0495" w:rsidRDefault="00816367">
                            <w:pPr>
                              <w:spacing w:before="240" w:after="120" w:line="240" w:lineRule="auto"/>
                              <w:textDirection w:val="btLr"/>
                            </w:pPr>
                            <w:r>
                              <w:rPr>
                                <w:color w:val="404040"/>
                              </w:rPr>
                              <w:t>Gail Bates</w:t>
                            </w:r>
                          </w:p>
                          <w:p w14:paraId="0340C723" w14:textId="345DBC8E" w:rsidR="00CE0495" w:rsidRDefault="00816367">
                            <w:pPr>
                              <w:spacing w:before="240" w:after="120" w:line="240" w:lineRule="auto"/>
                              <w:textDirection w:val="btLr"/>
                              <w:rPr>
                                <w:color w:val="404040"/>
                              </w:rPr>
                            </w:pPr>
                            <w:r>
                              <w:rPr>
                                <w:color w:val="404040"/>
                              </w:rPr>
                              <w:t>Chuen-Chin Bianca Chang</w:t>
                            </w:r>
                          </w:p>
                          <w:p w14:paraId="0B175DC5" w14:textId="1A74FB4D" w:rsidR="00745F25" w:rsidRDefault="00745F25">
                            <w:pPr>
                              <w:spacing w:before="240" w:after="120" w:line="240" w:lineRule="auto"/>
                              <w:textDirection w:val="btLr"/>
                            </w:pPr>
                            <w:r>
                              <w:rPr>
                                <w:color w:val="404040"/>
                              </w:rPr>
                              <w:t>Charles R. Dashiell, Jr., Esq.</w:t>
                            </w:r>
                          </w:p>
                          <w:p w14:paraId="728626E8" w14:textId="77777777" w:rsidR="00CE0495" w:rsidRDefault="00816367">
                            <w:pPr>
                              <w:spacing w:before="240" w:after="120" w:line="240" w:lineRule="auto"/>
                              <w:textDirection w:val="btLr"/>
                            </w:pPr>
                            <w:r>
                              <w:rPr>
                                <w:color w:val="404040"/>
                              </w:rPr>
                              <w:t xml:space="preserve">Vermelle Greene, Ph.D. </w:t>
                            </w:r>
                          </w:p>
                          <w:p w14:paraId="1F8F81A1" w14:textId="77777777" w:rsidR="00CE0495" w:rsidRDefault="00816367">
                            <w:pPr>
                              <w:spacing w:before="240" w:after="120" w:line="240" w:lineRule="auto"/>
                              <w:textDirection w:val="btLr"/>
                            </w:pPr>
                            <w:r>
                              <w:rPr>
                                <w:color w:val="404040"/>
                              </w:rPr>
                              <w:t xml:space="preserve">Jean C. Halle </w:t>
                            </w:r>
                          </w:p>
                          <w:p w14:paraId="5F6CADF7" w14:textId="77777777" w:rsidR="00CE0495" w:rsidRDefault="00816367">
                            <w:pPr>
                              <w:spacing w:before="240" w:after="120" w:line="240" w:lineRule="auto"/>
                              <w:textDirection w:val="btLr"/>
                            </w:pPr>
                            <w:r>
                              <w:rPr>
                                <w:color w:val="404040"/>
                              </w:rPr>
                              <w:t>Dr. Joan Mele-McCarthy</w:t>
                            </w:r>
                          </w:p>
                          <w:p w14:paraId="675ACA93" w14:textId="77777777" w:rsidR="00CE0495" w:rsidRDefault="00816367">
                            <w:pPr>
                              <w:spacing w:before="240" w:after="120" w:line="240" w:lineRule="auto"/>
                              <w:textDirection w:val="btLr"/>
                            </w:pPr>
                            <w:r>
                              <w:rPr>
                                <w:color w:val="404040"/>
                              </w:rPr>
                              <w:t>Rachel L. McCusker</w:t>
                            </w:r>
                          </w:p>
                          <w:p w14:paraId="211A4E2F" w14:textId="77777777" w:rsidR="00CE0495" w:rsidRDefault="00816367">
                            <w:pPr>
                              <w:spacing w:before="240" w:after="120" w:line="240" w:lineRule="auto"/>
                              <w:textDirection w:val="btLr"/>
                            </w:pPr>
                            <w:r>
                              <w:rPr>
                                <w:color w:val="404040"/>
                              </w:rPr>
                              <w:t>Lori Morrow</w:t>
                            </w:r>
                          </w:p>
                          <w:p w14:paraId="09362051" w14:textId="77777777" w:rsidR="00CE0495" w:rsidRDefault="00816367">
                            <w:pPr>
                              <w:spacing w:before="240" w:after="120" w:line="240" w:lineRule="auto"/>
                              <w:textDirection w:val="btLr"/>
                            </w:pPr>
                            <w:r>
                              <w:rPr>
                                <w:color w:val="404040"/>
                              </w:rPr>
                              <w:t>Brigadier General Warner I. Sumpter (Ret.)</w:t>
                            </w:r>
                          </w:p>
                          <w:p w14:paraId="7C828296" w14:textId="77777777" w:rsidR="00CE0495" w:rsidRDefault="00816367">
                            <w:pPr>
                              <w:spacing w:before="240" w:after="120" w:line="240" w:lineRule="auto"/>
                              <w:textDirection w:val="btLr"/>
                            </w:pPr>
                            <w:r>
                              <w:rPr>
                                <w:color w:val="404040"/>
                              </w:rPr>
                              <w:t>Holly C. Wilcox, Ph.D.</w:t>
                            </w:r>
                          </w:p>
                          <w:p w14:paraId="35D8B96A" w14:textId="70183447" w:rsidR="00CE0495" w:rsidRDefault="00745F25">
                            <w:pPr>
                              <w:spacing w:before="240" w:after="120" w:line="240" w:lineRule="auto"/>
                              <w:textDirection w:val="btLr"/>
                            </w:pPr>
                            <w:r>
                              <w:rPr>
                                <w:color w:val="404040"/>
                              </w:rPr>
                              <w:t>Merin Thomas</w:t>
                            </w:r>
                            <w:r w:rsidR="00816367">
                              <w:rPr>
                                <w:color w:val="404040"/>
                              </w:rPr>
                              <w:t xml:space="preserve"> (Student Member)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78DFD2" id="Rectangle 425" o:spid="_x0000_s1031" alt="&quot;&quot;" style="position:absolute;margin-left:222.3pt;margin-top:181.7pt;width:230.25pt;height:37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2iFAIAAC4EAAAOAAAAZHJzL2Uyb0RvYy54bWysU8GO2jAQvVfqP1i+lwALZYkIq2opVaVV&#10;i7TtBwy2Qyw5tusxJPx9xw4F1B4qVc3BGdvjN2/ezKye+tawkwqona34ZDTmTFnhpLaHin//tn33&#10;yBlGsBKMs6riZ4X8af32zarzpZq6xhmpAiMQi2XnK97E6MuiQNGoFnDkvLJ0WbvQQqRtOBQyQEfo&#10;rSmm4/H7onNB+uCEQqTTzXDJ1xm/rpWIX+saVWSm4sQt5jXkdZ/WYr2C8hDAN1pcaMA/sGhBWwp6&#10;hdpABHYM+g+oVovg0NVxJFxbuLrWQuUcKJvJ+LdsXhvwKudC4qC/yoT/D1Z8Ob36XSAZOo8lkpmy&#10;6OvQpj/xY30W63wVS/WRCTqcLqezyWLOmaC72eLh8WGR5Sxuz33A+Em5liWj4oGqkUWC0wtGCkmu&#10;v1xSNOu22phcEWNZV/HlfJrwgfqiNhDJbL2sONpDhkFntExP0mMMh/2zCewEqdL5G2IZ38DlNFWb&#10;Yl5cB/seI5HZADaDe4YfGiS4o5WZWKNAfrSSxbOnbrbU0zwxxZYzo2gCyMh+EbT5ux+RMZZ43LRP&#10;Vuz3PdOU6DxhpZO9k+ddYOjFVhPHF8C4g0CNOqHo1LwU98cRAnExny11x3IyS8rFvJnNF2Nq/XB/&#10;s7+/ASsaRzNBAg/mc8wTMtTkwzG6Wudy3ahcOFNTZhUvA5S6/n6fvW5jvv4JAAD//wMAUEsDBBQA&#10;BgAIAAAAIQCjuqYQ4gAAAAwBAAAPAAAAZHJzL2Rvd25yZXYueG1sTI/BTsMwEETvSPyDtUjcqB0a&#10;ojbEqVCkShy40BZUbm7sxhHxOoqdNPD1LCc4ruZp5m2xmV3HJjOE1qOEZCGAGay9brGRcNhv71bA&#10;QlSoVefRSPgyATbl9VWhcu0v+GqmXWwYlWDIlQQbY59zHmprnAoL3xuk7OwHpyKdQ8P1oC5U7jp+&#10;L0TGnWqRFqzqTWVN/bkbHY1M1Qva93k/vVWj+z4cz9uP50nK25v56RFYNHP8g+FXn9ShJKeTH1EH&#10;1klI0zQjVMIyW6bAiFiLhwTYidBErDPgZcH/P1H+AAAA//8DAFBLAQItABQABgAIAAAAIQC2gziS&#10;/gAAAOEBAAATAAAAAAAAAAAAAAAAAAAAAABbQ29udGVudF9UeXBlc10ueG1sUEsBAi0AFAAGAAgA&#10;AAAhADj9If/WAAAAlAEAAAsAAAAAAAAAAAAAAAAALwEAAF9yZWxzLy5yZWxzUEsBAi0AFAAGAAgA&#10;AAAhAAalLaIUAgAALgQAAA4AAAAAAAAAAAAAAAAALgIAAGRycy9lMm9Eb2MueG1sUEsBAi0AFAAG&#10;AAgAAAAhAKO6phDiAAAADAEAAA8AAAAAAAAAAAAAAAAAbgQAAGRycy9kb3ducmV2LnhtbFBLBQYA&#10;AAAABAAEAPMAAAB9BQAAAAA=&#10;" filled="f">
                <v:stroke startarrowwidth="narrow" startarrowlength="short" endarrowwidth="narrow" endarrowlength="short" opacity="0" joinstyle="round"/>
                <v:textbox inset="2.53958mm,1.2694mm,2.53958mm,1.2694mm">
                  <w:txbxContent>
                    <w:p w14:paraId="0B38D908" w14:textId="77777777" w:rsidR="00CE0495" w:rsidRDefault="00816367">
                      <w:pPr>
                        <w:spacing w:line="275" w:lineRule="auto"/>
                        <w:textDirection w:val="btLr"/>
                      </w:pPr>
                      <w:r>
                        <w:rPr>
                          <w:b/>
                          <w:color w:val="01599D"/>
                        </w:rPr>
                        <w:t>Clarence C. Crawford</w:t>
                      </w:r>
                      <w:r>
                        <w:rPr>
                          <w:b/>
                          <w:color w:val="01599D"/>
                        </w:rPr>
                        <w:br/>
                      </w:r>
                      <w:r>
                        <w:rPr>
                          <w:color w:val="404040"/>
                        </w:rPr>
                        <w:t>President, Maryland State Board of Education</w:t>
                      </w:r>
                    </w:p>
                    <w:p w14:paraId="1EEAB670" w14:textId="3DE17133" w:rsidR="00CE0495" w:rsidRDefault="00745F25">
                      <w:pPr>
                        <w:spacing w:before="240" w:after="120" w:line="240" w:lineRule="auto"/>
                        <w:textDirection w:val="btLr"/>
                      </w:pPr>
                      <w:r>
                        <w:rPr>
                          <w:color w:val="404040"/>
                        </w:rPr>
                        <w:t>Susan J. Getty, Ed.D.</w:t>
                      </w:r>
                      <w:r>
                        <w:t xml:space="preserve"> </w:t>
                      </w:r>
                      <w:r w:rsidR="00816367">
                        <w:rPr>
                          <w:color w:val="404040"/>
                        </w:rPr>
                        <w:t>(Vice President)</w:t>
                      </w:r>
                    </w:p>
                    <w:p w14:paraId="2D65B8CF" w14:textId="77777777" w:rsidR="00CE0495" w:rsidRDefault="00816367">
                      <w:pPr>
                        <w:spacing w:before="240" w:after="120" w:line="240" w:lineRule="auto"/>
                        <w:textDirection w:val="btLr"/>
                      </w:pPr>
                      <w:r>
                        <w:rPr>
                          <w:color w:val="404040"/>
                        </w:rPr>
                        <w:t>Shawn D. Bartley, Esq.</w:t>
                      </w:r>
                    </w:p>
                    <w:p w14:paraId="326FBA09" w14:textId="77777777" w:rsidR="00CE0495" w:rsidRDefault="00816367">
                      <w:pPr>
                        <w:spacing w:before="240" w:after="120" w:line="240" w:lineRule="auto"/>
                        <w:textDirection w:val="btLr"/>
                      </w:pPr>
                      <w:r>
                        <w:rPr>
                          <w:color w:val="404040"/>
                        </w:rPr>
                        <w:t>Gail Bates</w:t>
                      </w:r>
                    </w:p>
                    <w:p w14:paraId="0340C723" w14:textId="345DBC8E" w:rsidR="00CE0495" w:rsidRDefault="00816367">
                      <w:pPr>
                        <w:spacing w:before="240" w:after="120" w:line="240" w:lineRule="auto"/>
                        <w:textDirection w:val="btLr"/>
                        <w:rPr>
                          <w:color w:val="404040"/>
                        </w:rPr>
                      </w:pPr>
                      <w:r>
                        <w:rPr>
                          <w:color w:val="404040"/>
                        </w:rPr>
                        <w:t>Chuen-Chin Bianca Chang</w:t>
                      </w:r>
                    </w:p>
                    <w:p w14:paraId="0B175DC5" w14:textId="1A74FB4D" w:rsidR="00745F25" w:rsidRDefault="00745F25">
                      <w:pPr>
                        <w:spacing w:before="240" w:after="120" w:line="240" w:lineRule="auto"/>
                        <w:textDirection w:val="btLr"/>
                      </w:pPr>
                      <w:r>
                        <w:rPr>
                          <w:color w:val="404040"/>
                        </w:rPr>
                        <w:t>Charles R. Dashiell, Jr., Esq.</w:t>
                      </w:r>
                    </w:p>
                    <w:p w14:paraId="728626E8" w14:textId="77777777" w:rsidR="00CE0495" w:rsidRDefault="00816367">
                      <w:pPr>
                        <w:spacing w:before="240" w:after="120" w:line="240" w:lineRule="auto"/>
                        <w:textDirection w:val="btLr"/>
                      </w:pPr>
                      <w:r>
                        <w:rPr>
                          <w:color w:val="404040"/>
                        </w:rPr>
                        <w:t xml:space="preserve">Vermelle Greene, Ph.D. </w:t>
                      </w:r>
                    </w:p>
                    <w:p w14:paraId="1F8F81A1" w14:textId="77777777" w:rsidR="00CE0495" w:rsidRDefault="00816367">
                      <w:pPr>
                        <w:spacing w:before="240" w:after="120" w:line="240" w:lineRule="auto"/>
                        <w:textDirection w:val="btLr"/>
                      </w:pPr>
                      <w:r>
                        <w:rPr>
                          <w:color w:val="404040"/>
                        </w:rPr>
                        <w:t xml:space="preserve">Jean C. Halle </w:t>
                      </w:r>
                    </w:p>
                    <w:p w14:paraId="5F6CADF7" w14:textId="77777777" w:rsidR="00CE0495" w:rsidRDefault="00816367">
                      <w:pPr>
                        <w:spacing w:before="240" w:after="120" w:line="240" w:lineRule="auto"/>
                        <w:textDirection w:val="btLr"/>
                      </w:pPr>
                      <w:r>
                        <w:rPr>
                          <w:color w:val="404040"/>
                        </w:rPr>
                        <w:t>Dr. Joan Mele-McCarthy</w:t>
                      </w:r>
                    </w:p>
                    <w:p w14:paraId="675ACA93" w14:textId="77777777" w:rsidR="00CE0495" w:rsidRDefault="00816367">
                      <w:pPr>
                        <w:spacing w:before="240" w:after="120" w:line="240" w:lineRule="auto"/>
                        <w:textDirection w:val="btLr"/>
                      </w:pPr>
                      <w:r>
                        <w:rPr>
                          <w:color w:val="404040"/>
                        </w:rPr>
                        <w:t>Rachel L. McCusker</w:t>
                      </w:r>
                    </w:p>
                    <w:p w14:paraId="211A4E2F" w14:textId="77777777" w:rsidR="00CE0495" w:rsidRDefault="00816367">
                      <w:pPr>
                        <w:spacing w:before="240" w:after="120" w:line="240" w:lineRule="auto"/>
                        <w:textDirection w:val="btLr"/>
                      </w:pPr>
                      <w:r>
                        <w:rPr>
                          <w:color w:val="404040"/>
                        </w:rPr>
                        <w:t>Lori Morrow</w:t>
                      </w:r>
                    </w:p>
                    <w:p w14:paraId="09362051" w14:textId="77777777" w:rsidR="00CE0495" w:rsidRDefault="00816367">
                      <w:pPr>
                        <w:spacing w:before="240" w:after="120" w:line="240" w:lineRule="auto"/>
                        <w:textDirection w:val="btLr"/>
                      </w:pPr>
                      <w:r>
                        <w:rPr>
                          <w:color w:val="404040"/>
                        </w:rPr>
                        <w:t>Brigadier General Warner I. Sumpter (Ret.)</w:t>
                      </w:r>
                    </w:p>
                    <w:p w14:paraId="7C828296" w14:textId="77777777" w:rsidR="00CE0495" w:rsidRDefault="00816367">
                      <w:pPr>
                        <w:spacing w:before="240" w:after="120" w:line="240" w:lineRule="auto"/>
                        <w:textDirection w:val="btLr"/>
                      </w:pPr>
                      <w:r>
                        <w:rPr>
                          <w:color w:val="404040"/>
                        </w:rPr>
                        <w:t>Holly C. Wilcox, Ph.D.</w:t>
                      </w:r>
                    </w:p>
                    <w:p w14:paraId="35D8B96A" w14:textId="70183447" w:rsidR="00CE0495" w:rsidRDefault="00745F25">
                      <w:pPr>
                        <w:spacing w:before="240" w:after="120" w:line="240" w:lineRule="auto"/>
                        <w:textDirection w:val="btLr"/>
                      </w:pPr>
                      <w:r>
                        <w:rPr>
                          <w:color w:val="404040"/>
                        </w:rPr>
                        <w:t>Merin Thomas</w:t>
                      </w:r>
                      <w:r w:rsidR="00816367">
                        <w:rPr>
                          <w:color w:val="404040"/>
                        </w:rPr>
                        <w:t xml:space="preserve"> (Student Member)</w:t>
                      </w:r>
                    </w:p>
                  </w:txbxContent>
                </v:textbox>
              </v:rect>
            </w:pict>
          </mc:Fallback>
        </mc:AlternateContent>
      </w:r>
      <w:r w:rsidR="00816367">
        <w:br w:type="page"/>
      </w:r>
      <w:r w:rsidR="00816367">
        <w:rPr>
          <w:noProof/>
        </w:rPr>
        <mc:AlternateContent>
          <mc:Choice Requires="wps">
            <w:drawing>
              <wp:anchor distT="0" distB="0" distL="114300" distR="114300" simplePos="0" relativeHeight="251666432" behindDoc="0" locked="0" layoutInCell="1" hidden="0" allowOverlap="1" wp14:anchorId="4600F4F9" wp14:editId="0F4DAD6C">
                <wp:simplePos x="0" y="0"/>
                <wp:positionH relativeFrom="column">
                  <wp:posOffset>-126999</wp:posOffset>
                </wp:positionH>
                <wp:positionV relativeFrom="paragraph">
                  <wp:posOffset>1993900</wp:posOffset>
                </wp:positionV>
                <wp:extent cx="2905125" cy="390525"/>
                <wp:effectExtent l="0" t="0" r="0" b="0"/>
                <wp:wrapNone/>
                <wp:docPr id="429" name="Rectangle 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898200" y="358950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90F0F4C" w14:textId="77777777" w:rsidR="00CE0495" w:rsidRDefault="00816367">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4600F4F9" id="Rectangle 429" o:spid="_x0000_s1032" alt="&quot;&quot;" style="position:absolute;margin-left:-10pt;margin-top:157pt;width:228.7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3HQIAAFQEAAAOAAAAZHJzL2Uyb0RvYy54bWysVF2rGjEQfS/0P4S811WLouJ6KVpL4dIK&#10;9/YHjNnEDWSTNBPd9d93kvXj2j4USl/iSXL2zJnJjMunrjHsJANqZ0s+Ggw5k1a4SttDyX+8bj/M&#10;OMMItgLjrCz5WSJ/Wr1/t2z9Qo5d7UwlAyMRi4vWl7yO0S+KAkUtG8CB89LSpXKhgUjbcCiqAC2p&#10;N6YYD4fTonWh8sEJiUinm/6Sr7K+UlLE70qhjMyUnLzFvIa87tNarJawOATwtRYXG/APLhrQloLe&#10;pDYQgR2D/kOq0SI4dCoOhGsKp5QWMudA2YyGv2XzUoOXORcqDvpbmfD/yYpvpxe/C1SG1uMCCaYs&#10;OhWa9Ev+WFfyj7P5jIrN2ZnwZDafEM6Fk11kgghjOpsmgkiM2WjYE4q7kg8Yv0jXsARKHuhhcr3g&#10;9IyRtIh6paTA6IyuttqYvAmH/doEdgJ6xNGaDOTw9MkDzVjWlnw+GU/IB1AvKQORYOOrkqM95HgP&#10;X+BbYfKcbKeAYHwNfbhbpJ6ajT5oJNcbwLqn56u+NsEdbZWrVEuoPtuKxbOnCbA0Bzw5xYYzI2lq&#10;CGReBG3+zqO0jSUf9/dKKHb7jmlKdJq00sneVeddYOjFVpPHZ8C4g0DNPaLo1PAU9+cRAnkxXy11&#10;VJqOKwhXsL8CsKJ2NDciBs76zTrmOUoFs+7TMTql80veg19cUuvmul3GLM3G231m3f8MVr8AAAD/&#10;/wMAUEsDBBQABgAIAAAAIQCS41t74AAAAAsBAAAPAAAAZHJzL2Rvd25yZXYueG1sTI/bSsNAEIbv&#10;Bd9hmYJ37Sa2aTVmU4q0CILYgw+wyU6TYHY2ZLdp+vaOV3o3h49/vsnWo23FgL1vHCmIZxEIpNKZ&#10;hioFX6fd9AmED5qMbh2hght6WOf3d5lOjbvSAYdjqASHkE+1gjqELpXSlzVa7WeuQ+Ld2fVWB277&#10;SppeXznctvIxipbS6ob4Qq07fK2x/D5erIKPTVIM3ecufn53b/tC+m2Qt61SD5Nx8wIi4Bj+YPjV&#10;Z3XI2alwFzJetAqmHM+ognm84IKJxXyVgCh4skoSkHkm//+Q/wAAAP//AwBQSwECLQAUAAYACAAA&#10;ACEAtoM4kv4AAADhAQAAEwAAAAAAAAAAAAAAAAAAAAAAW0NvbnRlbnRfVHlwZXNdLnhtbFBLAQIt&#10;ABQABgAIAAAAIQA4/SH/1gAAAJQBAAALAAAAAAAAAAAAAAAAAC8BAABfcmVscy8ucmVsc1BLAQIt&#10;ABQABgAIAAAAIQDQz/v3HQIAAFQEAAAOAAAAAAAAAAAAAAAAAC4CAABkcnMvZTJvRG9jLnhtbFBL&#10;AQItABQABgAIAAAAIQCS41t74AAAAAsBAAAPAAAAAAAAAAAAAAAAAHcEAABkcnMvZG93bnJldi54&#10;bWxQSwUGAAAAAAQABADzAAAAhAUAAAAA&#10;" fillcolor="#1c5890">
                <v:stroke startarrowwidth="narrow" startarrowlength="short" endarrowwidth="narrow" endarrowlength="short" opacity="0" joinstyle="round"/>
                <v:textbox inset="0,0,0,0">
                  <w:txbxContent>
                    <w:p w14:paraId="090F0F4C" w14:textId="77777777" w:rsidR="00CE0495" w:rsidRDefault="00816367">
                      <w:pPr>
                        <w:spacing w:before="0" w:after="0" w:line="240" w:lineRule="auto"/>
                        <w:jc w:val="center"/>
                        <w:textDirection w:val="btLr"/>
                      </w:pPr>
                      <w:r>
                        <w:rPr>
                          <w:b/>
                          <w:color w:val="FFFFFF"/>
                        </w:rPr>
                        <w:t>MARYLAND STATE BOARD OF EDUCATION</w:t>
                      </w:r>
                    </w:p>
                  </w:txbxContent>
                </v:textbox>
              </v:rect>
            </w:pict>
          </mc:Fallback>
        </mc:AlternateContent>
      </w:r>
      <w:r w:rsidR="00816367">
        <w:rPr>
          <w:noProof/>
        </w:rPr>
        <mc:AlternateContent>
          <mc:Choice Requires="wps">
            <w:drawing>
              <wp:anchor distT="0" distB="0" distL="114300" distR="114300" simplePos="0" relativeHeight="251667456" behindDoc="0" locked="0" layoutInCell="1" hidden="0" allowOverlap="1" wp14:anchorId="245FF792" wp14:editId="1B06E7D5">
                <wp:simplePos x="0" y="0"/>
                <wp:positionH relativeFrom="column">
                  <wp:posOffset>-114299</wp:posOffset>
                </wp:positionH>
                <wp:positionV relativeFrom="paragraph">
                  <wp:posOffset>2374900</wp:posOffset>
                </wp:positionV>
                <wp:extent cx="6028055" cy="22225"/>
                <wp:effectExtent l="0" t="0" r="0" b="0"/>
                <wp:wrapNone/>
                <wp:docPr id="420" name="Straight Arrow Connector 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735" y="377365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1B8E9C80" id="Straight Arrow Connector 420" o:spid="_x0000_s1026" type="#_x0000_t32" alt="&quot;&quot;" style="position:absolute;margin-left:-9pt;margin-top:187pt;width:474.65pt;height: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HX2QEAAJoDAAAOAAAAZHJzL2Uyb0RvYy54bWysU8mO2zAMvRfoPwi6N97gLEacOSSdXop2&#10;gE4/QJFkW4A2iGqc/H0pJZ10ORQYjA8yJZJPj+TT9uFsNDnJAMrZnlaLkhJpuRPKjj39/vz4YU0J&#10;RGYF087Knl4k0Ifd+3fb2XeydpPTQgaCIBa62fd0itF3RQF8kobBwnlp0Tm4YFjEbRgLEdiM6EYX&#10;dVkui9kF4YPjEgBPD1cn3WX8YZA8fh0GkJHoniK3mNeQ12Nai92WdWNgflL8RoO9goVhyuKlL1AH&#10;Fhn5EdQ/UEbx4MANccGdKdwwKC5zDVhNVf5VzbeJeZlrweaAf2kTvB0s/3La26eAbZg9dOCfQqri&#10;PAST/siPnHtaN81y1bSUXHrarFbNsr01Tp4j4RiwLKt122B/OUZU9arM/uIO5APET9IZkoyeQgxM&#10;jVPcO2txRC5UuXns9BkiUsHEXwmJhXWPSus8KW3J3NNNWyMZzlAvg2YRTeMFotoxw4DTSqSUlAxh&#10;PO51ICeWFFC1m80hDR2v+CMs3XdgMF3jsuuqDaMiClQr09N1mb7r8SSZ+GgFiRePqraobZqYgaFE&#10;S3wJaGTCkSn9/zhkoy2Sus8gWUcnLnk0+RwFkGnfxJoU9vs+Z9+f1O4nAAAA//8DAFBLAwQUAAYA&#10;CAAAACEAMRhi4d8AAAALAQAADwAAAGRycy9kb3ducmV2LnhtbEyPwU7DMBBE70j8g7VI3FonBNoQ&#10;4lRVVSTEraUf4MZLEmGvo9hN0r9ne4Lb7s5o9k25mZ0VIw6h86QgXSYgkGpvOmoUnL7eFzmIEDUZ&#10;bT2hgisG2FT3d6UujJ/ogOMxNoJDKBRaQRtjX0gZ6hadDkvfI7H27QenI69DI82gJw53Vj4lyUo6&#10;3RF/aHWPuxbrn+PFKeh2k88+cvzc7lfG7sdTPV6HoNTjw7x9AxFxjn9muOEzOlTMdPYXMkFYBYs0&#10;5y5RQbZ+5oEdr1magTjfLusXkFUp/3eofgEAAP//AwBQSwECLQAUAAYACAAAACEAtoM4kv4AAADh&#10;AQAAEwAAAAAAAAAAAAAAAAAAAAAAW0NvbnRlbnRfVHlwZXNdLnhtbFBLAQItABQABgAIAAAAIQA4&#10;/SH/1gAAAJQBAAALAAAAAAAAAAAAAAAAAC8BAABfcmVscy8ucmVsc1BLAQItABQABgAIAAAAIQBC&#10;QyHX2QEAAJoDAAAOAAAAAAAAAAAAAAAAAC4CAABkcnMvZTJvRG9jLnhtbFBLAQItABQABgAIAAAA&#10;IQAxGGLh3wAAAAsBAAAPAAAAAAAAAAAAAAAAADMEAABkcnMvZG93bnJldi54bWxQSwUGAAAAAAQA&#10;BADzAAAAPwUAAAAA&#10;" strokecolor="#01599d">
                <v:stroke startarrowwidth="narrow" startarrowlength="short" endarrowwidth="narrow" endarrowlength="short" joinstyle="miter"/>
              </v:shape>
            </w:pict>
          </mc:Fallback>
        </mc:AlternateContent>
      </w:r>
    </w:p>
    <w:p w14:paraId="0000000B" w14:textId="77777777" w:rsidR="00CE0495" w:rsidRPr="00B95C1D" w:rsidRDefault="00816367">
      <w:pPr>
        <w:pBdr>
          <w:top w:val="nil"/>
          <w:left w:val="nil"/>
          <w:bottom w:val="nil"/>
          <w:right w:val="nil"/>
          <w:between w:val="nil"/>
        </w:pBdr>
        <w:spacing w:before="480" w:line="240" w:lineRule="auto"/>
        <w:rPr>
          <w:b/>
          <w:bCs/>
          <w:color w:val="01599D"/>
          <w:sz w:val="32"/>
          <w:szCs w:val="32"/>
        </w:rPr>
      </w:pPr>
      <w:r w:rsidRPr="00B95C1D">
        <w:rPr>
          <w:b/>
          <w:bCs/>
          <w:color w:val="01599D"/>
          <w:sz w:val="32"/>
          <w:szCs w:val="32"/>
        </w:rPr>
        <w:lastRenderedPageBreak/>
        <w:t>Table of Contents</w:t>
      </w:r>
    </w:p>
    <w:sdt>
      <w:sdtPr>
        <w:rPr>
          <w:bCs w:val="0"/>
          <w:iCs w:val="0"/>
          <w:szCs w:val="22"/>
        </w:rPr>
        <w:id w:val="1066543096"/>
        <w:docPartObj>
          <w:docPartGallery w:val="Table of Contents"/>
          <w:docPartUnique/>
        </w:docPartObj>
      </w:sdtPr>
      <w:sdtContent>
        <w:p w14:paraId="3E4C3F51" w14:textId="33D68133" w:rsidR="008A24BA" w:rsidRDefault="00816367">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115768819" w:history="1">
            <w:r w:rsidR="008A24BA" w:rsidRPr="00F20DCD">
              <w:rPr>
                <w:rStyle w:val="Hyperlink"/>
                <w:noProof/>
              </w:rPr>
              <w:t>A.</w:t>
            </w:r>
            <w:r w:rsidR="008A24BA">
              <w:rPr>
                <w:rFonts w:asciiTheme="minorHAnsi" w:eastAsiaTheme="minorEastAsia" w:hAnsiTheme="minorHAnsi" w:cstheme="minorBidi"/>
                <w:bCs w:val="0"/>
                <w:iCs w:val="0"/>
                <w:noProof/>
                <w:color w:val="auto"/>
                <w:sz w:val="22"/>
                <w:szCs w:val="22"/>
              </w:rPr>
              <w:tab/>
            </w:r>
            <w:r w:rsidR="008A24BA" w:rsidRPr="00F20DCD">
              <w:rPr>
                <w:rStyle w:val="Hyperlink"/>
                <w:noProof/>
              </w:rPr>
              <w:t>Cover Page (1-page limit)</w:t>
            </w:r>
            <w:r w:rsidR="008A24BA">
              <w:rPr>
                <w:noProof/>
                <w:webHidden/>
              </w:rPr>
              <w:tab/>
            </w:r>
            <w:r w:rsidR="008A24BA">
              <w:rPr>
                <w:noProof/>
                <w:webHidden/>
              </w:rPr>
              <w:fldChar w:fldCharType="begin"/>
            </w:r>
            <w:r w:rsidR="008A24BA">
              <w:rPr>
                <w:noProof/>
                <w:webHidden/>
              </w:rPr>
              <w:instrText xml:space="preserve"> PAGEREF _Toc115768819 \h </w:instrText>
            </w:r>
            <w:r w:rsidR="008A24BA">
              <w:rPr>
                <w:noProof/>
                <w:webHidden/>
              </w:rPr>
            </w:r>
            <w:r w:rsidR="008A24BA">
              <w:rPr>
                <w:noProof/>
                <w:webHidden/>
              </w:rPr>
              <w:fldChar w:fldCharType="separate"/>
            </w:r>
            <w:r w:rsidR="00DA5E52">
              <w:rPr>
                <w:noProof/>
                <w:webHidden/>
              </w:rPr>
              <w:t>3</w:t>
            </w:r>
            <w:r w:rsidR="008A24BA">
              <w:rPr>
                <w:noProof/>
                <w:webHidden/>
              </w:rPr>
              <w:fldChar w:fldCharType="end"/>
            </w:r>
          </w:hyperlink>
        </w:p>
        <w:p w14:paraId="0E25D81A" w14:textId="5D82E51B" w:rsidR="008A24BA" w:rsidRDefault="00000000">
          <w:pPr>
            <w:pStyle w:val="TOC1"/>
            <w:rPr>
              <w:rFonts w:asciiTheme="minorHAnsi" w:eastAsiaTheme="minorEastAsia" w:hAnsiTheme="minorHAnsi" w:cstheme="minorBidi"/>
              <w:bCs w:val="0"/>
              <w:iCs w:val="0"/>
              <w:noProof/>
              <w:color w:val="auto"/>
              <w:sz w:val="22"/>
              <w:szCs w:val="22"/>
            </w:rPr>
          </w:pPr>
          <w:hyperlink w:anchor="_Toc115768820" w:history="1">
            <w:r w:rsidR="008A24BA" w:rsidRPr="00F20DCD">
              <w:rPr>
                <w:rStyle w:val="Hyperlink"/>
                <w:noProof/>
              </w:rPr>
              <w:t>B.  Project Abstract (1-Page Limit)</w:t>
            </w:r>
            <w:r w:rsidR="008A24BA">
              <w:rPr>
                <w:noProof/>
                <w:webHidden/>
              </w:rPr>
              <w:tab/>
            </w:r>
            <w:r w:rsidR="008A24BA">
              <w:rPr>
                <w:noProof/>
                <w:webHidden/>
              </w:rPr>
              <w:fldChar w:fldCharType="begin"/>
            </w:r>
            <w:r w:rsidR="008A24BA">
              <w:rPr>
                <w:noProof/>
                <w:webHidden/>
              </w:rPr>
              <w:instrText xml:space="preserve"> PAGEREF _Toc115768820 \h </w:instrText>
            </w:r>
            <w:r w:rsidR="008A24BA">
              <w:rPr>
                <w:noProof/>
                <w:webHidden/>
              </w:rPr>
            </w:r>
            <w:r w:rsidR="008A24BA">
              <w:rPr>
                <w:noProof/>
                <w:webHidden/>
              </w:rPr>
              <w:fldChar w:fldCharType="separate"/>
            </w:r>
            <w:r w:rsidR="00DA5E52">
              <w:rPr>
                <w:noProof/>
                <w:webHidden/>
              </w:rPr>
              <w:t>4</w:t>
            </w:r>
            <w:r w:rsidR="008A24BA">
              <w:rPr>
                <w:noProof/>
                <w:webHidden/>
              </w:rPr>
              <w:fldChar w:fldCharType="end"/>
            </w:r>
          </w:hyperlink>
        </w:p>
        <w:p w14:paraId="5CE01078" w14:textId="5FE94443" w:rsidR="008A24BA" w:rsidRDefault="00000000">
          <w:pPr>
            <w:pStyle w:val="TOC1"/>
            <w:rPr>
              <w:rFonts w:asciiTheme="minorHAnsi" w:eastAsiaTheme="minorEastAsia" w:hAnsiTheme="minorHAnsi" w:cstheme="minorBidi"/>
              <w:bCs w:val="0"/>
              <w:iCs w:val="0"/>
              <w:noProof/>
              <w:color w:val="auto"/>
              <w:sz w:val="22"/>
              <w:szCs w:val="22"/>
            </w:rPr>
          </w:pPr>
          <w:hyperlink w:anchor="_Toc115768821" w:history="1">
            <w:r w:rsidR="008A24BA" w:rsidRPr="00F20DCD">
              <w:rPr>
                <w:rStyle w:val="Hyperlink"/>
                <w:noProof/>
              </w:rPr>
              <w:t>C.  Statement of Need (1-Page Limit)</w:t>
            </w:r>
            <w:r w:rsidR="008A24BA">
              <w:rPr>
                <w:noProof/>
                <w:webHidden/>
              </w:rPr>
              <w:tab/>
            </w:r>
            <w:r w:rsidR="008A24BA">
              <w:rPr>
                <w:noProof/>
                <w:webHidden/>
              </w:rPr>
              <w:fldChar w:fldCharType="begin"/>
            </w:r>
            <w:r w:rsidR="008A24BA">
              <w:rPr>
                <w:noProof/>
                <w:webHidden/>
              </w:rPr>
              <w:instrText xml:space="preserve"> PAGEREF _Toc115768821 \h </w:instrText>
            </w:r>
            <w:r w:rsidR="008A24BA">
              <w:rPr>
                <w:noProof/>
                <w:webHidden/>
              </w:rPr>
            </w:r>
            <w:r w:rsidR="008A24BA">
              <w:rPr>
                <w:noProof/>
                <w:webHidden/>
              </w:rPr>
              <w:fldChar w:fldCharType="separate"/>
            </w:r>
            <w:r w:rsidR="00DA5E52">
              <w:rPr>
                <w:noProof/>
                <w:webHidden/>
              </w:rPr>
              <w:t>4</w:t>
            </w:r>
            <w:r w:rsidR="008A24BA">
              <w:rPr>
                <w:noProof/>
                <w:webHidden/>
              </w:rPr>
              <w:fldChar w:fldCharType="end"/>
            </w:r>
          </w:hyperlink>
        </w:p>
        <w:p w14:paraId="1AE4C02F" w14:textId="1D7F4CD8" w:rsidR="008A24BA" w:rsidRDefault="00000000">
          <w:pPr>
            <w:pStyle w:val="TOC1"/>
            <w:rPr>
              <w:rFonts w:asciiTheme="minorHAnsi" w:eastAsiaTheme="minorEastAsia" w:hAnsiTheme="minorHAnsi" w:cstheme="minorBidi"/>
              <w:bCs w:val="0"/>
              <w:iCs w:val="0"/>
              <w:noProof/>
              <w:color w:val="auto"/>
              <w:sz w:val="22"/>
              <w:szCs w:val="22"/>
            </w:rPr>
          </w:pPr>
          <w:hyperlink w:anchor="_Toc115768822" w:history="1">
            <w:r w:rsidR="008A24BA" w:rsidRPr="00F20DCD">
              <w:rPr>
                <w:rStyle w:val="Hyperlink"/>
                <w:noProof/>
              </w:rPr>
              <w:t>D.  Evidence of Impact (1-Page Limit)</w:t>
            </w:r>
            <w:r w:rsidR="008A24BA">
              <w:rPr>
                <w:noProof/>
                <w:webHidden/>
              </w:rPr>
              <w:tab/>
            </w:r>
            <w:r w:rsidR="008A24BA">
              <w:rPr>
                <w:noProof/>
                <w:webHidden/>
              </w:rPr>
              <w:fldChar w:fldCharType="begin"/>
            </w:r>
            <w:r w:rsidR="008A24BA">
              <w:rPr>
                <w:noProof/>
                <w:webHidden/>
              </w:rPr>
              <w:instrText xml:space="preserve"> PAGEREF _Toc115768822 \h </w:instrText>
            </w:r>
            <w:r w:rsidR="008A24BA">
              <w:rPr>
                <w:noProof/>
                <w:webHidden/>
              </w:rPr>
            </w:r>
            <w:r w:rsidR="008A24BA">
              <w:rPr>
                <w:noProof/>
                <w:webHidden/>
              </w:rPr>
              <w:fldChar w:fldCharType="separate"/>
            </w:r>
            <w:r w:rsidR="00DA5E52">
              <w:rPr>
                <w:noProof/>
                <w:webHidden/>
              </w:rPr>
              <w:t>4</w:t>
            </w:r>
            <w:r w:rsidR="008A24BA">
              <w:rPr>
                <w:noProof/>
                <w:webHidden/>
              </w:rPr>
              <w:fldChar w:fldCharType="end"/>
            </w:r>
          </w:hyperlink>
        </w:p>
        <w:p w14:paraId="54AD96D3" w14:textId="056C7456" w:rsidR="008A24BA" w:rsidRDefault="00000000">
          <w:pPr>
            <w:pStyle w:val="TOC1"/>
            <w:rPr>
              <w:rFonts w:asciiTheme="minorHAnsi" w:eastAsiaTheme="minorEastAsia" w:hAnsiTheme="minorHAnsi" w:cstheme="minorBidi"/>
              <w:bCs w:val="0"/>
              <w:iCs w:val="0"/>
              <w:noProof/>
              <w:color w:val="auto"/>
              <w:sz w:val="22"/>
              <w:szCs w:val="22"/>
            </w:rPr>
          </w:pPr>
          <w:hyperlink w:anchor="_Toc115768823" w:history="1">
            <w:r w:rsidR="008A24BA" w:rsidRPr="00F20DCD">
              <w:rPr>
                <w:rStyle w:val="Hyperlink"/>
                <w:noProof/>
              </w:rPr>
              <w:t>E.  Goals, Outcomes, and Strategies (1-Page Limit)</w:t>
            </w:r>
            <w:r w:rsidR="008A24BA">
              <w:rPr>
                <w:noProof/>
                <w:webHidden/>
              </w:rPr>
              <w:tab/>
            </w:r>
            <w:r w:rsidR="008A24BA">
              <w:rPr>
                <w:noProof/>
                <w:webHidden/>
              </w:rPr>
              <w:fldChar w:fldCharType="begin"/>
            </w:r>
            <w:r w:rsidR="008A24BA">
              <w:rPr>
                <w:noProof/>
                <w:webHidden/>
              </w:rPr>
              <w:instrText xml:space="preserve"> PAGEREF _Toc115768823 \h </w:instrText>
            </w:r>
            <w:r w:rsidR="008A24BA">
              <w:rPr>
                <w:noProof/>
                <w:webHidden/>
              </w:rPr>
            </w:r>
            <w:r w:rsidR="008A24BA">
              <w:rPr>
                <w:noProof/>
                <w:webHidden/>
              </w:rPr>
              <w:fldChar w:fldCharType="separate"/>
            </w:r>
            <w:r w:rsidR="00DA5E52">
              <w:rPr>
                <w:noProof/>
                <w:webHidden/>
              </w:rPr>
              <w:t>4</w:t>
            </w:r>
            <w:r w:rsidR="008A24BA">
              <w:rPr>
                <w:noProof/>
                <w:webHidden/>
              </w:rPr>
              <w:fldChar w:fldCharType="end"/>
            </w:r>
          </w:hyperlink>
        </w:p>
        <w:p w14:paraId="22800EFF" w14:textId="208E4A7E" w:rsidR="008A24BA" w:rsidRDefault="00000000">
          <w:pPr>
            <w:pStyle w:val="TOC1"/>
            <w:rPr>
              <w:rFonts w:asciiTheme="minorHAnsi" w:eastAsiaTheme="minorEastAsia" w:hAnsiTheme="minorHAnsi" w:cstheme="minorBidi"/>
              <w:bCs w:val="0"/>
              <w:iCs w:val="0"/>
              <w:noProof/>
              <w:color w:val="auto"/>
              <w:sz w:val="22"/>
              <w:szCs w:val="22"/>
            </w:rPr>
          </w:pPr>
          <w:hyperlink w:anchor="_Toc115768824" w:history="1">
            <w:r w:rsidR="008A24BA" w:rsidRPr="00F20DCD">
              <w:rPr>
                <w:rStyle w:val="Hyperlink"/>
                <w:noProof/>
              </w:rPr>
              <w:t>F.  Goals, Outcomes, and Strategies (1-Page Limit)</w:t>
            </w:r>
            <w:r w:rsidR="008A24BA">
              <w:rPr>
                <w:noProof/>
                <w:webHidden/>
              </w:rPr>
              <w:tab/>
            </w:r>
            <w:r w:rsidR="008A24BA">
              <w:rPr>
                <w:noProof/>
                <w:webHidden/>
              </w:rPr>
              <w:fldChar w:fldCharType="begin"/>
            </w:r>
            <w:r w:rsidR="008A24BA">
              <w:rPr>
                <w:noProof/>
                <w:webHidden/>
              </w:rPr>
              <w:instrText xml:space="preserve"> PAGEREF _Toc115768824 \h </w:instrText>
            </w:r>
            <w:r w:rsidR="008A24BA">
              <w:rPr>
                <w:noProof/>
                <w:webHidden/>
              </w:rPr>
            </w:r>
            <w:r w:rsidR="008A24BA">
              <w:rPr>
                <w:noProof/>
                <w:webHidden/>
              </w:rPr>
              <w:fldChar w:fldCharType="separate"/>
            </w:r>
            <w:r w:rsidR="00DA5E52">
              <w:rPr>
                <w:noProof/>
                <w:webHidden/>
              </w:rPr>
              <w:t>4</w:t>
            </w:r>
            <w:r w:rsidR="008A24BA">
              <w:rPr>
                <w:noProof/>
                <w:webHidden/>
              </w:rPr>
              <w:fldChar w:fldCharType="end"/>
            </w:r>
          </w:hyperlink>
        </w:p>
        <w:p w14:paraId="25CC0728" w14:textId="7804C40C" w:rsidR="008A24BA" w:rsidRDefault="00000000">
          <w:pPr>
            <w:pStyle w:val="TOC1"/>
            <w:rPr>
              <w:rFonts w:asciiTheme="minorHAnsi" w:eastAsiaTheme="minorEastAsia" w:hAnsiTheme="minorHAnsi" w:cstheme="minorBidi"/>
              <w:bCs w:val="0"/>
              <w:iCs w:val="0"/>
              <w:noProof/>
              <w:color w:val="auto"/>
              <w:sz w:val="22"/>
              <w:szCs w:val="22"/>
            </w:rPr>
          </w:pPr>
          <w:hyperlink w:anchor="_Toc115768825" w:history="1">
            <w:r w:rsidR="008A24BA" w:rsidRPr="00F20DCD">
              <w:rPr>
                <w:rStyle w:val="Hyperlink"/>
                <w:noProof/>
              </w:rPr>
              <w:t>F.  Benchmarks (1-Page Limit)</w:t>
            </w:r>
            <w:r w:rsidR="008A24BA">
              <w:rPr>
                <w:noProof/>
                <w:webHidden/>
              </w:rPr>
              <w:tab/>
            </w:r>
            <w:r w:rsidR="008A24BA">
              <w:rPr>
                <w:noProof/>
                <w:webHidden/>
              </w:rPr>
              <w:fldChar w:fldCharType="begin"/>
            </w:r>
            <w:r w:rsidR="008A24BA">
              <w:rPr>
                <w:noProof/>
                <w:webHidden/>
              </w:rPr>
              <w:instrText xml:space="preserve"> PAGEREF _Toc115768825 \h </w:instrText>
            </w:r>
            <w:r w:rsidR="008A24BA">
              <w:rPr>
                <w:noProof/>
                <w:webHidden/>
              </w:rPr>
            </w:r>
            <w:r w:rsidR="008A24BA">
              <w:rPr>
                <w:noProof/>
                <w:webHidden/>
              </w:rPr>
              <w:fldChar w:fldCharType="separate"/>
            </w:r>
            <w:r w:rsidR="00DA5E52">
              <w:rPr>
                <w:noProof/>
                <w:webHidden/>
              </w:rPr>
              <w:t>4</w:t>
            </w:r>
            <w:r w:rsidR="008A24BA">
              <w:rPr>
                <w:noProof/>
                <w:webHidden/>
              </w:rPr>
              <w:fldChar w:fldCharType="end"/>
            </w:r>
          </w:hyperlink>
        </w:p>
        <w:p w14:paraId="1F3B5E0D" w14:textId="1EC93FA6" w:rsidR="008A24BA" w:rsidRDefault="00000000">
          <w:pPr>
            <w:pStyle w:val="TOC1"/>
            <w:rPr>
              <w:rFonts w:asciiTheme="minorHAnsi" w:eastAsiaTheme="minorEastAsia" w:hAnsiTheme="minorHAnsi" w:cstheme="minorBidi"/>
              <w:bCs w:val="0"/>
              <w:iCs w:val="0"/>
              <w:noProof/>
              <w:color w:val="auto"/>
              <w:sz w:val="22"/>
              <w:szCs w:val="22"/>
            </w:rPr>
          </w:pPr>
          <w:hyperlink w:anchor="_Toc115768826" w:history="1">
            <w:r w:rsidR="008A24BA" w:rsidRPr="00F20DCD">
              <w:rPr>
                <w:rStyle w:val="Hyperlink"/>
                <w:noProof/>
              </w:rPr>
              <w:t>G.  Project Narrative (2-Page Limit)</w:t>
            </w:r>
            <w:r w:rsidR="008A24BA">
              <w:rPr>
                <w:noProof/>
                <w:webHidden/>
              </w:rPr>
              <w:tab/>
            </w:r>
            <w:r w:rsidR="008A24BA">
              <w:rPr>
                <w:noProof/>
                <w:webHidden/>
              </w:rPr>
              <w:fldChar w:fldCharType="begin"/>
            </w:r>
            <w:r w:rsidR="008A24BA">
              <w:rPr>
                <w:noProof/>
                <w:webHidden/>
              </w:rPr>
              <w:instrText xml:space="preserve"> PAGEREF _Toc115768826 \h </w:instrText>
            </w:r>
            <w:r w:rsidR="008A24BA">
              <w:rPr>
                <w:noProof/>
                <w:webHidden/>
              </w:rPr>
            </w:r>
            <w:r w:rsidR="008A24BA">
              <w:rPr>
                <w:noProof/>
                <w:webHidden/>
              </w:rPr>
              <w:fldChar w:fldCharType="separate"/>
            </w:r>
            <w:r w:rsidR="00DA5E52">
              <w:rPr>
                <w:noProof/>
                <w:webHidden/>
              </w:rPr>
              <w:t>5</w:t>
            </w:r>
            <w:r w:rsidR="008A24BA">
              <w:rPr>
                <w:noProof/>
                <w:webHidden/>
              </w:rPr>
              <w:fldChar w:fldCharType="end"/>
            </w:r>
          </w:hyperlink>
        </w:p>
        <w:p w14:paraId="4393EE5E" w14:textId="50531859" w:rsidR="008A24BA" w:rsidRDefault="00000000">
          <w:pPr>
            <w:pStyle w:val="TOC1"/>
            <w:rPr>
              <w:rFonts w:asciiTheme="minorHAnsi" w:eastAsiaTheme="minorEastAsia" w:hAnsiTheme="minorHAnsi" w:cstheme="minorBidi"/>
              <w:bCs w:val="0"/>
              <w:iCs w:val="0"/>
              <w:noProof/>
              <w:color w:val="auto"/>
              <w:sz w:val="22"/>
              <w:szCs w:val="22"/>
            </w:rPr>
          </w:pPr>
          <w:hyperlink w:anchor="_Toc115768827" w:history="1">
            <w:r w:rsidR="008A24BA" w:rsidRPr="00F20DCD">
              <w:rPr>
                <w:rStyle w:val="Hyperlink"/>
                <w:noProof/>
              </w:rPr>
              <w:t>I.  Implementation Team (1-Page Limit)</w:t>
            </w:r>
            <w:r w:rsidR="008A24BA">
              <w:rPr>
                <w:noProof/>
                <w:webHidden/>
              </w:rPr>
              <w:tab/>
            </w:r>
            <w:r w:rsidR="008A24BA">
              <w:rPr>
                <w:noProof/>
                <w:webHidden/>
              </w:rPr>
              <w:fldChar w:fldCharType="begin"/>
            </w:r>
            <w:r w:rsidR="008A24BA">
              <w:rPr>
                <w:noProof/>
                <w:webHidden/>
              </w:rPr>
              <w:instrText xml:space="preserve"> PAGEREF _Toc115768827 \h </w:instrText>
            </w:r>
            <w:r w:rsidR="008A24BA">
              <w:rPr>
                <w:noProof/>
                <w:webHidden/>
              </w:rPr>
            </w:r>
            <w:r w:rsidR="008A24BA">
              <w:rPr>
                <w:noProof/>
                <w:webHidden/>
              </w:rPr>
              <w:fldChar w:fldCharType="separate"/>
            </w:r>
            <w:r w:rsidR="00DA5E52">
              <w:rPr>
                <w:noProof/>
                <w:webHidden/>
              </w:rPr>
              <w:t>6</w:t>
            </w:r>
            <w:r w:rsidR="008A24BA">
              <w:rPr>
                <w:noProof/>
                <w:webHidden/>
              </w:rPr>
              <w:fldChar w:fldCharType="end"/>
            </w:r>
          </w:hyperlink>
        </w:p>
        <w:p w14:paraId="1D2C573B" w14:textId="297308BC" w:rsidR="008A24BA" w:rsidRDefault="00000000">
          <w:pPr>
            <w:pStyle w:val="TOC1"/>
            <w:rPr>
              <w:rFonts w:asciiTheme="minorHAnsi" w:eastAsiaTheme="minorEastAsia" w:hAnsiTheme="minorHAnsi" w:cstheme="minorBidi"/>
              <w:bCs w:val="0"/>
              <w:iCs w:val="0"/>
              <w:noProof/>
              <w:color w:val="auto"/>
              <w:sz w:val="22"/>
              <w:szCs w:val="22"/>
            </w:rPr>
          </w:pPr>
          <w:hyperlink w:anchor="_Toc115768828" w:history="1">
            <w:r w:rsidR="008A24BA" w:rsidRPr="00F20DCD">
              <w:rPr>
                <w:rStyle w:val="Hyperlink"/>
                <w:noProof/>
              </w:rPr>
              <w:t>J.  Evaluation and Report Plan (1-Page Limit)</w:t>
            </w:r>
            <w:r w:rsidR="008A24BA">
              <w:rPr>
                <w:noProof/>
                <w:webHidden/>
              </w:rPr>
              <w:tab/>
            </w:r>
            <w:r w:rsidR="008A24BA">
              <w:rPr>
                <w:noProof/>
                <w:webHidden/>
              </w:rPr>
              <w:fldChar w:fldCharType="begin"/>
            </w:r>
            <w:r w:rsidR="008A24BA">
              <w:rPr>
                <w:noProof/>
                <w:webHidden/>
              </w:rPr>
              <w:instrText xml:space="preserve"> PAGEREF _Toc115768828 \h </w:instrText>
            </w:r>
            <w:r w:rsidR="008A24BA">
              <w:rPr>
                <w:noProof/>
                <w:webHidden/>
              </w:rPr>
            </w:r>
            <w:r w:rsidR="008A24BA">
              <w:rPr>
                <w:noProof/>
                <w:webHidden/>
              </w:rPr>
              <w:fldChar w:fldCharType="separate"/>
            </w:r>
            <w:r w:rsidR="00DA5E52">
              <w:rPr>
                <w:noProof/>
                <w:webHidden/>
              </w:rPr>
              <w:t>6</w:t>
            </w:r>
            <w:r w:rsidR="008A24BA">
              <w:rPr>
                <w:noProof/>
                <w:webHidden/>
              </w:rPr>
              <w:fldChar w:fldCharType="end"/>
            </w:r>
          </w:hyperlink>
        </w:p>
        <w:p w14:paraId="491B260F" w14:textId="7DA6C272" w:rsidR="008A24BA" w:rsidRDefault="00000000">
          <w:pPr>
            <w:pStyle w:val="TOC1"/>
            <w:rPr>
              <w:rFonts w:asciiTheme="minorHAnsi" w:eastAsiaTheme="minorEastAsia" w:hAnsiTheme="minorHAnsi" w:cstheme="minorBidi"/>
              <w:bCs w:val="0"/>
              <w:iCs w:val="0"/>
              <w:noProof/>
              <w:color w:val="auto"/>
              <w:sz w:val="22"/>
              <w:szCs w:val="22"/>
            </w:rPr>
          </w:pPr>
          <w:hyperlink w:anchor="_Toc115768829" w:history="1">
            <w:r w:rsidR="008A24BA" w:rsidRPr="00F20DCD">
              <w:rPr>
                <w:rStyle w:val="Hyperlink"/>
                <w:noProof/>
              </w:rPr>
              <w:t>K.  Accessibility Plan (1-Page Limit)</w:t>
            </w:r>
            <w:r w:rsidR="008A24BA">
              <w:rPr>
                <w:noProof/>
                <w:webHidden/>
              </w:rPr>
              <w:tab/>
            </w:r>
            <w:r w:rsidR="008A24BA">
              <w:rPr>
                <w:noProof/>
                <w:webHidden/>
              </w:rPr>
              <w:fldChar w:fldCharType="begin"/>
            </w:r>
            <w:r w:rsidR="008A24BA">
              <w:rPr>
                <w:noProof/>
                <w:webHidden/>
              </w:rPr>
              <w:instrText xml:space="preserve"> PAGEREF _Toc115768829 \h </w:instrText>
            </w:r>
            <w:r w:rsidR="008A24BA">
              <w:rPr>
                <w:noProof/>
                <w:webHidden/>
              </w:rPr>
            </w:r>
            <w:r w:rsidR="008A24BA">
              <w:rPr>
                <w:noProof/>
                <w:webHidden/>
              </w:rPr>
              <w:fldChar w:fldCharType="separate"/>
            </w:r>
            <w:r w:rsidR="00DA5E52">
              <w:rPr>
                <w:noProof/>
                <w:webHidden/>
              </w:rPr>
              <w:t>7</w:t>
            </w:r>
            <w:r w:rsidR="008A24BA">
              <w:rPr>
                <w:noProof/>
                <w:webHidden/>
              </w:rPr>
              <w:fldChar w:fldCharType="end"/>
            </w:r>
          </w:hyperlink>
        </w:p>
        <w:p w14:paraId="318FED0F" w14:textId="71103E48" w:rsidR="008A24BA" w:rsidRDefault="00000000">
          <w:pPr>
            <w:pStyle w:val="TOC1"/>
            <w:rPr>
              <w:rFonts w:asciiTheme="minorHAnsi" w:eastAsiaTheme="minorEastAsia" w:hAnsiTheme="minorHAnsi" w:cstheme="minorBidi"/>
              <w:bCs w:val="0"/>
              <w:iCs w:val="0"/>
              <w:noProof/>
              <w:color w:val="auto"/>
              <w:sz w:val="22"/>
              <w:szCs w:val="22"/>
            </w:rPr>
          </w:pPr>
          <w:hyperlink w:anchor="_Toc115768830" w:history="1">
            <w:r w:rsidR="008A24BA" w:rsidRPr="00F20DCD">
              <w:rPr>
                <w:rStyle w:val="Hyperlink"/>
                <w:noProof/>
              </w:rPr>
              <w:t>K.  General Education Provisions Act (GEPA), Section 427</w:t>
            </w:r>
            <w:r w:rsidR="008A24BA">
              <w:rPr>
                <w:noProof/>
                <w:webHidden/>
              </w:rPr>
              <w:tab/>
            </w:r>
            <w:r w:rsidR="008A24BA">
              <w:rPr>
                <w:noProof/>
                <w:webHidden/>
              </w:rPr>
              <w:fldChar w:fldCharType="begin"/>
            </w:r>
            <w:r w:rsidR="008A24BA">
              <w:rPr>
                <w:noProof/>
                <w:webHidden/>
              </w:rPr>
              <w:instrText xml:space="preserve"> PAGEREF _Toc115768830 \h </w:instrText>
            </w:r>
            <w:r w:rsidR="008A24BA">
              <w:rPr>
                <w:noProof/>
                <w:webHidden/>
              </w:rPr>
            </w:r>
            <w:r w:rsidR="008A24BA">
              <w:rPr>
                <w:noProof/>
                <w:webHidden/>
              </w:rPr>
              <w:fldChar w:fldCharType="separate"/>
            </w:r>
            <w:r w:rsidR="00DA5E52">
              <w:rPr>
                <w:noProof/>
                <w:webHidden/>
              </w:rPr>
              <w:t>7</w:t>
            </w:r>
            <w:r w:rsidR="008A24BA">
              <w:rPr>
                <w:noProof/>
                <w:webHidden/>
              </w:rPr>
              <w:fldChar w:fldCharType="end"/>
            </w:r>
          </w:hyperlink>
        </w:p>
        <w:p w14:paraId="79862998" w14:textId="7DAF743F" w:rsidR="008A24BA" w:rsidRDefault="00000000">
          <w:pPr>
            <w:pStyle w:val="TOC1"/>
            <w:rPr>
              <w:rFonts w:asciiTheme="minorHAnsi" w:eastAsiaTheme="minorEastAsia" w:hAnsiTheme="minorHAnsi" w:cstheme="minorBidi"/>
              <w:bCs w:val="0"/>
              <w:iCs w:val="0"/>
              <w:noProof/>
              <w:color w:val="auto"/>
              <w:sz w:val="22"/>
              <w:szCs w:val="22"/>
            </w:rPr>
          </w:pPr>
          <w:hyperlink w:anchor="_Toc115768831" w:history="1">
            <w:r w:rsidR="008A24BA" w:rsidRPr="00F20DCD">
              <w:rPr>
                <w:rStyle w:val="Hyperlink"/>
                <w:noProof/>
              </w:rPr>
              <w:t>L.  Budget and Budget Narrative (2-Page Limit)</w:t>
            </w:r>
            <w:r w:rsidR="008A24BA">
              <w:rPr>
                <w:noProof/>
                <w:webHidden/>
              </w:rPr>
              <w:tab/>
            </w:r>
            <w:r w:rsidR="008A24BA">
              <w:rPr>
                <w:noProof/>
                <w:webHidden/>
              </w:rPr>
              <w:fldChar w:fldCharType="begin"/>
            </w:r>
            <w:r w:rsidR="008A24BA">
              <w:rPr>
                <w:noProof/>
                <w:webHidden/>
              </w:rPr>
              <w:instrText xml:space="preserve"> PAGEREF _Toc115768831 \h </w:instrText>
            </w:r>
            <w:r w:rsidR="008A24BA">
              <w:rPr>
                <w:noProof/>
                <w:webHidden/>
              </w:rPr>
            </w:r>
            <w:r w:rsidR="008A24BA">
              <w:rPr>
                <w:noProof/>
                <w:webHidden/>
              </w:rPr>
              <w:fldChar w:fldCharType="separate"/>
            </w:r>
            <w:r w:rsidR="00DA5E52">
              <w:rPr>
                <w:noProof/>
                <w:webHidden/>
              </w:rPr>
              <w:t>7</w:t>
            </w:r>
            <w:r w:rsidR="008A24BA">
              <w:rPr>
                <w:noProof/>
                <w:webHidden/>
              </w:rPr>
              <w:fldChar w:fldCharType="end"/>
            </w:r>
          </w:hyperlink>
        </w:p>
        <w:p w14:paraId="2AF6A18F" w14:textId="07DCA247" w:rsidR="008A24BA" w:rsidRDefault="00000000">
          <w:pPr>
            <w:pStyle w:val="TOC1"/>
            <w:rPr>
              <w:rFonts w:asciiTheme="minorHAnsi" w:eastAsiaTheme="minorEastAsia" w:hAnsiTheme="minorHAnsi" w:cstheme="minorBidi"/>
              <w:bCs w:val="0"/>
              <w:iCs w:val="0"/>
              <w:noProof/>
              <w:color w:val="auto"/>
              <w:sz w:val="22"/>
              <w:szCs w:val="22"/>
            </w:rPr>
          </w:pPr>
          <w:hyperlink w:anchor="_Toc115768832" w:history="1">
            <w:r w:rsidR="008A24BA" w:rsidRPr="00F20DCD">
              <w:rPr>
                <w:rStyle w:val="Hyperlink"/>
                <w:noProof/>
              </w:rPr>
              <w:t>E.  Attachments</w:t>
            </w:r>
            <w:r w:rsidR="008A24BA">
              <w:rPr>
                <w:noProof/>
                <w:webHidden/>
              </w:rPr>
              <w:tab/>
            </w:r>
            <w:r w:rsidR="008A24BA">
              <w:rPr>
                <w:noProof/>
                <w:webHidden/>
              </w:rPr>
              <w:fldChar w:fldCharType="begin"/>
            </w:r>
            <w:r w:rsidR="008A24BA">
              <w:rPr>
                <w:noProof/>
                <w:webHidden/>
              </w:rPr>
              <w:instrText xml:space="preserve"> PAGEREF _Toc115768832 \h </w:instrText>
            </w:r>
            <w:r w:rsidR="008A24BA">
              <w:rPr>
                <w:noProof/>
                <w:webHidden/>
              </w:rPr>
            </w:r>
            <w:r w:rsidR="008A24BA">
              <w:rPr>
                <w:noProof/>
                <w:webHidden/>
              </w:rPr>
              <w:fldChar w:fldCharType="separate"/>
            </w:r>
            <w:r w:rsidR="00DA5E52">
              <w:rPr>
                <w:noProof/>
                <w:webHidden/>
              </w:rPr>
              <w:t>8</w:t>
            </w:r>
            <w:r w:rsidR="008A24BA">
              <w:rPr>
                <w:noProof/>
                <w:webHidden/>
              </w:rPr>
              <w:fldChar w:fldCharType="end"/>
            </w:r>
          </w:hyperlink>
        </w:p>
        <w:p w14:paraId="0000002E" w14:textId="52A0AFCF" w:rsidR="00CE0495" w:rsidRDefault="00816367">
          <w:r>
            <w:fldChar w:fldCharType="end"/>
          </w:r>
        </w:p>
      </w:sdtContent>
    </w:sdt>
    <w:p w14:paraId="6CD5F13D" w14:textId="763B1837" w:rsidR="00F5749C" w:rsidRPr="00B95C1D" w:rsidRDefault="00F5749C" w:rsidP="00F5749C">
      <w:pPr>
        <w:rPr>
          <w:rFonts w:cs="Arial"/>
          <w:b/>
          <w:bCs/>
          <w:color w:val="4472C4" w:themeColor="accent1"/>
          <w:sz w:val="32"/>
          <w:szCs w:val="32"/>
        </w:rPr>
      </w:pPr>
      <w:r w:rsidRPr="00B95C1D">
        <w:rPr>
          <w:rFonts w:cs="Arial"/>
          <w:b/>
          <w:bCs/>
          <w:color w:val="4472C4" w:themeColor="accent1"/>
          <w:sz w:val="32"/>
          <w:szCs w:val="32"/>
        </w:rPr>
        <w:t>Submission</w:t>
      </w:r>
      <w:r w:rsidR="00237697" w:rsidRPr="00B95C1D">
        <w:rPr>
          <w:rFonts w:cs="Arial"/>
          <w:b/>
          <w:bCs/>
          <w:color w:val="4472C4" w:themeColor="accent1"/>
          <w:sz w:val="32"/>
          <w:szCs w:val="32"/>
        </w:rPr>
        <w:t xml:space="preserve"> Instructions</w:t>
      </w:r>
    </w:p>
    <w:p w14:paraId="47045B7B" w14:textId="77777777" w:rsidR="00277DFE" w:rsidRDefault="00277DFE" w:rsidP="00277DFE">
      <w:pPr>
        <w:pStyle w:val="NormalWeb"/>
        <w:spacing w:before="120" w:beforeAutospacing="0" w:after="200" w:afterAutospacing="0"/>
      </w:pPr>
      <w:r>
        <w:rPr>
          <w:rFonts w:ascii="Lato" w:hAnsi="Lato"/>
          <w:color w:val="404040"/>
          <w:sz w:val="20"/>
          <w:szCs w:val="20"/>
        </w:rPr>
        <w:t>Complete this application electronically by typing directly into the fillable fields and charts. Do not alter or remove sections. When finished, save the application document as a pdf to your computer and obtain appropriate signatures. Be sure to include the required attachments.</w:t>
      </w:r>
    </w:p>
    <w:p w14:paraId="0D3659B3" w14:textId="3CA48382" w:rsidR="00277DFE" w:rsidRDefault="00277DFE" w:rsidP="00277DFE">
      <w:pPr>
        <w:pStyle w:val="NormalWeb"/>
        <w:spacing w:before="120" w:beforeAutospacing="0" w:after="200" w:afterAutospacing="0"/>
      </w:pPr>
      <w:r>
        <w:rPr>
          <w:rFonts w:ascii="Lato" w:hAnsi="Lato"/>
          <w:color w:val="404040"/>
          <w:sz w:val="20"/>
          <w:szCs w:val="20"/>
        </w:rPr>
        <w:t xml:space="preserve">Required application components for the </w:t>
      </w:r>
      <w:r w:rsidR="00745F25">
        <w:rPr>
          <w:rFonts w:ascii="Lato" w:hAnsi="Lato"/>
          <w:color w:val="404040"/>
          <w:sz w:val="20"/>
          <w:szCs w:val="20"/>
        </w:rPr>
        <w:t>Regional Technical Assistance Program</w:t>
      </w:r>
      <w:r>
        <w:rPr>
          <w:rFonts w:ascii="Lato" w:hAnsi="Lato"/>
          <w:color w:val="404040"/>
          <w:sz w:val="20"/>
          <w:szCs w:val="20"/>
        </w:rPr>
        <w:t xml:space="preserve"> include:</w:t>
      </w:r>
    </w:p>
    <w:p w14:paraId="791BDD99" w14:textId="77777777" w:rsidR="00277DFE" w:rsidRDefault="00277DFE" w:rsidP="00277DFE">
      <w:pPr>
        <w:pStyle w:val="NormalWeb"/>
        <w:numPr>
          <w:ilvl w:val="0"/>
          <w:numId w:val="37"/>
        </w:numPr>
        <w:shd w:val="clear" w:color="auto" w:fill="FFFFFF"/>
        <w:spacing w:before="0" w:beforeAutospacing="0" w:after="0" w:afterAutospacing="0"/>
        <w:ind w:left="360"/>
        <w:textAlignment w:val="baseline"/>
        <w:rPr>
          <w:rFonts w:ascii="Lato" w:hAnsi="Lato"/>
          <w:color w:val="404040"/>
          <w:sz w:val="20"/>
          <w:szCs w:val="20"/>
        </w:rPr>
      </w:pPr>
      <w:r>
        <w:rPr>
          <w:rFonts w:ascii="Lato" w:hAnsi="Lato"/>
          <w:color w:val="404040"/>
          <w:sz w:val="20"/>
          <w:szCs w:val="20"/>
        </w:rPr>
        <w:t>Completion of the Grant Application Form (Microsoft Word document, saved to pdf), and </w:t>
      </w:r>
    </w:p>
    <w:p w14:paraId="3D1131EA" w14:textId="67F06BD1" w:rsidR="00277DFE" w:rsidRDefault="00277DFE" w:rsidP="00277DFE">
      <w:pPr>
        <w:pStyle w:val="NormalWeb"/>
        <w:numPr>
          <w:ilvl w:val="0"/>
          <w:numId w:val="37"/>
        </w:numPr>
        <w:shd w:val="clear" w:color="auto" w:fill="FFFFFF"/>
        <w:spacing w:before="0" w:beforeAutospacing="0" w:after="0" w:afterAutospacing="0"/>
        <w:ind w:left="360"/>
        <w:textAlignment w:val="baseline"/>
        <w:rPr>
          <w:rFonts w:ascii="Lato" w:hAnsi="Lato"/>
          <w:color w:val="404040"/>
          <w:sz w:val="20"/>
          <w:szCs w:val="20"/>
        </w:rPr>
      </w:pPr>
      <w:r>
        <w:rPr>
          <w:rFonts w:ascii="Lato" w:hAnsi="Lato"/>
          <w:color w:val="404040"/>
          <w:sz w:val="20"/>
          <w:szCs w:val="20"/>
        </w:rPr>
        <w:t>Submission of Required Attachments and Supporting Documentation</w:t>
      </w:r>
      <w:r w:rsidR="00745F25">
        <w:rPr>
          <w:rFonts w:ascii="Lato" w:hAnsi="Lato"/>
          <w:color w:val="404040"/>
          <w:sz w:val="20"/>
          <w:szCs w:val="20"/>
        </w:rPr>
        <w:t>.</w:t>
      </w:r>
    </w:p>
    <w:p w14:paraId="57B4B73F" w14:textId="487AA5DC" w:rsidR="00277DFE" w:rsidRDefault="00277DFE" w:rsidP="00E908B3">
      <w:pPr>
        <w:pStyle w:val="NormalWeb"/>
        <w:spacing w:before="120" w:beforeAutospacing="0" w:after="0" w:afterAutospacing="0"/>
        <w:jc w:val="center"/>
      </w:pPr>
      <w:r>
        <w:rPr>
          <w:rFonts w:ascii="Lato" w:hAnsi="Lato"/>
          <w:color w:val="404040"/>
          <w:sz w:val="20"/>
          <w:szCs w:val="20"/>
        </w:rPr>
        <w:t xml:space="preserve">Email to </w:t>
      </w:r>
      <w:r w:rsidR="00DA5E52">
        <w:rPr>
          <w:rFonts w:ascii="Lato" w:hAnsi="Lato"/>
          <w:color w:val="404040"/>
          <w:sz w:val="20"/>
          <w:szCs w:val="20"/>
        </w:rPr>
        <w:t xml:space="preserve">Jamalden Gowans: </w:t>
      </w:r>
      <w:hyperlink r:id="rId16" w:history="1">
        <w:r w:rsidR="00DA5E52" w:rsidRPr="00F431AA">
          <w:rPr>
            <w:rStyle w:val="Hyperlink"/>
            <w:sz w:val="20"/>
            <w:szCs w:val="20"/>
          </w:rPr>
          <w:t>jamalden.gowans@maryland.gov</w:t>
        </w:r>
      </w:hyperlink>
      <w:r w:rsidR="00745F25">
        <w:rPr>
          <w:rFonts w:ascii="Lato" w:hAnsi="Lato"/>
          <w:color w:val="404040"/>
          <w:sz w:val="20"/>
          <w:szCs w:val="20"/>
        </w:rPr>
        <w:t xml:space="preserve"> </w:t>
      </w:r>
    </w:p>
    <w:p w14:paraId="4AE6D28A" w14:textId="77777777" w:rsidR="00277DFE" w:rsidRDefault="00277DFE" w:rsidP="00E908B3">
      <w:pPr>
        <w:pStyle w:val="NormalWeb"/>
        <w:spacing w:before="0" w:beforeAutospacing="0" w:after="0" w:afterAutospacing="0"/>
        <w:jc w:val="center"/>
      </w:pPr>
      <w:r>
        <w:rPr>
          <w:rFonts w:ascii="Lato" w:hAnsi="Lato"/>
          <w:color w:val="404040"/>
          <w:sz w:val="20"/>
          <w:szCs w:val="20"/>
        </w:rPr>
        <w:t>Maryland State Department of Education</w:t>
      </w:r>
    </w:p>
    <w:p w14:paraId="6694AF1D" w14:textId="24E3B269" w:rsidR="00F5749C" w:rsidRPr="00886D12" w:rsidRDefault="00783EF5" w:rsidP="00F5749C">
      <w:pPr>
        <w:rPr>
          <w:rFonts w:cs="Arial"/>
          <w:szCs w:val="20"/>
        </w:rPr>
      </w:pPr>
      <w:r>
        <w:rPr>
          <w:rFonts w:cs="Arial"/>
          <w:szCs w:val="20"/>
        </w:rPr>
        <w:t xml:space="preserve">The </w:t>
      </w:r>
      <w:r w:rsidR="00A12F0C">
        <w:rPr>
          <w:rFonts w:cs="Arial"/>
          <w:szCs w:val="20"/>
        </w:rPr>
        <w:t xml:space="preserve">Operating Grant to Thread </w:t>
      </w:r>
      <w:r>
        <w:rPr>
          <w:rFonts w:cs="Arial"/>
          <w:szCs w:val="20"/>
        </w:rPr>
        <w:t>Application</w:t>
      </w:r>
      <w:r w:rsidR="00A12F0C">
        <w:rPr>
          <w:rFonts w:cs="Arial"/>
          <w:szCs w:val="20"/>
        </w:rPr>
        <w:t xml:space="preserve"> is </w:t>
      </w:r>
      <w:r w:rsidR="00F5749C">
        <w:rPr>
          <w:rFonts w:cs="Arial"/>
          <w:szCs w:val="20"/>
        </w:rPr>
        <w:t xml:space="preserve">due </w:t>
      </w:r>
      <w:r w:rsidR="00F5749C" w:rsidRPr="00886D12">
        <w:rPr>
          <w:rFonts w:cs="Arial"/>
          <w:szCs w:val="20"/>
        </w:rPr>
        <w:t xml:space="preserve">by 5:00 p.m. on </w:t>
      </w:r>
      <w:r w:rsidR="00B51148">
        <w:rPr>
          <w:rFonts w:cs="Arial"/>
          <w:szCs w:val="20"/>
        </w:rPr>
        <w:t>January 27, 2023</w:t>
      </w:r>
      <w:r w:rsidR="00DA5E52" w:rsidRPr="00886D12">
        <w:rPr>
          <w:rFonts w:cs="Arial"/>
          <w:szCs w:val="20"/>
        </w:rPr>
        <w:t xml:space="preserve">. </w:t>
      </w:r>
    </w:p>
    <w:p w14:paraId="00000039" w14:textId="77777777" w:rsidR="00CE0495" w:rsidRDefault="00816367">
      <w:pPr>
        <w:pStyle w:val="Heading1"/>
      </w:pPr>
      <w:r>
        <w:br w:type="page"/>
      </w:r>
    </w:p>
    <w:p w14:paraId="31423527" w14:textId="3F4D53D3" w:rsidR="000B6467" w:rsidRPr="00B95C1D" w:rsidRDefault="00763DE7" w:rsidP="00763DE7">
      <w:pPr>
        <w:pStyle w:val="Heading1"/>
        <w:numPr>
          <w:ilvl w:val="0"/>
          <w:numId w:val="35"/>
        </w:numPr>
        <w:rPr>
          <w:sz w:val="28"/>
          <w:szCs w:val="28"/>
        </w:rPr>
      </w:pPr>
      <w:bookmarkStart w:id="0" w:name="_heading=h.qfw0tkxm6881" w:colFirst="0" w:colLast="0"/>
      <w:bookmarkEnd w:id="0"/>
      <w:r w:rsidRPr="00B95C1D">
        <w:rPr>
          <w:sz w:val="28"/>
          <w:szCs w:val="28"/>
        </w:rPr>
        <w:lastRenderedPageBreak/>
        <w:t xml:space="preserve"> </w:t>
      </w:r>
      <w:bookmarkStart w:id="1" w:name="_Toc115768819"/>
      <w:r w:rsidR="005A296E" w:rsidRPr="00B95C1D">
        <w:rPr>
          <w:sz w:val="28"/>
          <w:szCs w:val="28"/>
        </w:rPr>
        <w:t>Cover Page</w:t>
      </w:r>
      <w:bookmarkStart w:id="2" w:name="_heading=h.30j0zll" w:colFirst="0" w:colLast="0"/>
      <w:bookmarkStart w:id="3" w:name="_Toc103582018"/>
      <w:bookmarkEnd w:id="2"/>
      <w:r w:rsidR="00F06917" w:rsidRPr="00B95C1D">
        <w:rPr>
          <w:sz w:val="28"/>
          <w:szCs w:val="28"/>
        </w:rPr>
        <w:t xml:space="preserve"> (1</w:t>
      </w:r>
      <w:r w:rsidR="006C3ACA" w:rsidRPr="00B95C1D">
        <w:rPr>
          <w:sz w:val="28"/>
          <w:szCs w:val="28"/>
        </w:rPr>
        <w:t>-page limit</w:t>
      </w:r>
      <w:r w:rsidR="00F06917" w:rsidRPr="00B95C1D">
        <w:rPr>
          <w:sz w:val="28"/>
          <w:szCs w:val="28"/>
        </w:rPr>
        <w:t>)</w:t>
      </w:r>
      <w:bookmarkEnd w:id="1"/>
    </w:p>
    <w:bookmarkEnd w:id="3"/>
    <w:p w14:paraId="1E43831F" w14:textId="5545AF6A" w:rsidR="003F6905" w:rsidRPr="00886193" w:rsidRDefault="00B706DD" w:rsidP="003F6905">
      <w:pPr>
        <w:pStyle w:val="NormalWeb"/>
        <w:spacing w:before="120" w:beforeAutospacing="0" w:after="200" w:afterAutospacing="0"/>
        <w:rPr>
          <w:rFonts w:ascii="Lato" w:hAnsi="Lato"/>
          <w:sz w:val="20"/>
          <w:szCs w:val="20"/>
        </w:rPr>
      </w:pPr>
      <w:r w:rsidRPr="00886193">
        <w:rPr>
          <w:rFonts w:ascii="Lato" w:hAnsi="Lato"/>
          <w:sz w:val="20"/>
          <w:szCs w:val="20"/>
        </w:rPr>
        <w:t>Name of applicant:</w:t>
      </w:r>
      <w:r w:rsidR="003F6905">
        <w:rPr>
          <w:szCs w:val="20"/>
        </w:rPr>
        <w:tab/>
      </w:r>
      <w:r w:rsidR="003F6905">
        <w:rPr>
          <w:szCs w:val="20"/>
        </w:rPr>
        <w:tab/>
      </w:r>
      <w:r w:rsidR="003F6905" w:rsidRPr="00886193">
        <w:rPr>
          <w:rFonts w:ascii="Lato" w:hAnsi="Lato"/>
          <w:color w:val="808080"/>
          <w:sz w:val="20"/>
          <w:szCs w:val="20"/>
        </w:rPr>
        <w:t>Click or tap here to enter text.</w:t>
      </w:r>
    </w:p>
    <w:p w14:paraId="1DFD8CB3" w14:textId="2DAA7F85" w:rsidR="00886193" w:rsidRPr="00886193" w:rsidRDefault="00886193" w:rsidP="00886193">
      <w:pPr>
        <w:spacing w:line="240" w:lineRule="auto"/>
        <w:rPr>
          <w:rFonts w:ascii="Times New Roman" w:eastAsia="Times New Roman" w:hAnsi="Times New Roman" w:cs="Times New Roman"/>
          <w:color w:val="auto"/>
          <w:sz w:val="24"/>
          <w:szCs w:val="24"/>
        </w:rPr>
      </w:pPr>
      <w:r w:rsidRPr="00886193">
        <w:rPr>
          <w:rFonts w:eastAsia="Times New Roman" w:cs="Times New Roman"/>
          <w:color w:val="404040"/>
          <w:szCs w:val="20"/>
        </w:rPr>
        <w:t xml:space="preserve">Mailing Address: </w:t>
      </w:r>
      <w:r>
        <w:rPr>
          <w:rFonts w:eastAsia="Times New Roman" w:cs="Times New Roman"/>
          <w:color w:val="404040"/>
          <w:szCs w:val="20"/>
        </w:rPr>
        <w:tab/>
      </w:r>
      <w:r>
        <w:rPr>
          <w:rFonts w:eastAsia="Times New Roman" w:cs="Times New Roman"/>
          <w:color w:val="404040"/>
          <w:szCs w:val="20"/>
        </w:rPr>
        <w:tab/>
      </w:r>
      <w:r w:rsidRPr="00886193">
        <w:rPr>
          <w:rFonts w:eastAsia="Times New Roman" w:cs="Times New Roman"/>
          <w:color w:val="808080"/>
          <w:szCs w:val="20"/>
        </w:rPr>
        <w:t>Click or tap here to enter text.</w:t>
      </w:r>
      <w:r w:rsidRPr="00886193">
        <w:rPr>
          <w:rFonts w:eastAsia="Times New Roman" w:cs="Times New Roman"/>
          <w:color w:val="404040"/>
          <w:szCs w:val="20"/>
        </w:rPr>
        <w:tab/>
      </w:r>
    </w:p>
    <w:p w14:paraId="230B7490" w14:textId="4D331EEE" w:rsidR="00886193" w:rsidRPr="00886193" w:rsidRDefault="00886193" w:rsidP="00886193">
      <w:pPr>
        <w:spacing w:line="240" w:lineRule="auto"/>
        <w:rPr>
          <w:rFonts w:ascii="Times New Roman" w:eastAsia="Times New Roman" w:hAnsi="Times New Roman" w:cs="Times New Roman"/>
          <w:color w:val="auto"/>
          <w:sz w:val="24"/>
          <w:szCs w:val="24"/>
        </w:rPr>
      </w:pPr>
      <w:r w:rsidRPr="00886193">
        <w:rPr>
          <w:rFonts w:eastAsia="Times New Roman" w:cs="Times New Roman"/>
          <w:color w:val="404040"/>
          <w:szCs w:val="20"/>
        </w:rPr>
        <w:t>Amount of request for grant period (</w:t>
      </w:r>
      <w:r w:rsidR="00993573">
        <w:rPr>
          <w:rFonts w:eastAsia="Times New Roman" w:cs="Times New Roman"/>
          <w:color w:val="404040"/>
          <w:szCs w:val="20"/>
        </w:rPr>
        <w:t>September 1</w:t>
      </w:r>
      <w:r w:rsidRPr="00886193">
        <w:rPr>
          <w:rFonts w:eastAsia="Times New Roman" w:cs="Times New Roman"/>
          <w:color w:val="404040"/>
          <w:szCs w:val="20"/>
        </w:rPr>
        <w:t xml:space="preserve">, 2022 – </w:t>
      </w:r>
      <w:r w:rsidR="00993573">
        <w:rPr>
          <w:rFonts w:eastAsia="Times New Roman" w:cs="Times New Roman"/>
          <w:color w:val="404040"/>
          <w:szCs w:val="20"/>
        </w:rPr>
        <w:t>September</w:t>
      </w:r>
      <w:r w:rsidRPr="00886193">
        <w:rPr>
          <w:rFonts w:eastAsia="Times New Roman" w:cs="Times New Roman"/>
          <w:color w:val="404040"/>
          <w:szCs w:val="20"/>
        </w:rPr>
        <w:t xml:space="preserve"> 30, 2023): </w:t>
      </w:r>
      <w:r>
        <w:rPr>
          <w:rFonts w:eastAsia="Times New Roman" w:cs="Times New Roman"/>
          <w:color w:val="404040"/>
          <w:szCs w:val="20"/>
        </w:rPr>
        <w:tab/>
      </w:r>
      <w:r w:rsidRPr="00886193">
        <w:rPr>
          <w:rFonts w:eastAsia="Times New Roman" w:cs="Times New Roman"/>
          <w:color w:val="404040"/>
          <w:szCs w:val="20"/>
        </w:rPr>
        <w:t xml:space="preserve">$ </w:t>
      </w:r>
      <w:r w:rsidRPr="00886193">
        <w:rPr>
          <w:rFonts w:eastAsia="Times New Roman" w:cs="Times New Roman"/>
          <w:color w:val="808080"/>
          <w:szCs w:val="20"/>
        </w:rPr>
        <w:t>Click here to enter amount.</w:t>
      </w:r>
    </w:p>
    <w:p w14:paraId="0983815F" w14:textId="597B2C84" w:rsidR="00886193" w:rsidRPr="00886193" w:rsidRDefault="00886193" w:rsidP="00886193">
      <w:pPr>
        <w:rPr>
          <w:szCs w:val="20"/>
        </w:rPr>
      </w:pPr>
      <w:r w:rsidRPr="00F06917">
        <w:rPr>
          <w:szCs w:val="20"/>
        </w:rPr>
        <w:t>Federal Employer ID number:</w:t>
      </w:r>
      <w:r w:rsidRPr="00886193">
        <w:rPr>
          <w:rFonts w:eastAsia="Times New Roman" w:cs="Times New Roman"/>
          <w:color w:val="404040"/>
          <w:szCs w:val="20"/>
        </w:rPr>
        <w:t xml:space="preserve"> </w:t>
      </w:r>
      <w:r>
        <w:rPr>
          <w:rFonts w:eastAsia="Times New Roman" w:cs="Times New Roman"/>
          <w:color w:val="404040"/>
          <w:szCs w:val="20"/>
        </w:rPr>
        <w:tab/>
      </w:r>
      <w:r w:rsidRPr="00886193">
        <w:rPr>
          <w:rFonts w:eastAsia="Times New Roman" w:cs="Times New Roman"/>
          <w:color w:val="808080"/>
          <w:szCs w:val="20"/>
        </w:rPr>
        <w:t>Click or tap here to enter number.</w:t>
      </w:r>
    </w:p>
    <w:p w14:paraId="7FEC2EC0" w14:textId="5E847437" w:rsidR="00B17CD5" w:rsidRPr="00886193" w:rsidRDefault="00F06917" w:rsidP="00B17CD5">
      <w:pPr>
        <w:rPr>
          <w:szCs w:val="20"/>
        </w:rPr>
      </w:pPr>
      <w:r w:rsidRPr="00F06917">
        <w:rPr>
          <w:szCs w:val="20"/>
        </w:rPr>
        <w:t xml:space="preserve">UEI number: </w:t>
      </w:r>
      <w:r w:rsidRPr="00F06917">
        <w:rPr>
          <w:szCs w:val="20"/>
        </w:rPr>
        <w:tab/>
      </w:r>
      <w:r w:rsidR="00B17CD5" w:rsidRPr="00886193">
        <w:rPr>
          <w:rFonts w:eastAsia="Times New Roman" w:cs="Times New Roman"/>
          <w:color w:val="808080"/>
          <w:szCs w:val="20"/>
        </w:rPr>
        <w:t>Click or tap here to enter number</w:t>
      </w:r>
      <w:r w:rsidR="00DA5E52" w:rsidRPr="00886193">
        <w:rPr>
          <w:rFonts w:eastAsia="Times New Roman" w:cs="Times New Roman"/>
          <w:color w:val="808080"/>
          <w:szCs w:val="20"/>
        </w:rPr>
        <w:t>.</w:t>
      </w:r>
      <w:r w:rsidR="00DA5E52">
        <w:rPr>
          <w:rFonts w:eastAsia="Times New Roman" w:cs="Times New Roman"/>
          <w:color w:val="808080"/>
          <w:szCs w:val="20"/>
        </w:rPr>
        <w:t xml:space="preserve"> </w:t>
      </w:r>
      <w:r w:rsidRPr="00F06917">
        <w:rPr>
          <w:szCs w:val="20"/>
        </w:rPr>
        <w:t>Expiration date:</w:t>
      </w:r>
      <w:r w:rsidR="00B17CD5">
        <w:rPr>
          <w:szCs w:val="20"/>
        </w:rPr>
        <w:t xml:space="preserve"> </w:t>
      </w:r>
      <w:r w:rsidR="00B17CD5" w:rsidRPr="00886193">
        <w:rPr>
          <w:rFonts w:eastAsia="Times New Roman" w:cs="Times New Roman"/>
          <w:color w:val="808080"/>
          <w:szCs w:val="20"/>
        </w:rPr>
        <w:t>Click or tap here to enter number.</w:t>
      </w:r>
    </w:p>
    <w:p w14:paraId="29CE2D59" w14:textId="22CA8878" w:rsidR="00F06917" w:rsidRDefault="00F06917" w:rsidP="009549F2">
      <w:pPr>
        <w:rPr>
          <w:szCs w:val="20"/>
        </w:rPr>
      </w:pPr>
    </w:p>
    <w:tbl>
      <w:tblPr>
        <w:tblStyle w:val="TableGrid"/>
        <w:tblW w:w="0" w:type="auto"/>
        <w:tblLook w:val="04A0" w:firstRow="1" w:lastRow="0" w:firstColumn="1" w:lastColumn="0" w:noHBand="0" w:noVBand="1"/>
      </w:tblPr>
      <w:tblGrid>
        <w:gridCol w:w="5215"/>
        <w:gridCol w:w="4135"/>
      </w:tblGrid>
      <w:tr w:rsidR="00F06917" w:rsidRPr="00F06917" w14:paraId="14A4BF07" w14:textId="77777777" w:rsidTr="00F06917">
        <w:tc>
          <w:tcPr>
            <w:tcW w:w="5215" w:type="dxa"/>
            <w:shd w:val="clear" w:color="auto" w:fill="D9E2F3" w:themeFill="accent1" w:themeFillTint="33"/>
          </w:tcPr>
          <w:p w14:paraId="2C19AF47" w14:textId="2F0F0150" w:rsidR="00F06917" w:rsidRPr="00B638F5" w:rsidRDefault="00F06917" w:rsidP="00F06917">
            <w:pPr>
              <w:rPr>
                <w:b/>
                <w:bCs/>
                <w:color w:val="auto"/>
                <w:sz w:val="20"/>
                <w:szCs w:val="20"/>
              </w:rPr>
            </w:pPr>
            <w:r w:rsidRPr="00B638F5">
              <w:rPr>
                <w:b/>
                <w:bCs/>
                <w:color w:val="auto"/>
                <w:sz w:val="20"/>
                <w:szCs w:val="20"/>
              </w:rPr>
              <w:t xml:space="preserve">Project Director </w:t>
            </w:r>
            <w:r w:rsidR="00567FF4" w:rsidRPr="00B638F5">
              <w:rPr>
                <w:b/>
                <w:bCs/>
                <w:color w:val="auto"/>
                <w:sz w:val="20"/>
                <w:szCs w:val="20"/>
              </w:rPr>
              <w:t>N</w:t>
            </w:r>
            <w:r w:rsidRPr="00B638F5">
              <w:rPr>
                <w:b/>
                <w:bCs/>
                <w:color w:val="auto"/>
                <w:sz w:val="20"/>
                <w:szCs w:val="20"/>
              </w:rPr>
              <w:t>ame:</w:t>
            </w:r>
            <w:r w:rsidR="007F27B4" w:rsidRPr="00B638F5">
              <w:rPr>
                <w:b/>
                <w:bCs/>
                <w:color w:val="auto"/>
                <w:sz w:val="20"/>
                <w:szCs w:val="20"/>
              </w:rPr>
              <w:t xml:space="preserve"> Enter text here.</w:t>
            </w:r>
          </w:p>
        </w:tc>
        <w:tc>
          <w:tcPr>
            <w:tcW w:w="4135" w:type="dxa"/>
            <w:shd w:val="clear" w:color="auto" w:fill="D9E2F3" w:themeFill="accent1" w:themeFillTint="33"/>
          </w:tcPr>
          <w:p w14:paraId="70660398" w14:textId="0D7BCA02" w:rsidR="00F06917" w:rsidRPr="00B638F5" w:rsidRDefault="00F06917" w:rsidP="00F06917">
            <w:pPr>
              <w:rPr>
                <w:b/>
                <w:bCs/>
                <w:color w:val="auto"/>
                <w:sz w:val="20"/>
                <w:szCs w:val="20"/>
              </w:rPr>
            </w:pPr>
            <w:r w:rsidRPr="00B638F5">
              <w:rPr>
                <w:b/>
                <w:bCs/>
                <w:color w:val="auto"/>
                <w:sz w:val="20"/>
                <w:szCs w:val="20"/>
              </w:rPr>
              <w:t>Title:</w:t>
            </w:r>
            <w:r w:rsidR="007F27B4" w:rsidRPr="00B638F5">
              <w:rPr>
                <w:b/>
                <w:bCs/>
                <w:color w:val="auto"/>
                <w:sz w:val="20"/>
                <w:szCs w:val="20"/>
              </w:rPr>
              <w:t xml:space="preserve"> Enter text here.</w:t>
            </w:r>
          </w:p>
        </w:tc>
      </w:tr>
      <w:tr w:rsidR="00F06917" w:rsidRPr="00F06917" w14:paraId="0846AEC1" w14:textId="77777777" w:rsidTr="00F06917">
        <w:tc>
          <w:tcPr>
            <w:tcW w:w="5215" w:type="dxa"/>
          </w:tcPr>
          <w:p w14:paraId="0F413D19" w14:textId="61016486" w:rsidR="00F06917" w:rsidRPr="00F06917" w:rsidRDefault="00F06917" w:rsidP="00F06917">
            <w:pPr>
              <w:rPr>
                <w:color w:val="auto"/>
                <w:sz w:val="20"/>
                <w:szCs w:val="20"/>
              </w:rPr>
            </w:pPr>
            <w:r w:rsidRPr="00F06917">
              <w:rPr>
                <w:color w:val="auto"/>
                <w:sz w:val="20"/>
                <w:szCs w:val="20"/>
              </w:rPr>
              <w:t>Email:</w:t>
            </w:r>
            <w:r w:rsidR="007F27B4">
              <w:rPr>
                <w:color w:val="auto"/>
                <w:sz w:val="20"/>
                <w:szCs w:val="20"/>
              </w:rPr>
              <w:t xml:space="preserve"> Enter text here.</w:t>
            </w:r>
          </w:p>
        </w:tc>
        <w:tc>
          <w:tcPr>
            <w:tcW w:w="4135" w:type="dxa"/>
          </w:tcPr>
          <w:p w14:paraId="54D19B7B" w14:textId="28BDDE50" w:rsidR="00F06917" w:rsidRPr="00F06917" w:rsidRDefault="00F06917" w:rsidP="00F06917">
            <w:pPr>
              <w:rPr>
                <w:color w:val="auto"/>
                <w:sz w:val="20"/>
                <w:szCs w:val="20"/>
              </w:rPr>
            </w:pPr>
            <w:r w:rsidRPr="00F06917">
              <w:rPr>
                <w:color w:val="auto"/>
                <w:sz w:val="20"/>
                <w:szCs w:val="20"/>
              </w:rPr>
              <w:t>Phone:</w:t>
            </w:r>
            <w:r w:rsidR="007F27B4">
              <w:rPr>
                <w:color w:val="auto"/>
                <w:sz w:val="20"/>
                <w:szCs w:val="20"/>
              </w:rPr>
              <w:t xml:space="preserve"> Enter text here.</w:t>
            </w:r>
          </w:p>
        </w:tc>
      </w:tr>
      <w:tr w:rsidR="00F06917" w:rsidRPr="00F06917" w14:paraId="4E4D5F08" w14:textId="77777777" w:rsidTr="00F06917">
        <w:tc>
          <w:tcPr>
            <w:tcW w:w="5215" w:type="dxa"/>
            <w:shd w:val="clear" w:color="auto" w:fill="D9E2F3" w:themeFill="accent1" w:themeFillTint="33"/>
          </w:tcPr>
          <w:p w14:paraId="1A5931C3" w14:textId="36712E69" w:rsidR="00F06917" w:rsidRPr="00B638F5" w:rsidRDefault="00F06917" w:rsidP="00F43797">
            <w:pPr>
              <w:rPr>
                <w:b/>
                <w:bCs/>
                <w:color w:val="auto"/>
                <w:sz w:val="20"/>
                <w:szCs w:val="20"/>
              </w:rPr>
            </w:pPr>
            <w:r w:rsidRPr="00B638F5">
              <w:rPr>
                <w:b/>
                <w:bCs/>
                <w:color w:val="auto"/>
                <w:sz w:val="20"/>
                <w:szCs w:val="20"/>
              </w:rPr>
              <w:t xml:space="preserve">Financial </w:t>
            </w:r>
            <w:r w:rsidR="00567FF4" w:rsidRPr="00B638F5">
              <w:rPr>
                <w:b/>
                <w:bCs/>
                <w:color w:val="auto"/>
                <w:sz w:val="20"/>
                <w:szCs w:val="20"/>
              </w:rPr>
              <w:t>C</w:t>
            </w:r>
            <w:r w:rsidRPr="00B638F5">
              <w:rPr>
                <w:b/>
                <w:bCs/>
                <w:color w:val="auto"/>
                <w:sz w:val="20"/>
                <w:szCs w:val="20"/>
              </w:rPr>
              <w:t xml:space="preserve">ontact </w:t>
            </w:r>
            <w:r w:rsidR="00567FF4" w:rsidRPr="00B638F5">
              <w:rPr>
                <w:b/>
                <w:bCs/>
                <w:color w:val="auto"/>
                <w:sz w:val="20"/>
                <w:szCs w:val="20"/>
              </w:rPr>
              <w:t>N</w:t>
            </w:r>
            <w:r w:rsidRPr="00B638F5">
              <w:rPr>
                <w:b/>
                <w:bCs/>
                <w:color w:val="auto"/>
                <w:sz w:val="20"/>
                <w:szCs w:val="20"/>
              </w:rPr>
              <w:t>ame:</w:t>
            </w:r>
            <w:r w:rsidR="007F27B4" w:rsidRPr="00B638F5">
              <w:rPr>
                <w:b/>
                <w:bCs/>
                <w:color w:val="auto"/>
                <w:sz w:val="20"/>
                <w:szCs w:val="20"/>
              </w:rPr>
              <w:t xml:space="preserve"> Enter text here.</w:t>
            </w:r>
          </w:p>
        </w:tc>
        <w:tc>
          <w:tcPr>
            <w:tcW w:w="4135" w:type="dxa"/>
            <w:shd w:val="clear" w:color="auto" w:fill="D9E2F3" w:themeFill="accent1" w:themeFillTint="33"/>
          </w:tcPr>
          <w:p w14:paraId="6AD6D244" w14:textId="21472430" w:rsidR="00F06917" w:rsidRPr="00B638F5" w:rsidRDefault="00F06917" w:rsidP="00F43797">
            <w:pPr>
              <w:rPr>
                <w:b/>
                <w:bCs/>
                <w:color w:val="auto"/>
                <w:sz w:val="20"/>
                <w:szCs w:val="20"/>
              </w:rPr>
            </w:pPr>
            <w:r w:rsidRPr="00B638F5">
              <w:rPr>
                <w:b/>
                <w:bCs/>
                <w:color w:val="auto"/>
                <w:sz w:val="20"/>
                <w:szCs w:val="20"/>
              </w:rPr>
              <w:t>Title:</w:t>
            </w:r>
            <w:r w:rsidR="007F27B4" w:rsidRPr="00B638F5">
              <w:rPr>
                <w:b/>
                <w:bCs/>
                <w:color w:val="auto"/>
                <w:sz w:val="20"/>
                <w:szCs w:val="20"/>
              </w:rPr>
              <w:t xml:space="preserve"> Enter text here.</w:t>
            </w:r>
          </w:p>
        </w:tc>
      </w:tr>
      <w:tr w:rsidR="00F06917" w:rsidRPr="00F06917" w14:paraId="364FC098" w14:textId="77777777" w:rsidTr="00F43797">
        <w:tc>
          <w:tcPr>
            <w:tcW w:w="5215" w:type="dxa"/>
          </w:tcPr>
          <w:p w14:paraId="09439824" w14:textId="6C5FA4C0" w:rsidR="00F06917" w:rsidRPr="00F06917" w:rsidRDefault="00F06917" w:rsidP="00F43797">
            <w:pPr>
              <w:rPr>
                <w:color w:val="auto"/>
                <w:sz w:val="20"/>
                <w:szCs w:val="20"/>
              </w:rPr>
            </w:pPr>
            <w:r w:rsidRPr="00F06917">
              <w:rPr>
                <w:color w:val="auto"/>
                <w:sz w:val="20"/>
                <w:szCs w:val="20"/>
              </w:rPr>
              <w:t>Email:</w:t>
            </w:r>
            <w:r w:rsidR="007F27B4">
              <w:rPr>
                <w:color w:val="auto"/>
                <w:sz w:val="20"/>
                <w:szCs w:val="20"/>
              </w:rPr>
              <w:t xml:space="preserve"> Enter text here.</w:t>
            </w:r>
          </w:p>
        </w:tc>
        <w:tc>
          <w:tcPr>
            <w:tcW w:w="4135" w:type="dxa"/>
          </w:tcPr>
          <w:p w14:paraId="01305594" w14:textId="37248CE0" w:rsidR="00F06917" w:rsidRPr="00F06917" w:rsidRDefault="00F06917" w:rsidP="00F43797">
            <w:pPr>
              <w:rPr>
                <w:color w:val="auto"/>
                <w:sz w:val="20"/>
                <w:szCs w:val="20"/>
              </w:rPr>
            </w:pPr>
            <w:r w:rsidRPr="00F06917">
              <w:rPr>
                <w:color w:val="auto"/>
                <w:sz w:val="20"/>
                <w:szCs w:val="20"/>
              </w:rPr>
              <w:t>Phone:</w:t>
            </w:r>
            <w:r w:rsidR="007F27B4">
              <w:rPr>
                <w:color w:val="auto"/>
                <w:sz w:val="20"/>
                <w:szCs w:val="20"/>
              </w:rPr>
              <w:t xml:space="preserve"> Enter text here.</w:t>
            </w:r>
          </w:p>
        </w:tc>
      </w:tr>
      <w:tr w:rsidR="00F06917" w:rsidRPr="00F06917" w14:paraId="52279119" w14:textId="77777777" w:rsidTr="00F06917">
        <w:tc>
          <w:tcPr>
            <w:tcW w:w="5215" w:type="dxa"/>
            <w:shd w:val="clear" w:color="auto" w:fill="D9E2F3" w:themeFill="accent1" w:themeFillTint="33"/>
          </w:tcPr>
          <w:p w14:paraId="6EA3BCC6" w14:textId="446385B7" w:rsidR="00F06917" w:rsidRPr="00B638F5" w:rsidRDefault="00F06917" w:rsidP="00F43797">
            <w:pPr>
              <w:rPr>
                <w:b/>
                <w:bCs/>
                <w:color w:val="auto"/>
                <w:sz w:val="20"/>
                <w:szCs w:val="20"/>
              </w:rPr>
            </w:pPr>
            <w:r w:rsidRPr="00B638F5">
              <w:rPr>
                <w:b/>
                <w:bCs/>
                <w:color w:val="auto"/>
                <w:sz w:val="20"/>
                <w:szCs w:val="20"/>
              </w:rPr>
              <w:t xml:space="preserve">Grants Office </w:t>
            </w:r>
            <w:r w:rsidR="00567FF4" w:rsidRPr="00B638F5">
              <w:rPr>
                <w:b/>
                <w:bCs/>
                <w:color w:val="auto"/>
                <w:sz w:val="20"/>
                <w:szCs w:val="20"/>
              </w:rPr>
              <w:t>C</w:t>
            </w:r>
            <w:r w:rsidRPr="00B638F5">
              <w:rPr>
                <w:b/>
                <w:bCs/>
                <w:color w:val="auto"/>
                <w:sz w:val="20"/>
                <w:szCs w:val="20"/>
              </w:rPr>
              <w:t xml:space="preserve">ontact </w:t>
            </w:r>
            <w:r w:rsidR="00567FF4" w:rsidRPr="00B638F5">
              <w:rPr>
                <w:b/>
                <w:bCs/>
                <w:color w:val="auto"/>
                <w:sz w:val="20"/>
                <w:szCs w:val="20"/>
              </w:rPr>
              <w:t>N</w:t>
            </w:r>
            <w:r w:rsidRPr="00B638F5">
              <w:rPr>
                <w:b/>
                <w:bCs/>
                <w:color w:val="auto"/>
                <w:sz w:val="20"/>
                <w:szCs w:val="20"/>
              </w:rPr>
              <w:t>ame:</w:t>
            </w:r>
            <w:r w:rsidR="007F27B4" w:rsidRPr="00B638F5">
              <w:rPr>
                <w:b/>
                <w:bCs/>
                <w:color w:val="auto"/>
                <w:sz w:val="20"/>
                <w:szCs w:val="20"/>
              </w:rPr>
              <w:t xml:space="preserve"> Enter text here.</w:t>
            </w:r>
          </w:p>
        </w:tc>
        <w:tc>
          <w:tcPr>
            <w:tcW w:w="4135" w:type="dxa"/>
            <w:shd w:val="clear" w:color="auto" w:fill="D9E2F3" w:themeFill="accent1" w:themeFillTint="33"/>
          </w:tcPr>
          <w:p w14:paraId="1A8DEF71" w14:textId="6F1E2A45" w:rsidR="00F06917" w:rsidRPr="00B638F5" w:rsidRDefault="00F06917" w:rsidP="00F43797">
            <w:pPr>
              <w:rPr>
                <w:b/>
                <w:bCs/>
                <w:color w:val="auto"/>
                <w:sz w:val="20"/>
                <w:szCs w:val="20"/>
              </w:rPr>
            </w:pPr>
            <w:r w:rsidRPr="00B638F5">
              <w:rPr>
                <w:b/>
                <w:bCs/>
                <w:color w:val="auto"/>
                <w:sz w:val="20"/>
                <w:szCs w:val="20"/>
              </w:rPr>
              <w:t>Title:</w:t>
            </w:r>
            <w:r w:rsidR="007F27B4" w:rsidRPr="00B638F5">
              <w:rPr>
                <w:b/>
                <w:bCs/>
                <w:color w:val="auto"/>
                <w:sz w:val="20"/>
                <w:szCs w:val="20"/>
              </w:rPr>
              <w:t xml:space="preserve"> Enter text here.</w:t>
            </w:r>
          </w:p>
        </w:tc>
      </w:tr>
      <w:tr w:rsidR="00F06917" w:rsidRPr="00F06917" w14:paraId="34BC49DB" w14:textId="77777777" w:rsidTr="00F43797">
        <w:tc>
          <w:tcPr>
            <w:tcW w:w="5215" w:type="dxa"/>
          </w:tcPr>
          <w:p w14:paraId="52F65E1F" w14:textId="5CDC8712" w:rsidR="00F06917" w:rsidRPr="007F27B4" w:rsidRDefault="00F06917" w:rsidP="00F43797">
            <w:r w:rsidRPr="00F06917">
              <w:rPr>
                <w:color w:val="auto"/>
                <w:sz w:val="20"/>
                <w:szCs w:val="20"/>
              </w:rPr>
              <w:t>Email:</w:t>
            </w:r>
            <w:r w:rsidR="007F27B4">
              <w:rPr>
                <w:color w:val="auto"/>
                <w:sz w:val="20"/>
                <w:szCs w:val="20"/>
              </w:rPr>
              <w:t xml:space="preserve"> Enter text here.</w:t>
            </w:r>
          </w:p>
        </w:tc>
        <w:tc>
          <w:tcPr>
            <w:tcW w:w="4135" w:type="dxa"/>
          </w:tcPr>
          <w:p w14:paraId="5085B6A2" w14:textId="328D9C90" w:rsidR="00F06917" w:rsidRPr="00F06917" w:rsidRDefault="00F06917" w:rsidP="00F43797">
            <w:pPr>
              <w:rPr>
                <w:color w:val="auto"/>
                <w:sz w:val="20"/>
                <w:szCs w:val="20"/>
              </w:rPr>
            </w:pPr>
            <w:r w:rsidRPr="00F06917">
              <w:rPr>
                <w:color w:val="auto"/>
                <w:sz w:val="20"/>
                <w:szCs w:val="20"/>
              </w:rPr>
              <w:t>Phone:</w:t>
            </w:r>
            <w:r w:rsidR="007F27B4">
              <w:rPr>
                <w:color w:val="auto"/>
                <w:sz w:val="20"/>
                <w:szCs w:val="20"/>
              </w:rPr>
              <w:t xml:space="preserve"> Enter text here.</w:t>
            </w:r>
          </w:p>
        </w:tc>
      </w:tr>
    </w:tbl>
    <w:p w14:paraId="04571507" w14:textId="77777777" w:rsidR="00F06917" w:rsidRDefault="00F06917" w:rsidP="00F06917">
      <w:pPr>
        <w:spacing w:before="0" w:after="0" w:line="240" w:lineRule="auto"/>
        <w:rPr>
          <w:rFonts w:eastAsia="Calibri" w:cs="Calibri"/>
          <w:color w:val="000000"/>
          <w:szCs w:val="20"/>
        </w:rPr>
      </w:pPr>
    </w:p>
    <w:p w14:paraId="570DF2C1" w14:textId="77777777" w:rsidR="00F06917" w:rsidRDefault="00F06917" w:rsidP="00F06917">
      <w:pPr>
        <w:spacing w:before="0" w:after="0" w:line="240" w:lineRule="auto"/>
        <w:rPr>
          <w:rFonts w:eastAsia="Calibri" w:cs="Calibri"/>
          <w:color w:val="000000"/>
          <w:szCs w:val="20"/>
        </w:rPr>
      </w:pPr>
    </w:p>
    <w:p w14:paraId="6349B201" w14:textId="04BBF685" w:rsidR="00F06917" w:rsidRDefault="00F06917" w:rsidP="00F06917">
      <w:pPr>
        <w:spacing w:before="0" w:after="0" w:line="240" w:lineRule="auto"/>
        <w:rPr>
          <w:rFonts w:eastAsia="Calibri" w:cs="Calibri"/>
          <w:color w:val="000000"/>
          <w:szCs w:val="20"/>
        </w:rPr>
      </w:pPr>
    </w:p>
    <w:p w14:paraId="39ECED23" w14:textId="77777777" w:rsidR="009B18D3" w:rsidRDefault="009B18D3" w:rsidP="00F06917">
      <w:pPr>
        <w:spacing w:before="0" w:after="0" w:line="240" w:lineRule="auto"/>
        <w:rPr>
          <w:rFonts w:eastAsia="Calibri" w:cs="Calibri"/>
          <w:color w:val="000000"/>
          <w:szCs w:val="20"/>
        </w:rPr>
      </w:pPr>
    </w:p>
    <w:p w14:paraId="74897731" w14:textId="1D3EC39B" w:rsidR="00F06917" w:rsidRPr="00F06917" w:rsidRDefault="00F06917" w:rsidP="00F06917">
      <w:pPr>
        <w:spacing w:before="0" w:after="0" w:line="240" w:lineRule="auto"/>
        <w:rPr>
          <w:rFonts w:eastAsia="Calibri" w:cs="Calibri"/>
          <w:color w:val="000000"/>
          <w:szCs w:val="20"/>
        </w:rPr>
      </w:pPr>
      <w:r w:rsidRPr="00F06917">
        <w:rPr>
          <w:rFonts w:eastAsia="Calibri" w:cs="Calibri"/>
          <w:color w:val="000000"/>
          <w:szCs w:val="20"/>
        </w:rPr>
        <w:t>___________________________________________________________</w:t>
      </w:r>
      <w:r w:rsidRPr="00F06917">
        <w:rPr>
          <w:rFonts w:eastAsia="Calibri" w:cs="Calibri"/>
          <w:color w:val="000000"/>
          <w:szCs w:val="20"/>
        </w:rPr>
        <w:tab/>
      </w:r>
      <w:r w:rsidRPr="00F06917">
        <w:rPr>
          <w:rFonts w:eastAsia="Calibri" w:cs="Calibri"/>
          <w:color w:val="000000"/>
          <w:szCs w:val="20"/>
        </w:rPr>
        <w:tab/>
        <w:t xml:space="preserve">________________________             </w:t>
      </w:r>
    </w:p>
    <w:p w14:paraId="58AE983F" w14:textId="74EF33B9" w:rsidR="00F06917" w:rsidRPr="00F06917" w:rsidRDefault="00F06917" w:rsidP="00F06917">
      <w:pPr>
        <w:spacing w:before="0" w:after="0" w:line="240" w:lineRule="auto"/>
        <w:rPr>
          <w:szCs w:val="20"/>
        </w:rPr>
      </w:pPr>
      <w:r w:rsidRPr="00F06917">
        <w:rPr>
          <w:rFonts w:eastAsia="Calibri" w:cs="Calibri"/>
          <w:color w:val="000000"/>
          <w:szCs w:val="20"/>
        </w:rPr>
        <w:t>Head of Agency Printed Name</w:t>
      </w:r>
      <w:r w:rsidRPr="00F06917">
        <w:rPr>
          <w:rFonts w:eastAsia="Calibri" w:cs="Calibri"/>
          <w:color w:val="000000"/>
          <w:szCs w:val="20"/>
        </w:rPr>
        <w:tab/>
      </w:r>
      <w:r w:rsidRPr="00F06917">
        <w:rPr>
          <w:rFonts w:eastAsia="Calibri" w:cs="Calibri"/>
          <w:color w:val="000000"/>
          <w:szCs w:val="20"/>
        </w:rPr>
        <w:tab/>
      </w:r>
      <w:r w:rsidRPr="00F06917">
        <w:rPr>
          <w:rFonts w:eastAsia="Calibri" w:cs="Calibri"/>
          <w:color w:val="000000"/>
          <w:szCs w:val="20"/>
        </w:rPr>
        <w:tab/>
      </w:r>
      <w:r w:rsidRPr="00F06917">
        <w:rPr>
          <w:rFonts w:eastAsia="Calibri" w:cs="Calibri"/>
          <w:color w:val="000000"/>
          <w:szCs w:val="20"/>
        </w:rPr>
        <w:tab/>
      </w:r>
      <w:r w:rsidRPr="00F06917">
        <w:rPr>
          <w:rFonts w:eastAsia="Calibri" w:cs="Calibri"/>
          <w:color w:val="000000"/>
          <w:szCs w:val="20"/>
        </w:rPr>
        <w:tab/>
      </w:r>
      <w:r w:rsidRPr="00F06917">
        <w:rPr>
          <w:rFonts w:eastAsia="Calibri" w:cs="Calibri"/>
          <w:color w:val="000000"/>
          <w:szCs w:val="20"/>
        </w:rPr>
        <w:tab/>
        <w:t>Title</w:t>
      </w:r>
      <w:r w:rsidRPr="00F06917">
        <w:rPr>
          <w:rFonts w:eastAsia="Calibri" w:cs="Calibri"/>
          <w:color w:val="000000"/>
          <w:szCs w:val="20"/>
        </w:rPr>
        <w:tab/>
        <w:t xml:space="preserve"> </w:t>
      </w:r>
      <w:r w:rsidRPr="00F06917">
        <w:rPr>
          <w:rFonts w:eastAsia="Calibri" w:cs="Calibri"/>
          <w:color w:val="000000"/>
          <w:szCs w:val="20"/>
        </w:rPr>
        <w:tab/>
        <w:t xml:space="preserve">             </w:t>
      </w:r>
    </w:p>
    <w:p w14:paraId="726562F4" w14:textId="77777777" w:rsidR="00F06917" w:rsidRDefault="00F06917" w:rsidP="00F06917">
      <w:pPr>
        <w:spacing w:before="0" w:after="0" w:line="240" w:lineRule="auto"/>
        <w:rPr>
          <w:rFonts w:eastAsia="Calibri" w:cs="Calibri"/>
          <w:color w:val="000000"/>
          <w:szCs w:val="20"/>
        </w:rPr>
      </w:pPr>
    </w:p>
    <w:p w14:paraId="62D67DDA" w14:textId="77777777" w:rsidR="00834E90" w:rsidRDefault="00834E90" w:rsidP="00F06917">
      <w:pPr>
        <w:spacing w:before="0" w:after="0" w:line="240" w:lineRule="auto"/>
        <w:rPr>
          <w:rFonts w:eastAsia="Calibri" w:cs="Calibri"/>
          <w:color w:val="000000"/>
          <w:szCs w:val="20"/>
        </w:rPr>
      </w:pPr>
    </w:p>
    <w:p w14:paraId="3D13960F" w14:textId="20F49A77" w:rsidR="00F06917" w:rsidRPr="00F06917" w:rsidRDefault="00F06917" w:rsidP="00F06917">
      <w:pPr>
        <w:spacing w:before="0" w:after="0" w:line="240" w:lineRule="auto"/>
        <w:rPr>
          <w:rFonts w:eastAsia="Calibri" w:cs="Calibri"/>
          <w:color w:val="000000"/>
          <w:szCs w:val="20"/>
        </w:rPr>
      </w:pPr>
      <w:r w:rsidRPr="00F06917">
        <w:rPr>
          <w:rFonts w:eastAsia="Calibri" w:cs="Calibri"/>
          <w:color w:val="000000"/>
          <w:szCs w:val="20"/>
        </w:rPr>
        <w:t>___________________________________________________________</w:t>
      </w:r>
      <w:r w:rsidRPr="00F06917">
        <w:rPr>
          <w:rFonts w:eastAsia="Calibri" w:cs="Calibri"/>
          <w:color w:val="000000"/>
          <w:szCs w:val="20"/>
        </w:rPr>
        <w:tab/>
      </w:r>
      <w:r w:rsidRPr="00F06917">
        <w:rPr>
          <w:rFonts w:eastAsia="Calibri" w:cs="Calibri"/>
          <w:color w:val="000000"/>
          <w:szCs w:val="20"/>
        </w:rPr>
        <w:tab/>
        <w:t xml:space="preserve">________________________             </w:t>
      </w:r>
    </w:p>
    <w:p w14:paraId="6059A00A" w14:textId="38891957" w:rsidR="00F06917" w:rsidRPr="00F06917" w:rsidRDefault="00F06917" w:rsidP="00F06917">
      <w:pPr>
        <w:spacing w:before="0" w:after="0" w:line="240" w:lineRule="auto"/>
        <w:rPr>
          <w:szCs w:val="20"/>
        </w:rPr>
      </w:pPr>
      <w:r w:rsidRPr="00F06917">
        <w:rPr>
          <w:rFonts w:eastAsia="Calibri" w:cs="Calibri"/>
          <w:color w:val="000000"/>
          <w:szCs w:val="20"/>
        </w:rPr>
        <w:t>Head of Agency Signature</w:t>
      </w:r>
      <w:r w:rsidRPr="00F06917">
        <w:rPr>
          <w:rFonts w:eastAsia="Calibri" w:cs="Calibri"/>
          <w:color w:val="000000"/>
          <w:szCs w:val="20"/>
        </w:rPr>
        <w:tab/>
      </w:r>
      <w:r w:rsidRPr="00F06917">
        <w:rPr>
          <w:rFonts w:eastAsia="Calibri" w:cs="Calibri"/>
          <w:color w:val="000000"/>
          <w:szCs w:val="20"/>
        </w:rPr>
        <w:tab/>
      </w:r>
      <w:r w:rsidRPr="00F06917">
        <w:rPr>
          <w:rFonts w:eastAsia="Calibri" w:cs="Calibri"/>
          <w:color w:val="000000"/>
          <w:szCs w:val="20"/>
        </w:rPr>
        <w:tab/>
      </w:r>
      <w:r w:rsidRPr="00F06917">
        <w:rPr>
          <w:rFonts w:eastAsia="Calibri" w:cs="Calibri"/>
          <w:color w:val="000000"/>
          <w:szCs w:val="20"/>
        </w:rPr>
        <w:tab/>
      </w:r>
      <w:r w:rsidRPr="00F06917">
        <w:rPr>
          <w:rFonts w:eastAsia="Calibri" w:cs="Calibri"/>
          <w:color w:val="000000"/>
          <w:szCs w:val="20"/>
        </w:rPr>
        <w:tab/>
      </w:r>
      <w:r w:rsidRPr="00F06917">
        <w:rPr>
          <w:rFonts w:eastAsia="Calibri" w:cs="Calibri"/>
          <w:color w:val="000000"/>
          <w:szCs w:val="20"/>
        </w:rPr>
        <w:tab/>
        <w:t>Date</w:t>
      </w:r>
      <w:r w:rsidRPr="00F06917">
        <w:rPr>
          <w:rFonts w:eastAsia="Calibri" w:cs="Calibri"/>
          <w:color w:val="000000"/>
          <w:szCs w:val="20"/>
        </w:rPr>
        <w:tab/>
        <w:t xml:space="preserve"> </w:t>
      </w:r>
      <w:r w:rsidRPr="00F06917">
        <w:rPr>
          <w:rFonts w:eastAsia="Calibri" w:cs="Calibri"/>
          <w:color w:val="000000"/>
          <w:szCs w:val="20"/>
        </w:rPr>
        <w:tab/>
        <w:t xml:space="preserve">             </w:t>
      </w:r>
    </w:p>
    <w:p w14:paraId="28D0E850" w14:textId="77777777" w:rsidR="003B5C23" w:rsidRDefault="003B5C23">
      <w:pPr>
        <w:rPr>
          <w:b/>
          <w:color w:val="01599D"/>
          <w:sz w:val="28"/>
          <w:szCs w:val="28"/>
        </w:rPr>
      </w:pPr>
      <w:r>
        <w:rPr>
          <w:sz w:val="28"/>
          <w:szCs w:val="28"/>
        </w:rPr>
        <w:br w:type="page"/>
      </w:r>
    </w:p>
    <w:p w14:paraId="18EBD8BC" w14:textId="4997AAFD" w:rsidR="000207AF" w:rsidRPr="00B95C1D" w:rsidRDefault="00763DE7" w:rsidP="005A296E">
      <w:pPr>
        <w:pStyle w:val="Heading1"/>
        <w:rPr>
          <w:sz w:val="28"/>
          <w:szCs w:val="28"/>
        </w:rPr>
      </w:pPr>
      <w:bookmarkStart w:id="4" w:name="_Toc115768820"/>
      <w:r w:rsidRPr="00B95C1D">
        <w:rPr>
          <w:sz w:val="28"/>
          <w:szCs w:val="28"/>
        </w:rPr>
        <w:lastRenderedPageBreak/>
        <w:t xml:space="preserve">B.  </w:t>
      </w:r>
      <w:r w:rsidR="00816367" w:rsidRPr="00B95C1D">
        <w:rPr>
          <w:sz w:val="28"/>
          <w:szCs w:val="28"/>
        </w:rPr>
        <w:t xml:space="preserve">Project </w:t>
      </w:r>
      <w:r w:rsidR="00745F25" w:rsidRPr="00B95C1D">
        <w:rPr>
          <w:sz w:val="28"/>
          <w:szCs w:val="28"/>
        </w:rPr>
        <w:t>Abstract (1</w:t>
      </w:r>
      <w:r w:rsidR="009440AC" w:rsidRPr="00B95C1D">
        <w:rPr>
          <w:sz w:val="28"/>
          <w:szCs w:val="28"/>
        </w:rPr>
        <w:t>-</w:t>
      </w:r>
      <w:r w:rsidR="00745F25" w:rsidRPr="00B95C1D">
        <w:rPr>
          <w:sz w:val="28"/>
          <w:szCs w:val="28"/>
        </w:rPr>
        <w:t>P</w:t>
      </w:r>
      <w:r w:rsidR="009440AC" w:rsidRPr="00B95C1D">
        <w:rPr>
          <w:sz w:val="28"/>
          <w:szCs w:val="28"/>
        </w:rPr>
        <w:t xml:space="preserve">age </w:t>
      </w:r>
      <w:r w:rsidR="00745F25" w:rsidRPr="00B95C1D">
        <w:rPr>
          <w:sz w:val="28"/>
          <w:szCs w:val="28"/>
        </w:rPr>
        <w:t>L</w:t>
      </w:r>
      <w:r w:rsidR="009440AC" w:rsidRPr="00B95C1D">
        <w:rPr>
          <w:sz w:val="28"/>
          <w:szCs w:val="28"/>
        </w:rPr>
        <w:t>imit)</w:t>
      </w:r>
      <w:bookmarkStart w:id="5" w:name="_heading=h.1pxezwc" w:colFirst="0" w:colLast="0"/>
      <w:bookmarkStart w:id="6" w:name="_heading=h.25b2l0r" w:colFirst="0" w:colLast="0"/>
      <w:bookmarkEnd w:id="4"/>
      <w:bookmarkEnd w:id="5"/>
      <w:bookmarkEnd w:id="6"/>
    </w:p>
    <w:p w14:paraId="3895F645" w14:textId="6C157D12" w:rsidR="00093393" w:rsidRPr="00093393" w:rsidRDefault="00BC1D78" w:rsidP="00093393">
      <w:pPr>
        <w:pStyle w:val="NormalWeb"/>
        <w:spacing w:before="63" w:beforeAutospacing="0" w:after="240" w:afterAutospacing="0" w:line="276" w:lineRule="auto"/>
        <w:textAlignment w:val="baseline"/>
        <w:rPr>
          <w:rFonts w:ascii="Lato" w:hAnsi="Lato"/>
          <w:color w:val="404040" w:themeColor="text1" w:themeTint="BF"/>
          <w:sz w:val="20"/>
          <w:szCs w:val="20"/>
        </w:rPr>
      </w:pPr>
      <w:r w:rsidRPr="00BC1D78">
        <w:rPr>
          <w:rFonts w:ascii="Lato" w:hAnsi="Lato"/>
          <w:color w:val="404040" w:themeColor="text1" w:themeTint="BF"/>
          <w:sz w:val="20"/>
          <w:szCs w:val="20"/>
        </w:rPr>
        <w:t xml:space="preserve">Summarize the overall project and includes a description of impact as it relates to one or more of the high-leverage strategies. Please refer to the Grant Information Guide for additional detail. </w:t>
      </w:r>
    </w:p>
    <w:tbl>
      <w:tblPr>
        <w:tblStyle w:val="TableGrid"/>
        <w:tblW w:w="0" w:type="auto"/>
        <w:tblInd w:w="-5" w:type="dxa"/>
        <w:tblLook w:val="04A0" w:firstRow="1" w:lastRow="0" w:firstColumn="1" w:lastColumn="0" w:noHBand="0" w:noVBand="1"/>
      </w:tblPr>
      <w:tblGrid>
        <w:gridCol w:w="8990"/>
      </w:tblGrid>
      <w:tr w:rsidR="00BC1D78" w14:paraId="0255DCED" w14:textId="77777777" w:rsidTr="00BC1D78">
        <w:tc>
          <w:tcPr>
            <w:tcW w:w="8990" w:type="dxa"/>
          </w:tcPr>
          <w:p w14:paraId="0D7CA86C" w14:textId="17B1A5A2" w:rsidR="00BC1D78" w:rsidRDefault="00BC1D78" w:rsidP="00565064">
            <w:pPr>
              <w:pStyle w:val="NormalWeb"/>
              <w:spacing w:before="63" w:beforeAutospacing="0" w:after="240" w:afterAutospacing="0" w:line="276" w:lineRule="auto"/>
              <w:textAlignment w:val="baseline"/>
              <w:rPr>
                <w:rFonts w:ascii="Lato" w:hAnsi="Lato" w:cs="Arial"/>
                <w:color w:val="404040" w:themeColor="text1" w:themeTint="BF"/>
                <w:sz w:val="20"/>
                <w:szCs w:val="20"/>
              </w:rPr>
            </w:pPr>
            <w:r>
              <w:rPr>
                <w:rFonts w:ascii="Lato" w:hAnsi="Lato" w:cs="Arial"/>
                <w:color w:val="404040" w:themeColor="text1" w:themeTint="BF"/>
                <w:sz w:val="20"/>
                <w:szCs w:val="20"/>
              </w:rPr>
              <w:t>Type response here.</w:t>
            </w:r>
          </w:p>
        </w:tc>
      </w:tr>
    </w:tbl>
    <w:p w14:paraId="12F95A0C" w14:textId="2257C6C0" w:rsidR="00D74839" w:rsidRPr="00BC1D78" w:rsidRDefault="00BC1D78" w:rsidP="00BC1D78">
      <w:pPr>
        <w:pStyle w:val="Heading1"/>
        <w:rPr>
          <w:sz w:val="28"/>
          <w:szCs w:val="28"/>
        </w:rPr>
      </w:pPr>
      <w:bookmarkStart w:id="7" w:name="_Toc115768821"/>
      <w:r>
        <w:rPr>
          <w:sz w:val="28"/>
          <w:szCs w:val="28"/>
        </w:rPr>
        <w:t xml:space="preserve">C.  Statement of Need </w:t>
      </w:r>
      <w:r w:rsidRPr="00B95C1D">
        <w:rPr>
          <w:sz w:val="28"/>
          <w:szCs w:val="28"/>
        </w:rPr>
        <w:t>(1-Page Limit)</w:t>
      </w:r>
      <w:bookmarkEnd w:id="7"/>
    </w:p>
    <w:p w14:paraId="459128F5" w14:textId="70516417" w:rsidR="00BC1D78" w:rsidRDefault="00BC1D78" w:rsidP="00093393">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r w:rsidRPr="00BC1D78">
        <w:rPr>
          <w:rFonts w:ascii="Lato" w:eastAsia="Tahoma" w:hAnsi="Lato" w:cs="Tahoma"/>
          <w:color w:val="404040" w:themeColor="text1" w:themeTint="BF"/>
          <w:sz w:val="20"/>
          <w:szCs w:val="20"/>
        </w:rPr>
        <w:t>Provide a description of the proposed activities and how they will address the problem, root cause factor(s) and result in improved outcomes for children and youth with disabilities, and their families and/or their service providers.</w:t>
      </w:r>
    </w:p>
    <w:tbl>
      <w:tblPr>
        <w:tblStyle w:val="TableGrid"/>
        <w:tblW w:w="0" w:type="auto"/>
        <w:tblLook w:val="04A0" w:firstRow="1" w:lastRow="0" w:firstColumn="1" w:lastColumn="0" w:noHBand="0" w:noVBand="1"/>
      </w:tblPr>
      <w:tblGrid>
        <w:gridCol w:w="9350"/>
      </w:tblGrid>
      <w:tr w:rsidR="00BC1D78" w14:paraId="71DD9E5F" w14:textId="77777777" w:rsidTr="00BC1D78">
        <w:tc>
          <w:tcPr>
            <w:tcW w:w="9350" w:type="dxa"/>
          </w:tcPr>
          <w:p w14:paraId="0BD7D39B" w14:textId="513A5911" w:rsidR="00BC1D78" w:rsidRDefault="00BC1D78" w:rsidP="00565064">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r>
              <w:rPr>
                <w:rFonts w:ascii="Lato" w:eastAsia="Tahoma" w:hAnsi="Lato" w:cs="Tahoma"/>
                <w:color w:val="404040" w:themeColor="text1" w:themeTint="BF"/>
                <w:sz w:val="20"/>
                <w:szCs w:val="20"/>
              </w:rPr>
              <w:t>Type response here</w:t>
            </w:r>
            <w:r w:rsidR="00501C0A">
              <w:rPr>
                <w:rFonts w:ascii="Lato" w:eastAsia="Tahoma" w:hAnsi="Lato" w:cs="Tahoma"/>
                <w:color w:val="404040" w:themeColor="text1" w:themeTint="BF"/>
                <w:sz w:val="20"/>
                <w:szCs w:val="20"/>
              </w:rPr>
              <w:t>.</w:t>
            </w:r>
          </w:p>
        </w:tc>
      </w:tr>
    </w:tbl>
    <w:p w14:paraId="4252C9A8" w14:textId="02DB4AD8" w:rsidR="00501C0A" w:rsidRPr="00BC1D78" w:rsidRDefault="00501C0A" w:rsidP="00501C0A">
      <w:pPr>
        <w:pStyle w:val="Heading1"/>
        <w:rPr>
          <w:sz w:val="28"/>
          <w:szCs w:val="28"/>
        </w:rPr>
      </w:pPr>
      <w:bookmarkStart w:id="8" w:name="_Toc115768822"/>
      <w:r>
        <w:rPr>
          <w:sz w:val="28"/>
          <w:szCs w:val="28"/>
        </w:rPr>
        <w:t xml:space="preserve">D.  Evidence of Impact </w:t>
      </w:r>
      <w:r w:rsidRPr="00B95C1D">
        <w:rPr>
          <w:sz w:val="28"/>
          <w:szCs w:val="28"/>
        </w:rPr>
        <w:t>(1-Page Limit)</w:t>
      </w:r>
      <w:bookmarkEnd w:id="8"/>
    </w:p>
    <w:p w14:paraId="5A24346D" w14:textId="0498F373" w:rsidR="00093393" w:rsidRPr="00A04044" w:rsidRDefault="00A04044" w:rsidP="00093393">
      <w:pPr>
        <w:pStyle w:val="NormalWeb"/>
        <w:spacing w:before="63" w:beforeAutospacing="0" w:after="240" w:afterAutospacing="0" w:line="276" w:lineRule="auto"/>
        <w:textAlignment w:val="baseline"/>
        <w:rPr>
          <w:rFonts w:ascii="Lato" w:hAnsi="Lato"/>
          <w:color w:val="404040" w:themeColor="text1" w:themeTint="BF"/>
          <w:sz w:val="20"/>
          <w:szCs w:val="20"/>
        </w:rPr>
      </w:pPr>
      <w:bookmarkStart w:id="9" w:name="_Hlk114473737"/>
      <w:r w:rsidRPr="00A04044">
        <w:rPr>
          <w:rFonts w:ascii="Lato" w:eastAsia="Tahoma" w:hAnsi="Lato" w:cs="Tahoma"/>
          <w:color w:val="404040" w:themeColor="text1" w:themeTint="BF"/>
          <w:sz w:val="20"/>
          <w:szCs w:val="20"/>
        </w:rPr>
        <w:t xml:space="preserve">Describe how the proposed activities will address the problem and root cause factor(s), and result in improved outcomes for </w:t>
      </w:r>
      <w:r w:rsidRPr="00A04044">
        <w:rPr>
          <w:rFonts w:ascii="Lato" w:hAnsi="Lato"/>
          <w:color w:val="404040" w:themeColor="text1" w:themeTint="BF"/>
          <w:sz w:val="20"/>
          <w:szCs w:val="20"/>
        </w:rPr>
        <w:t xml:space="preserve">families of children with disabilities (birth to 5), educators, and service providers. </w:t>
      </w:r>
      <w:r w:rsidR="00501C0A" w:rsidRPr="00A04044">
        <w:rPr>
          <w:rFonts w:ascii="Lato" w:hAnsi="Lato"/>
          <w:color w:val="404040" w:themeColor="text1" w:themeTint="BF"/>
          <w:sz w:val="20"/>
          <w:szCs w:val="20"/>
        </w:rPr>
        <w:t xml:space="preserve">Please </w:t>
      </w:r>
      <w:r w:rsidR="00565064" w:rsidRPr="00A04044">
        <w:rPr>
          <w:rFonts w:ascii="Lato" w:hAnsi="Lato"/>
          <w:color w:val="404040" w:themeColor="text1" w:themeTint="BF"/>
          <w:sz w:val="20"/>
          <w:szCs w:val="20"/>
        </w:rPr>
        <w:t>refer to</w:t>
      </w:r>
      <w:r w:rsidR="00501C0A" w:rsidRPr="00A04044">
        <w:rPr>
          <w:rFonts w:ascii="Lato" w:hAnsi="Lato"/>
          <w:color w:val="404040" w:themeColor="text1" w:themeTint="BF"/>
          <w:sz w:val="20"/>
          <w:szCs w:val="20"/>
        </w:rPr>
        <w:t xml:space="preserve"> the Grant Information Guide for additional detail.</w:t>
      </w:r>
      <w:bookmarkEnd w:id="9"/>
    </w:p>
    <w:tbl>
      <w:tblPr>
        <w:tblStyle w:val="TableGrid"/>
        <w:tblW w:w="0" w:type="auto"/>
        <w:tblLook w:val="04A0" w:firstRow="1" w:lastRow="0" w:firstColumn="1" w:lastColumn="0" w:noHBand="0" w:noVBand="1"/>
      </w:tblPr>
      <w:tblGrid>
        <w:gridCol w:w="9350"/>
      </w:tblGrid>
      <w:tr w:rsidR="00501C0A" w14:paraId="317109FB" w14:textId="77777777" w:rsidTr="00501C0A">
        <w:tc>
          <w:tcPr>
            <w:tcW w:w="9350" w:type="dxa"/>
          </w:tcPr>
          <w:p w14:paraId="333272F6" w14:textId="56981133" w:rsidR="00501C0A" w:rsidRDefault="00501C0A" w:rsidP="00565064">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r>
              <w:rPr>
                <w:rFonts w:ascii="Lato" w:eastAsia="Tahoma" w:hAnsi="Lato" w:cs="Tahoma"/>
                <w:color w:val="404040" w:themeColor="text1" w:themeTint="BF"/>
                <w:sz w:val="20"/>
                <w:szCs w:val="20"/>
              </w:rPr>
              <w:t>Type response here.</w:t>
            </w:r>
          </w:p>
        </w:tc>
      </w:tr>
    </w:tbl>
    <w:p w14:paraId="424D9F7B" w14:textId="203AD1A4" w:rsidR="00565064" w:rsidRPr="00BC1D78" w:rsidRDefault="00565064" w:rsidP="00565064">
      <w:pPr>
        <w:pStyle w:val="Heading1"/>
        <w:rPr>
          <w:sz w:val="28"/>
          <w:szCs w:val="28"/>
        </w:rPr>
      </w:pPr>
      <w:bookmarkStart w:id="10" w:name="_Toc115768823"/>
      <w:r>
        <w:rPr>
          <w:sz w:val="28"/>
          <w:szCs w:val="28"/>
        </w:rPr>
        <w:t xml:space="preserve">E.  Goals, Outcomes, and Strategies </w:t>
      </w:r>
      <w:r w:rsidRPr="00B95C1D">
        <w:rPr>
          <w:sz w:val="28"/>
          <w:szCs w:val="28"/>
        </w:rPr>
        <w:t>(1-Page Limit)</w:t>
      </w:r>
      <w:bookmarkEnd w:id="10"/>
    </w:p>
    <w:p w14:paraId="61B61041" w14:textId="5B101DBE" w:rsidR="00565064" w:rsidRPr="00093393" w:rsidRDefault="00565064" w:rsidP="00093393">
      <w:pPr>
        <w:pStyle w:val="NormalWeb"/>
        <w:spacing w:before="63" w:beforeAutospacing="0" w:after="240" w:afterAutospacing="0" w:line="276" w:lineRule="auto"/>
        <w:textAlignment w:val="baseline"/>
        <w:rPr>
          <w:rFonts w:ascii="Lato" w:hAnsi="Lato"/>
          <w:color w:val="404040" w:themeColor="text1" w:themeTint="BF"/>
          <w:sz w:val="20"/>
          <w:szCs w:val="20"/>
        </w:rPr>
      </w:pPr>
      <w:r w:rsidRPr="00565064">
        <w:rPr>
          <w:rFonts w:ascii="Lato" w:hAnsi="Lato"/>
          <w:color w:val="404040" w:themeColor="text1" w:themeTint="BF"/>
          <w:sz w:val="20"/>
          <w:szCs w:val="20"/>
        </w:rPr>
        <w:t>State the overall goals of the Regional Technical Assistance Centers Program Grant. Please refer to the Grant Information Guide for additional detail.</w:t>
      </w:r>
    </w:p>
    <w:tbl>
      <w:tblPr>
        <w:tblStyle w:val="TableGrid"/>
        <w:tblW w:w="0" w:type="auto"/>
        <w:tblLook w:val="04A0" w:firstRow="1" w:lastRow="0" w:firstColumn="1" w:lastColumn="0" w:noHBand="0" w:noVBand="1"/>
      </w:tblPr>
      <w:tblGrid>
        <w:gridCol w:w="9350"/>
      </w:tblGrid>
      <w:tr w:rsidR="00565064" w14:paraId="7BD05387" w14:textId="77777777" w:rsidTr="00565064">
        <w:tc>
          <w:tcPr>
            <w:tcW w:w="9350" w:type="dxa"/>
          </w:tcPr>
          <w:p w14:paraId="7793CA99" w14:textId="6414666C" w:rsidR="00565064" w:rsidRDefault="00565064" w:rsidP="00565064">
            <w:pPr>
              <w:pStyle w:val="NormalWeb"/>
              <w:spacing w:before="63" w:beforeAutospacing="0" w:after="240" w:afterAutospacing="0" w:line="276" w:lineRule="auto"/>
              <w:textAlignment w:val="baseline"/>
              <w:rPr>
                <w:rFonts w:ascii="Lato" w:hAnsi="Lato"/>
                <w:color w:val="404040" w:themeColor="text1" w:themeTint="BF"/>
                <w:sz w:val="20"/>
                <w:szCs w:val="20"/>
              </w:rPr>
            </w:pPr>
            <w:r>
              <w:rPr>
                <w:rFonts w:ascii="Lato" w:hAnsi="Lato"/>
                <w:color w:val="404040" w:themeColor="text1" w:themeTint="BF"/>
                <w:sz w:val="20"/>
                <w:szCs w:val="20"/>
              </w:rPr>
              <w:t>Type response here.</w:t>
            </w:r>
          </w:p>
        </w:tc>
      </w:tr>
    </w:tbl>
    <w:p w14:paraId="3EB5F3DF" w14:textId="362C0951" w:rsidR="00565064" w:rsidRPr="00BC1D78" w:rsidRDefault="00565064" w:rsidP="00565064">
      <w:pPr>
        <w:pStyle w:val="Heading1"/>
        <w:rPr>
          <w:sz w:val="28"/>
          <w:szCs w:val="28"/>
        </w:rPr>
      </w:pPr>
      <w:bookmarkStart w:id="11" w:name="_Toc115768824"/>
      <w:r>
        <w:rPr>
          <w:sz w:val="28"/>
          <w:szCs w:val="28"/>
        </w:rPr>
        <w:t xml:space="preserve">F.  Goals, Outcomes, and Strategies </w:t>
      </w:r>
      <w:r w:rsidRPr="00B95C1D">
        <w:rPr>
          <w:sz w:val="28"/>
          <w:szCs w:val="28"/>
        </w:rPr>
        <w:t>(1-Page Limit)</w:t>
      </w:r>
      <w:bookmarkEnd w:id="11"/>
    </w:p>
    <w:p w14:paraId="6C017C1B" w14:textId="467FB2FB" w:rsidR="00565064" w:rsidRDefault="00EF07A4" w:rsidP="00565064">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r>
        <w:rPr>
          <w:rFonts w:ascii="Lato" w:eastAsia="Tahoma" w:hAnsi="Lato" w:cs="Tahoma"/>
          <w:color w:val="404040" w:themeColor="text1" w:themeTint="BF"/>
          <w:sz w:val="20"/>
          <w:szCs w:val="20"/>
        </w:rPr>
        <w:t xml:space="preserve">Describe how </w:t>
      </w:r>
      <w:r w:rsidR="00E94264">
        <w:rPr>
          <w:rFonts w:ascii="Lato" w:eastAsia="Tahoma" w:hAnsi="Lato" w:cs="Tahoma"/>
          <w:color w:val="404040" w:themeColor="text1" w:themeTint="BF"/>
          <w:sz w:val="20"/>
          <w:szCs w:val="20"/>
        </w:rPr>
        <w:t xml:space="preserve">the proposed plan and strategies </w:t>
      </w:r>
      <w:r w:rsidR="00561E79" w:rsidRPr="000E33AF">
        <w:rPr>
          <w:rFonts w:ascii="Lato" w:eastAsia="Tahoma" w:hAnsi="Lato" w:cs="Tahoma"/>
          <w:color w:val="404040" w:themeColor="text1" w:themeTint="BF"/>
          <w:sz w:val="20"/>
          <w:szCs w:val="20"/>
        </w:rPr>
        <w:t>being implemented are evidence-based</w:t>
      </w:r>
      <w:r w:rsidR="007F07C9">
        <w:rPr>
          <w:rFonts w:ascii="Lato" w:eastAsia="Tahoma" w:hAnsi="Lato" w:cs="Tahoma"/>
          <w:color w:val="404040" w:themeColor="text1" w:themeTint="BF"/>
          <w:sz w:val="20"/>
          <w:szCs w:val="20"/>
        </w:rPr>
        <w:t xml:space="preserve"> and will lead to the desired impact.</w:t>
      </w:r>
      <w:r w:rsidR="00565064" w:rsidRPr="00565064">
        <w:rPr>
          <w:rFonts w:ascii="Lato" w:hAnsi="Lato"/>
          <w:color w:val="404040" w:themeColor="text1" w:themeTint="BF"/>
          <w:sz w:val="20"/>
          <w:szCs w:val="20"/>
        </w:rPr>
        <w:t xml:space="preserve"> Please refer to the Grant Information Guide for additional detail.</w:t>
      </w:r>
    </w:p>
    <w:tbl>
      <w:tblPr>
        <w:tblStyle w:val="TableGrid"/>
        <w:tblW w:w="0" w:type="auto"/>
        <w:tblLook w:val="04A0" w:firstRow="1" w:lastRow="0" w:firstColumn="1" w:lastColumn="0" w:noHBand="0" w:noVBand="1"/>
      </w:tblPr>
      <w:tblGrid>
        <w:gridCol w:w="9350"/>
      </w:tblGrid>
      <w:tr w:rsidR="00565064" w14:paraId="0106CE9F" w14:textId="77777777" w:rsidTr="00565064">
        <w:tc>
          <w:tcPr>
            <w:tcW w:w="9350" w:type="dxa"/>
          </w:tcPr>
          <w:p w14:paraId="6276C23F" w14:textId="6913BDAD" w:rsidR="00565064" w:rsidRDefault="00565064" w:rsidP="00565064">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r>
              <w:rPr>
                <w:rFonts w:ascii="Lato" w:eastAsia="Tahoma" w:hAnsi="Lato" w:cs="Tahoma"/>
                <w:color w:val="404040" w:themeColor="text1" w:themeTint="BF"/>
                <w:sz w:val="20"/>
                <w:szCs w:val="20"/>
              </w:rPr>
              <w:t>Type response here.</w:t>
            </w:r>
          </w:p>
        </w:tc>
      </w:tr>
    </w:tbl>
    <w:p w14:paraId="3FBF8EC3" w14:textId="7B2C1AF9" w:rsidR="00565064" w:rsidRPr="00BC1D78" w:rsidRDefault="00565064" w:rsidP="00565064">
      <w:pPr>
        <w:pStyle w:val="Heading1"/>
        <w:rPr>
          <w:sz w:val="28"/>
          <w:szCs w:val="28"/>
        </w:rPr>
      </w:pPr>
      <w:bookmarkStart w:id="12" w:name="_Toc115768825"/>
      <w:r>
        <w:rPr>
          <w:sz w:val="28"/>
          <w:szCs w:val="28"/>
        </w:rPr>
        <w:t xml:space="preserve">F.  Benchmarks </w:t>
      </w:r>
      <w:r w:rsidRPr="00B95C1D">
        <w:rPr>
          <w:sz w:val="28"/>
          <w:szCs w:val="28"/>
        </w:rPr>
        <w:t>(1-Page Limit)</w:t>
      </w:r>
      <w:bookmarkEnd w:id="12"/>
    </w:p>
    <w:p w14:paraId="603BCE2A" w14:textId="6178BF5B" w:rsidR="00565064" w:rsidRDefault="00565064" w:rsidP="00565064">
      <w:pPr>
        <w:pStyle w:val="NormalWeb"/>
        <w:spacing w:before="63" w:beforeAutospacing="0" w:after="240" w:afterAutospacing="0" w:line="276" w:lineRule="auto"/>
        <w:textAlignment w:val="baseline"/>
        <w:rPr>
          <w:rFonts w:ascii="Lato" w:hAnsi="Lato"/>
          <w:color w:val="404040" w:themeColor="text1" w:themeTint="BF"/>
          <w:sz w:val="20"/>
          <w:szCs w:val="20"/>
        </w:rPr>
      </w:pPr>
      <w:r w:rsidRPr="00565064">
        <w:rPr>
          <w:rFonts w:ascii="Lato" w:hAnsi="Lato"/>
          <w:color w:val="404040" w:themeColor="text1" w:themeTint="BF"/>
          <w:sz w:val="20"/>
          <w:szCs w:val="20"/>
        </w:rPr>
        <w:t xml:space="preserve">Provide benchmarks to measure quantifiable changes related to child, student, family outcomes and/or professional practices. </w:t>
      </w:r>
      <w:r w:rsidR="004A57A2" w:rsidRPr="00977921">
        <w:rPr>
          <w:rFonts w:ascii="Lato" w:hAnsi="Lato"/>
          <w:color w:val="404040" w:themeColor="text1" w:themeTint="BF"/>
          <w:sz w:val="20"/>
          <w:szCs w:val="20"/>
        </w:rPr>
        <w:t>Please refer to the Grant Information Guide for additional detail and make use of the template table.</w:t>
      </w:r>
    </w:p>
    <w:tbl>
      <w:tblPr>
        <w:tblStyle w:val="TableGrid"/>
        <w:tblW w:w="0" w:type="auto"/>
        <w:tblLook w:val="04A0" w:firstRow="1" w:lastRow="0" w:firstColumn="1" w:lastColumn="0" w:noHBand="0" w:noVBand="1"/>
      </w:tblPr>
      <w:tblGrid>
        <w:gridCol w:w="9350"/>
      </w:tblGrid>
      <w:tr w:rsidR="00565064" w14:paraId="2AE2B08F" w14:textId="77777777" w:rsidTr="00565064">
        <w:tc>
          <w:tcPr>
            <w:tcW w:w="9350" w:type="dxa"/>
          </w:tcPr>
          <w:p w14:paraId="5FBE8434" w14:textId="5405BCA1" w:rsidR="00565064" w:rsidRDefault="00565064" w:rsidP="00565064">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r>
              <w:rPr>
                <w:rFonts w:ascii="Lato" w:eastAsia="Tahoma" w:hAnsi="Lato" w:cs="Tahoma"/>
                <w:color w:val="404040" w:themeColor="text1" w:themeTint="BF"/>
                <w:sz w:val="20"/>
                <w:szCs w:val="20"/>
              </w:rPr>
              <w:t>Type response here.</w:t>
            </w:r>
          </w:p>
        </w:tc>
      </w:tr>
    </w:tbl>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25"/>
        <w:gridCol w:w="2249"/>
        <w:gridCol w:w="2338"/>
        <w:gridCol w:w="2338"/>
      </w:tblGrid>
      <w:tr w:rsidR="00A04044" w14:paraId="2A664BD0" w14:textId="77777777" w:rsidTr="00336419">
        <w:tc>
          <w:tcPr>
            <w:tcW w:w="2425" w:type="dxa"/>
            <w:shd w:val="clear" w:color="auto" w:fill="D9E2F3"/>
          </w:tcPr>
          <w:p w14:paraId="1D8DB9CD" w14:textId="77777777" w:rsidR="00A04044" w:rsidRPr="00B95C1D" w:rsidRDefault="00A04044" w:rsidP="00336419">
            <w:pPr>
              <w:jc w:val="center"/>
              <w:rPr>
                <w:b/>
                <w:szCs w:val="20"/>
              </w:rPr>
            </w:pPr>
            <w:r w:rsidRPr="00B95C1D">
              <w:rPr>
                <w:b/>
                <w:szCs w:val="20"/>
              </w:rPr>
              <w:lastRenderedPageBreak/>
              <w:t>Benchmark / Outcome: How will it be known that progress is made?</w:t>
            </w:r>
          </w:p>
        </w:tc>
        <w:tc>
          <w:tcPr>
            <w:tcW w:w="2249" w:type="dxa"/>
            <w:shd w:val="clear" w:color="auto" w:fill="D9E2F3"/>
          </w:tcPr>
          <w:p w14:paraId="611DA824" w14:textId="77777777" w:rsidR="00A04044" w:rsidRPr="00B95C1D" w:rsidRDefault="00A04044" w:rsidP="00336419">
            <w:pPr>
              <w:jc w:val="center"/>
              <w:rPr>
                <w:b/>
                <w:szCs w:val="20"/>
              </w:rPr>
            </w:pPr>
            <w:r w:rsidRPr="00B95C1D">
              <w:rPr>
                <w:b/>
                <w:szCs w:val="20"/>
              </w:rPr>
              <w:t>Data: What data will be used to measure progress?</w:t>
            </w:r>
          </w:p>
        </w:tc>
        <w:tc>
          <w:tcPr>
            <w:tcW w:w="2338" w:type="dxa"/>
            <w:shd w:val="clear" w:color="auto" w:fill="D9E2F3"/>
          </w:tcPr>
          <w:p w14:paraId="49C84F89" w14:textId="77777777" w:rsidR="00A04044" w:rsidRPr="00B95C1D" w:rsidRDefault="00A04044" w:rsidP="00336419">
            <w:pPr>
              <w:jc w:val="center"/>
              <w:rPr>
                <w:b/>
                <w:szCs w:val="20"/>
              </w:rPr>
            </w:pPr>
            <w:r w:rsidRPr="00B95C1D">
              <w:rPr>
                <w:b/>
                <w:szCs w:val="20"/>
              </w:rPr>
              <w:t>Frequency: How often will benchmark data be collected?</w:t>
            </w:r>
          </w:p>
        </w:tc>
        <w:tc>
          <w:tcPr>
            <w:tcW w:w="2338" w:type="dxa"/>
            <w:shd w:val="clear" w:color="auto" w:fill="D9E2F3"/>
          </w:tcPr>
          <w:p w14:paraId="24A0082C" w14:textId="77777777" w:rsidR="00A04044" w:rsidRPr="00B95C1D" w:rsidRDefault="00A04044" w:rsidP="00336419">
            <w:pPr>
              <w:jc w:val="center"/>
              <w:rPr>
                <w:b/>
                <w:szCs w:val="20"/>
              </w:rPr>
            </w:pPr>
            <w:r w:rsidRPr="00B95C1D">
              <w:rPr>
                <w:b/>
                <w:szCs w:val="20"/>
              </w:rPr>
              <w:t>Evaluator: Who is responsible for conducting the evaluation?</w:t>
            </w:r>
          </w:p>
        </w:tc>
      </w:tr>
      <w:tr w:rsidR="00A04044" w14:paraId="05CB31D8" w14:textId="77777777" w:rsidTr="00336419">
        <w:trPr>
          <w:trHeight w:val="341"/>
        </w:trPr>
        <w:tc>
          <w:tcPr>
            <w:tcW w:w="2425" w:type="dxa"/>
          </w:tcPr>
          <w:p w14:paraId="31773D82" w14:textId="77777777" w:rsidR="00A04044" w:rsidRDefault="00A04044" w:rsidP="00336419">
            <w:pPr>
              <w:rPr>
                <w:szCs w:val="20"/>
              </w:rPr>
            </w:pPr>
          </w:p>
        </w:tc>
        <w:tc>
          <w:tcPr>
            <w:tcW w:w="2249" w:type="dxa"/>
          </w:tcPr>
          <w:p w14:paraId="467F80FD" w14:textId="77777777" w:rsidR="00A04044" w:rsidRDefault="00A04044" w:rsidP="00336419">
            <w:pPr>
              <w:rPr>
                <w:szCs w:val="20"/>
              </w:rPr>
            </w:pPr>
          </w:p>
        </w:tc>
        <w:tc>
          <w:tcPr>
            <w:tcW w:w="2338" w:type="dxa"/>
          </w:tcPr>
          <w:p w14:paraId="24843ECE" w14:textId="77777777" w:rsidR="00A04044" w:rsidRDefault="00A04044" w:rsidP="00336419">
            <w:pPr>
              <w:rPr>
                <w:szCs w:val="20"/>
              </w:rPr>
            </w:pPr>
          </w:p>
        </w:tc>
        <w:tc>
          <w:tcPr>
            <w:tcW w:w="2338" w:type="dxa"/>
          </w:tcPr>
          <w:p w14:paraId="006A36F6" w14:textId="77777777" w:rsidR="00A04044" w:rsidRDefault="00A04044" w:rsidP="00336419">
            <w:pPr>
              <w:rPr>
                <w:szCs w:val="20"/>
              </w:rPr>
            </w:pPr>
          </w:p>
        </w:tc>
      </w:tr>
      <w:tr w:rsidR="00A04044" w14:paraId="642ABA82" w14:textId="77777777" w:rsidTr="00336419">
        <w:trPr>
          <w:trHeight w:val="341"/>
        </w:trPr>
        <w:tc>
          <w:tcPr>
            <w:tcW w:w="2425" w:type="dxa"/>
          </w:tcPr>
          <w:p w14:paraId="5F43E0F8" w14:textId="77777777" w:rsidR="00A04044" w:rsidRDefault="00A04044" w:rsidP="00336419">
            <w:pPr>
              <w:rPr>
                <w:szCs w:val="20"/>
              </w:rPr>
            </w:pPr>
          </w:p>
        </w:tc>
        <w:tc>
          <w:tcPr>
            <w:tcW w:w="2249" w:type="dxa"/>
          </w:tcPr>
          <w:p w14:paraId="4A1A6397" w14:textId="77777777" w:rsidR="00A04044" w:rsidRDefault="00A04044" w:rsidP="00336419">
            <w:pPr>
              <w:rPr>
                <w:szCs w:val="20"/>
              </w:rPr>
            </w:pPr>
          </w:p>
        </w:tc>
        <w:tc>
          <w:tcPr>
            <w:tcW w:w="2338" w:type="dxa"/>
          </w:tcPr>
          <w:p w14:paraId="716B7C1B" w14:textId="77777777" w:rsidR="00A04044" w:rsidRDefault="00A04044" w:rsidP="00336419">
            <w:pPr>
              <w:rPr>
                <w:szCs w:val="20"/>
              </w:rPr>
            </w:pPr>
          </w:p>
        </w:tc>
        <w:tc>
          <w:tcPr>
            <w:tcW w:w="2338" w:type="dxa"/>
          </w:tcPr>
          <w:p w14:paraId="4385195C" w14:textId="77777777" w:rsidR="00A04044" w:rsidRDefault="00A04044" w:rsidP="00336419">
            <w:pPr>
              <w:rPr>
                <w:szCs w:val="20"/>
              </w:rPr>
            </w:pPr>
          </w:p>
        </w:tc>
      </w:tr>
    </w:tbl>
    <w:p w14:paraId="716DD4E8" w14:textId="388830B7" w:rsidR="00A04044" w:rsidRPr="004A57A2" w:rsidRDefault="004A57A2" w:rsidP="004A57A2">
      <w:pPr>
        <w:rPr>
          <w:i/>
          <w:iCs/>
        </w:rPr>
      </w:pPr>
      <w:r w:rsidRPr="00301F50">
        <w:rPr>
          <w:i/>
          <w:iCs/>
        </w:rPr>
        <w:t>*Add more rows and tables if necessary</w:t>
      </w:r>
    </w:p>
    <w:p w14:paraId="2205D4A4" w14:textId="711FF102" w:rsidR="00565064" w:rsidRPr="00B95C1D" w:rsidRDefault="00565064" w:rsidP="00565064">
      <w:pPr>
        <w:pStyle w:val="Heading1"/>
        <w:rPr>
          <w:sz w:val="28"/>
          <w:szCs w:val="28"/>
        </w:rPr>
      </w:pPr>
      <w:bookmarkStart w:id="13" w:name="_Toc115768826"/>
      <w:r>
        <w:rPr>
          <w:sz w:val="28"/>
          <w:szCs w:val="28"/>
        </w:rPr>
        <w:t xml:space="preserve">G.  Project Narrative </w:t>
      </w:r>
      <w:r w:rsidRPr="00B95C1D">
        <w:rPr>
          <w:sz w:val="28"/>
          <w:szCs w:val="28"/>
        </w:rPr>
        <w:t>(2-Page Limit)</w:t>
      </w:r>
      <w:bookmarkEnd w:id="13"/>
    </w:p>
    <w:p w14:paraId="23BEFA9B" w14:textId="2AD7C562" w:rsidR="003D7B2D" w:rsidRPr="00093393" w:rsidRDefault="00D408E0" w:rsidP="000E33AF">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r>
        <w:rPr>
          <w:rFonts w:ascii="Lato" w:hAnsi="Lato"/>
          <w:color w:val="404040" w:themeColor="text1" w:themeTint="BF"/>
          <w:sz w:val="20"/>
          <w:szCs w:val="20"/>
        </w:rPr>
        <w:t xml:space="preserve">Kodem Kol </w:t>
      </w:r>
      <w:r w:rsidR="00565064" w:rsidRPr="00093393">
        <w:rPr>
          <w:rFonts w:ascii="Lato" w:hAnsi="Lato"/>
          <w:color w:val="404040" w:themeColor="text1" w:themeTint="BF"/>
          <w:sz w:val="20"/>
          <w:szCs w:val="20"/>
        </w:rPr>
        <w:t xml:space="preserve">must provide a description of the proposed activities and how they will address the problem </w:t>
      </w:r>
      <w:r w:rsidR="00565064" w:rsidRPr="00977921">
        <w:rPr>
          <w:rFonts w:ascii="Lato" w:hAnsi="Lato"/>
          <w:color w:val="404040" w:themeColor="text1" w:themeTint="BF"/>
          <w:sz w:val="20"/>
          <w:szCs w:val="20"/>
        </w:rPr>
        <w:t xml:space="preserve">and result in improved outcomes for children and youth with disabilities, and their families and/or their service providers. </w:t>
      </w:r>
      <w:r w:rsidR="00977921" w:rsidRPr="00977921">
        <w:rPr>
          <w:rFonts w:ascii="Lato" w:hAnsi="Lato"/>
          <w:color w:val="404040" w:themeColor="text1" w:themeTint="BF"/>
          <w:sz w:val="20"/>
          <w:szCs w:val="20"/>
        </w:rPr>
        <w:t>Please refer to the Grant Information Guide for additional detail and make use of the template table.</w:t>
      </w:r>
    </w:p>
    <w:tbl>
      <w:tblPr>
        <w:tblStyle w:val="TableGrid"/>
        <w:tblW w:w="0" w:type="auto"/>
        <w:tblLook w:val="04A0" w:firstRow="1" w:lastRow="0" w:firstColumn="1" w:lastColumn="0" w:noHBand="0" w:noVBand="1"/>
      </w:tblPr>
      <w:tblGrid>
        <w:gridCol w:w="9350"/>
      </w:tblGrid>
      <w:tr w:rsidR="003D7B2D" w14:paraId="3210FC3E" w14:textId="77777777" w:rsidTr="003D7B2D">
        <w:tc>
          <w:tcPr>
            <w:tcW w:w="9350" w:type="dxa"/>
          </w:tcPr>
          <w:p w14:paraId="1408D646" w14:textId="6DCFB823" w:rsidR="003D7B2D" w:rsidRPr="003C5841" w:rsidRDefault="00093393" w:rsidP="000E33AF">
            <w:pPr>
              <w:spacing w:after="240"/>
              <w:rPr>
                <w:rFonts w:eastAsia="Tahoma" w:cs="Tahoma"/>
                <w:sz w:val="20"/>
                <w:szCs w:val="20"/>
              </w:rPr>
            </w:pPr>
            <w:r>
              <w:rPr>
                <w:rFonts w:eastAsia="Tahoma" w:cs="Tahoma"/>
                <w:sz w:val="20"/>
                <w:szCs w:val="20"/>
              </w:rPr>
              <w:t>Type response here.</w:t>
            </w:r>
          </w:p>
        </w:tc>
      </w:tr>
    </w:tbl>
    <w:p w14:paraId="3E52D831" w14:textId="77777777" w:rsidR="00977921" w:rsidRPr="00977921" w:rsidRDefault="00977921" w:rsidP="00977921">
      <w:pPr>
        <w:pStyle w:val="NormalWeb"/>
        <w:spacing w:before="63" w:beforeAutospacing="0" w:after="240" w:afterAutospacing="0" w:line="276" w:lineRule="auto"/>
        <w:textAlignment w:val="baseline"/>
        <w:rPr>
          <w:rFonts w:ascii="Lato" w:eastAsia="Tahoma" w:hAnsi="Lato" w:cs="Tahoma"/>
          <w:color w:val="404040" w:themeColor="text1" w:themeTint="BF"/>
          <w:sz w:val="20"/>
          <w:szCs w:val="20"/>
        </w:rPr>
      </w:pPr>
      <w:bookmarkStart w:id="14" w:name="_Toc101532309"/>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75"/>
        <w:gridCol w:w="2700"/>
        <w:gridCol w:w="2135"/>
      </w:tblGrid>
      <w:tr w:rsidR="00977921" w:rsidRPr="004A194D" w14:paraId="1B194D7C" w14:textId="77777777" w:rsidTr="00336419">
        <w:trPr>
          <w:tblHeader/>
        </w:trPr>
        <w:tc>
          <w:tcPr>
            <w:tcW w:w="4675" w:type="dxa"/>
            <w:tcBorders>
              <w:top w:val="single" w:sz="4" w:space="0" w:color="000000"/>
              <w:left w:val="single" w:sz="4" w:space="0" w:color="000000"/>
              <w:bottom w:val="single" w:sz="4" w:space="0" w:color="000000"/>
              <w:right w:val="single" w:sz="4" w:space="0" w:color="000000"/>
            </w:tcBorders>
            <w:shd w:val="clear" w:color="auto" w:fill="D9E2F3"/>
          </w:tcPr>
          <w:p w14:paraId="540AD882" w14:textId="77777777" w:rsidR="00977921" w:rsidRPr="00B95C1D" w:rsidRDefault="00977921" w:rsidP="00B95C1D">
            <w:pPr>
              <w:jc w:val="center"/>
              <w:rPr>
                <w:b/>
                <w:sz w:val="22"/>
              </w:rPr>
            </w:pPr>
            <w:r w:rsidRPr="00B95C1D">
              <w:rPr>
                <w:b/>
                <w:sz w:val="22"/>
              </w:rPr>
              <w:t>Key Activities</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cPr>
          <w:p w14:paraId="3F20DE3A" w14:textId="77777777" w:rsidR="00977921" w:rsidRPr="00B95C1D" w:rsidRDefault="00977921" w:rsidP="00B95C1D">
            <w:pPr>
              <w:ind w:right="-110"/>
              <w:jc w:val="center"/>
              <w:rPr>
                <w:b/>
                <w:sz w:val="22"/>
              </w:rPr>
            </w:pPr>
            <w:r w:rsidRPr="00B95C1D">
              <w:rPr>
                <w:b/>
                <w:sz w:val="22"/>
              </w:rPr>
              <w:t>Individual Responsible</w:t>
            </w:r>
          </w:p>
        </w:tc>
        <w:tc>
          <w:tcPr>
            <w:tcW w:w="2135" w:type="dxa"/>
            <w:tcBorders>
              <w:top w:val="single" w:sz="4" w:space="0" w:color="000000"/>
              <w:left w:val="single" w:sz="4" w:space="0" w:color="000000"/>
              <w:bottom w:val="single" w:sz="4" w:space="0" w:color="000000"/>
              <w:right w:val="single" w:sz="4" w:space="0" w:color="000000"/>
            </w:tcBorders>
            <w:shd w:val="clear" w:color="auto" w:fill="D9E2F3"/>
          </w:tcPr>
          <w:p w14:paraId="6AFA303C" w14:textId="77777777" w:rsidR="00977921" w:rsidRPr="00B95C1D" w:rsidRDefault="00977921" w:rsidP="00B95C1D">
            <w:pPr>
              <w:ind w:right="-110"/>
              <w:jc w:val="center"/>
              <w:rPr>
                <w:b/>
                <w:sz w:val="22"/>
              </w:rPr>
            </w:pPr>
            <w:r w:rsidRPr="00B95C1D">
              <w:rPr>
                <w:b/>
                <w:sz w:val="22"/>
              </w:rPr>
              <w:t>Time Frame</w:t>
            </w:r>
          </w:p>
        </w:tc>
      </w:tr>
      <w:tr w:rsidR="00977921" w:rsidRPr="004A194D" w14:paraId="01F84EC3"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BE3FE0" w14:textId="77777777" w:rsidR="00977921" w:rsidRPr="004A194D" w:rsidRDefault="00977921" w:rsidP="00336419">
            <w:pPr>
              <w:rPr>
                <w:b/>
                <w:szCs w:val="20"/>
              </w:rPr>
            </w:pPr>
            <w:r w:rsidRPr="004A194D">
              <w:rPr>
                <w:szCs w:val="20"/>
              </w:rPr>
              <w:t>Management Activity</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A54633"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82D37E" w14:textId="77777777" w:rsidR="00977921" w:rsidRPr="004A194D" w:rsidRDefault="00977921" w:rsidP="00336419">
            <w:pPr>
              <w:ind w:right="-110"/>
              <w:rPr>
                <w:b/>
                <w:szCs w:val="20"/>
              </w:rPr>
            </w:pPr>
          </w:p>
        </w:tc>
      </w:tr>
      <w:tr w:rsidR="00977921" w:rsidRPr="004A194D" w14:paraId="25797269"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2DF24072"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19F1255"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E8F2B36" w14:textId="77777777" w:rsidR="00977921" w:rsidRPr="004A194D" w:rsidRDefault="00977921" w:rsidP="00336419">
            <w:pPr>
              <w:ind w:right="-110"/>
              <w:rPr>
                <w:b/>
                <w:szCs w:val="20"/>
              </w:rPr>
            </w:pPr>
          </w:p>
        </w:tc>
      </w:tr>
      <w:tr w:rsidR="00977921" w:rsidRPr="004A194D" w14:paraId="00E0F641"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26FE09" w14:textId="77777777" w:rsidR="00977921" w:rsidRPr="004A194D" w:rsidRDefault="00977921" w:rsidP="00336419">
            <w:pPr>
              <w:rPr>
                <w:b/>
                <w:szCs w:val="20"/>
              </w:rPr>
            </w:pPr>
            <w:r w:rsidRPr="004A194D">
              <w:rPr>
                <w:szCs w:val="20"/>
              </w:rPr>
              <w:t>Implementation Activity</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EC7B95"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C4DD493" w14:textId="77777777" w:rsidR="00977921" w:rsidRPr="004A194D" w:rsidRDefault="00977921" w:rsidP="00336419">
            <w:pPr>
              <w:ind w:right="-110"/>
              <w:rPr>
                <w:b/>
                <w:szCs w:val="20"/>
              </w:rPr>
            </w:pPr>
          </w:p>
        </w:tc>
      </w:tr>
      <w:tr w:rsidR="00977921" w:rsidRPr="004A194D" w14:paraId="53DACDB2"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5153CFFD"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75EF57B"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30FC2316" w14:textId="77777777" w:rsidR="00977921" w:rsidRPr="004A194D" w:rsidRDefault="00977921" w:rsidP="00336419">
            <w:pPr>
              <w:ind w:right="-110"/>
              <w:rPr>
                <w:b/>
                <w:szCs w:val="20"/>
              </w:rPr>
            </w:pPr>
          </w:p>
        </w:tc>
      </w:tr>
      <w:tr w:rsidR="00977921" w:rsidRPr="004A194D" w14:paraId="67125B0E"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0C12032E"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A10A333"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5B51AACD" w14:textId="77777777" w:rsidR="00977921" w:rsidRPr="004A194D" w:rsidRDefault="00977921" w:rsidP="00336419">
            <w:pPr>
              <w:ind w:right="-110"/>
              <w:rPr>
                <w:b/>
                <w:szCs w:val="20"/>
              </w:rPr>
            </w:pPr>
          </w:p>
        </w:tc>
      </w:tr>
      <w:tr w:rsidR="00977921" w:rsidRPr="004A194D" w14:paraId="2CC30B39"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3C0718" w14:textId="77777777" w:rsidR="00977921" w:rsidRPr="004A194D" w:rsidRDefault="00977921" w:rsidP="00336419">
            <w:pPr>
              <w:rPr>
                <w:bCs/>
                <w:szCs w:val="20"/>
              </w:rPr>
            </w:pPr>
            <w:r w:rsidRPr="004A194D">
              <w:rPr>
                <w:bCs/>
                <w:szCs w:val="20"/>
              </w:rPr>
              <w:t>Evaluation Activity</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E909DA"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2B936A" w14:textId="77777777" w:rsidR="00977921" w:rsidRPr="004A194D" w:rsidRDefault="00977921" w:rsidP="00336419">
            <w:pPr>
              <w:ind w:right="-110"/>
              <w:rPr>
                <w:b/>
                <w:szCs w:val="20"/>
              </w:rPr>
            </w:pPr>
          </w:p>
        </w:tc>
      </w:tr>
      <w:tr w:rsidR="00977921" w:rsidRPr="004A194D" w14:paraId="482E14B1"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519248A5"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3F9D1F5"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51F8930C" w14:textId="77777777" w:rsidR="00977921" w:rsidRPr="004A194D" w:rsidRDefault="00977921" w:rsidP="00336419">
            <w:pPr>
              <w:ind w:right="-110"/>
              <w:rPr>
                <w:b/>
                <w:szCs w:val="20"/>
              </w:rPr>
            </w:pPr>
          </w:p>
        </w:tc>
      </w:tr>
      <w:tr w:rsidR="00977921" w:rsidRPr="004A194D" w14:paraId="33F0BB3C"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2ADCA245"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D49EDFB"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483BA9DF" w14:textId="77777777" w:rsidR="00977921" w:rsidRPr="004A194D" w:rsidRDefault="00977921" w:rsidP="00336419">
            <w:pPr>
              <w:ind w:right="-110"/>
              <w:rPr>
                <w:b/>
                <w:szCs w:val="20"/>
              </w:rPr>
            </w:pPr>
          </w:p>
        </w:tc>
      </w:tr>
    </w:tbl>
    <w:p w14:paraId="17F009DE" w14:textId="7051DED9" w:rsidR="00301F50" w:rsidRDefault="00301F50" w:rsidP="00301F50">
      <w:pPr>
        <w:rPr>
          <w:i/>
          <w:iCs/>
        </w:rPr>
      </w:pPr>
      <w:r w:rsidRPr="00301F50">
        <w:rPr>
          <w:i/>
          <w:iCs/>
        </w:rPr>
        <w:t>*Add more rows and tables if necessary</w:t>
      </w:r>
    </w:p>
    <w:p w14:paraId="0FDF0E0A" w14:textId="6735DC74" w:rsidR="004A57A2" w:rsidRDefault="004A57A2" w:rsidP="00301F50">
      <w:pPr>
        <w:rPr>
          <w:i/>
          <w:iCs/>
        </w:rPr>
      </w:pPr>
    </w:p>
    <w:p w14:paraId="18573BFD" w14:textId="77777777" w:rsidR="004A57A2" w:rsidRPr="00301F50" w:rsidRDefault="004A57A2" w:rsidP="00301F50">
      <w:pPr>
        <w:rPr>
          <w:i/>
          <w:iCs/>
        </w:rPr>
      </w:pPr>
    </w:p>
    <w:p w14:paraId="38BA2358" w14:textId="021FC5B3" w:rsidR="00093393" w:rsidRPr="00BC1D78" w:rsidRDefault="00093393" w:rsidP="00093393">
      <w:pPr>
        <w:pStyle w:val="Heading1"/>
        <w:rPr>
          <w:sz w:val="28"/>
          <w:szCs w:val="28"/>
        </w:rPr>
      </w:pPr>
      <w:bookmarkStart w:id="15" w:name="_Toc115768827"/>
      <w:r>
        <w:rPr>
          <w:sz w:val="28"/>
          <w:szCs w:val="28"/>
        </w:rPr>
        <w:lastRenderedPageBreak/>
        <w:t xml:space="preserve">I.  Implementation Team </w:t>
      </w:r>
      <w:r w:rsidRPr="00B95C1D">
        <w:rPr>
          <w:sz w:val="28"/>
          <w:szCs w:val="28"/>
        </w:rPr>
        <w:t>(1-Page Limit)</w:t>
      </w:r>
      <w:bookmarkEnd w:id="15"/>
    </w:p>
    <w:p w14:paraId="74C0EFB6" w14:textId="29193B7B" w:rsidR="000D0B78" w:rsidRDefault="00093393" w:rsidP="00E30397">
      <w:pPr>
        <w:rPr>
          <w:szCs w:val="20"/>
        </w:rPr>
      </w:pPr>
      <w:r w:rsidRPr="00093393">
        <w:t>Provide a list of the key staff or personnel responsible for the successful implementation and monitoring of the grant requirements.</w:t>
      </w:r>
      <w:r w:rsidRPr="00093393">
        <w:rPr>
          <w:szCs w:val="20"/>
        </w:rPr>
        <w:t xml:space="preserve"> Please refer to the Grant Information Guide for additional detail</w:t>
      </w:r>
      <w:r w:rsidR="00A0367D">
        <w:rPr>
          <w:szCs w:val="20"/>
        </w:rPr>
        <w:t xml:space="preserve"> and make use of the template table</w:t>
      </w:r>
      <w:r w:rsidRPr="00093393">
        <w:rPr>
          <w:szCs w:val="20"/>
        </w:rPr>
        <w:t>.</w:t>
      </w:r>
    </w:p>
    <w:tbl>
      <w:tblPr>
        <w:tblStyle w:val="TableGrid"/>
        <w:tblW w:w="0" w:type="auto"/>
        <w:tblLook w:val="04A0" w:firstRow="1" w:lastRow="0" w:firstColumn="1" w:lastColumn="0" w:noHBand="0" w:noVBand="1"/>
      </w:tblPr>
      <w:tblGrid>
        <w:gridCol w:w="9350"/>
      </w:tblGrid>
      <w:tr w:rsidR="00977921" w14:paraId="567D9140" w14:textId="77777777" w:rsidTr="00977921">
        <w:tc>
          <w:tcPr>
            <w:tcW w:w="9350" w:type="dxa"/>
          </w:tcPr>
          <w:p w14:paraId="6AF86668" w14:textId="14CED0F1" w:rsidR="00977921" w:rsidRDefault="00977921" w:rsidP="00E30397">
            <w:pPr>
              <w:rPr>
                <w:szCs w:val="20"/>
              </w:rPr>
            </w:pPr>
            <w:r>
              <w:rPr>
                <w:rFonts w:eastAsia="Tahoma" w:cs="Tahoma"/>
                <w:sz w:val="20"/>
                <w:szCs w:val="20"/>
              </w:rPr>
              <w:t>Type response here.</w:t>
            </w:r>
          </w:p>
        </w:tc>
      </w:tr>
    </w:tbl>
    <w:p w14:paraId="37E4A258" w14:textId="77777777" w:rsidR="00977921" w:rsidRDefault="00977921" w:rsidP="00E30397">
      <w:pPr>
        <w:rPr>
          <w:szCs w:val="20"/>
        </w:rPr>
      </w:pP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75"/>
        <w:gridCol w:w="2700"/>
        <w:gridCol w:w="2135"/>
      </w:tblGrid>
      <w:tr w:rsidR="00977921" w:rsidRPr="004A194D" w14:paraId="3E231377" w14:textId="77777777" w:rsidTr="00336419">
        <w:trPr>
          <w:tblHeader/>
        </w:trPr>
        <w:tc>
          <w:tcPr>
            <w:tcW w:w="4675" w:type="dxa"/>
            <w:tcBorders>
              <w:top w:val="single" w:sz="4" w:space="0" w:color="000000"/>
              <w:left w:val="single" w:sz="4" w:space="0" w:color="000000"/>
              <w:bottom w:val="single" w:sz="4" w:space="0" w:color="000000"/>
              <w:right w:val="single" w:sz="4" w:space="0" w:color="000000"/>
            </w:tcBorders>
            <w:shd w:val="clear" w:color="auto" w:fill="D9E2F3"/>
          </w:tcPr>
          <w:p w14:paraId="4B04A63E" w14:textId="77777777" w:rsidR="00977921" w:rsidRPr="004A194D" w:rsidRDefault="00977921" w:rsidP="00336419">
            <w:pPr>
              <w:rPr>
                <w:b/>
                <w:szCs w:val="20"/>
              </w:rPr>
            </w:pPr>
            <w:bookmarkStart w:id="16" w:name="_Hlk114474454"/>
            <w:r w:rsidRPr="004A194D">
              <w:rPr>
                <w:b/>
                <w:szCs w:val="20"/>
              </w:rPr>
              <w:t>Key Activities</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cPr>
          <w:p w14:paraId="0C6A810D" w14:textId="77777777" w:rsidR="00977921" w:rsidRPr="004A194D" w:rsidRDefault="00977921" w:rsidP="00336419">
            <w:pPr>
              <w:ind w:right="-110"/>
              <w:rPr>
                <w:b/>
                <w:szCs w:val="20"/>
              </w:rPr>
            </w:pPr>
            <w:r w:rsidRPr="004A194D">
              <w:rPr>
                <w:b/>
                <w:szCs w:val="20"/>
              </w:rPr>
              <w:t>Individual Responsible</w:t>
            </w:r>
          </w:p>
        </w:tc>
        <w:tc>
          <w:tcPr>
            <w:tcW w:w="2135" w:type="dxa"/>
            <w:tcBorders>
              <w:top w:val="single" w:sz="4" w:space="0" w:color="000000"/>
              <w:left w:val="single" w:sz="4" w:space="0" w:color="000000"/>
              <w:bottom w:val="single" w:sz="4" w:space="0" w:color="000000"/>
              <w:right w:val="single" w:sz="4" w:space="0" w:color="000000"/>
            </w:tcBorders>
            <w:shd w:val="clear" w:color="auto" w:fill="D9E2F3"/>
          </w:tcPr>
          <w:p w14:paraId="6CE5921B" w14:textId="77777777" w:rsidR="00977921" w:rsidRPr="004A194D" w:rsidRDefault="00977921" w:rsidP="00336419">
            <w:pPr>
              <w:ind w:right="-110"/>
              <w:rPr>
                <w:b/>
                <w:szCs w:val="20"/>
              </w:rPr>
            </w:pPr>
            <w:r w:rsidRPr="004A194D">
              <w:rPr>
                <w:b/>
                <w:szCs w:val="20"/>
              </w:rPr>
              <w:t>Time Frame</w:t>
            </w:r>
          </w:p>
        </w:tc>
      </w:tr>
      <w:tr w:rsidR="00977921" w:rsidRPr="004A194D" w14:paraId="24A431CE"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AE873B" w14:textId="77777777" w:rsidR="00977921" w:rsidRPr="004A194D" w:rsidRDefault="00977921" w:rsidP="00336419">
            <w:pPr>
              <w:rPr>
                <w:b/>
                <w:szCs w:val="20"/>
              </w:rPr>
            </w:pPr>
            <w:r w:rsidRPr="004A194D">
              <w:rPr>
                <w:szCs w:val="20"/>
              </w:rPr>
              <w:t>Management Activity</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86DBD1"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ABC4A8" w14:textId="77777777" w:rsidR="00977921" w:rsidRPr="004A194D" w:rsidRDefault="00977921" w:rsidP="00336419">
            <w:pPr>
              <w:ind w:right="-110"/>
              <w:rPr>
                <w:b/>
                <w:szCs w:val="20"/>
              </w:rPr>
            </w:pPr>
          </w:p>
        </w:tc>
      </w:tr>
      <w:tr w:rsidR="00977921" w:rsidRPr="004A194D" w14:paraId="2F724C1D"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4A177E55"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2565C33"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461BB16C" w14:textId="77777777" w:rsidR="00977921" w:rsidRPr="004A194D" w:rsidRDefault="00977921" w:rsidP="00336419">
            <w:pPr>
              <w:ind w:right="-110"/>
              <w:rPr>
                <w:b/>
                <w:szCs w:val="20"/>
              </w:rPr>
            </w:pPr>
          </w:p>
        </w:tc>
      </w:tr>
      <w:tr w:rsidR="00977921" w:rsidRPr="004A194D" w14:paraId="74228361"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EDEB0C7" w14:textId="77777777" w:rsidR="00977921" w:rsidRPr="004A194D" w:rsidRDefault="00977921" w:rsidP="00336419">
            <w:pPr>
              <w:rPr>
                <w:b/>
                <w:szCs w:val="20"/>
              </w:rPr>
            </w:pPr>
            <w:r w:rsidRPr="004A194D">
              <w:rPr>
                <w:szCs w:val="20"/>
              </w:rPr>
              <w:t>Implementation Activity</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309DA1"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41C136F" w14:textId="77777777" w:rsidR="00977921" w:rsidRPr="004A194D" w:rsidRDefault="00977921" w:rsidP="00336419">
            <w:pPr>
              <w:ind w:right="-110"/>
              <w:rPr>
                <w:b/>
                <w:szCs w:val="20"/>
              </w:rPr>
            </w:pPr>
          </w:p>
        </w:tc>
      </w:tr>
      <w:tr w:rsidR="00977921" w:rsidRPr="004A194D" w14:paraId="444C84B2"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6B171C64"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0A927C7"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467FC73" w14:textId="77777777" w:rsidR="00977921" w:rsidRPr="004A194D" w:rsidRDefault="00977921" w:rsidP="00336419">
            <w:pPr>
              <w:ind w:right="-110"/>
              <w:rPr>
                <w:b/>
                <w:szCs w:val="20"/>
              </w:rPr>
            </w:pPr>
          </w:p>
        </w:tc>
      </w:tr>
      <w:tr w:rsidR="00977921" w:rsidRPr="004A194D" w14:paraId="0C261669"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468B6DFD"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E076E21"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E18E56B" w14:textId="77777777" w:rsidR="00977921" w:rsidRPr="004A194D" w:rsidRDefault="00977921" w:rsidP="00336419">
            <w:pPr>
              <w:ind w:right="-110"/>
              <w:rPr>
                <w:b/>
                <w:szCs w:val="20"/>
              </w:rPr>
            </w:pPr>
          </w:p>
        </w:tc>
      </w:tr>
      <w:tr w:rsidR="00977921" w:rsidRPr="004A194D" w14:paraId="2DB6E992"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C367A23" w14:textId="77777777" w:rsidR="00977921" w:rsidRPr="004A194D" w:rsidRDefault="00977921" w:rsidP="00336419">
            <w:pPr>
              <w:rPr>
                <w:bCs/>
                <w:szCs w:val="20"/>
              </w:rPr>
            </w:pPr>
            <w:r w:rsidRPr="004A194D">
              <w:rPr>
                <w:bCs/>
                <w:szCs w:val="20"/>
              </w:rPr>
              <w:t>Evaluation Activity</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F848D6"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0F1575" w14:textId="77777777" w:rsidR="00977921" w:rsidRPr="004A194D" w:rsidRDefault="00977921" w:rsidP="00336419">
            <w:pPr>
              <w:ind w:right="-110"/>
              <w:rPr>
                <w:b/>
                <w:szCs w:val="20"/>
              </w:rPr>
            </w:pPr>
          </w:p>
        </w:tc>
      </w:tr>
      <w:tr w:rsidR="00977921" w:rsidRPr="004A194D" w14:paraId="03F50A9C"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5D2B4521"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007DA94"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8594692" w14:textId="77777777" w:rsidR="00977921" w:rsidRPr="004A194D" w:rsidRDefault="00977921" w:rsidP="00336419">
            <w:pPr>
              <w:ind w:right="-110"/>
              <w:rPr>
                <w:b/>
                <w:szCs w:val="20"/>
              </w:rPr>
            </w:pPr>
          </w:p>
        </w:tc>
      </w:tr>
      <w:tr w:rsidR="00977921" w:rsidRPr="004A194D" w14:paraId="2DB95451" w14:textId="77777777" w:rsidTr="00336419">
        <w:tc>
          <w:tcPr>
            <w:tcW w:w="4675" w:type="dxa"/>
            <w:tcBorders>
              <w:top w:val="single" w:sz="4" w:space="0" w:color="000000"/>
              <w:left w:val="single" w:sz="4" w:space="0" w:color="000000"/>
              <w:bottom w:val="single" w:sz="4" w:space="0" w:color="000000"/>
              <w:right w:val="single" w:sz="4" w:space="0" w:color="000000"/>
            </w:tcBorders>
            <w:shd w:val="clear" w:color="auto" w:fill="auto"/>
          </w:tcPr>
          <w:p w14:paraId="6AA4C5A8" w14:textId="77777777" w:rsidR="00977921" w:rsidRPr="004A194D" w:rsidRDefault="00977921" w:rsidP="00336419">
            <w:pPr>
              <w:rPr>
                <w:b/>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FA6B5" w14:textId="77777777" w:rsidR="00977921" w:rsidRPr="004A194D" w:rsidRDefault="00977921" w:rsidP="00336419">
            <w:pPr>
              <w:ind w:right="-110"/>
              <w:rPr>
                <w:b/>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AEB3E13" w14:textId="77777777" w:rsidR="00977921" w:rsidRPr="004A194D" w:rsidRDefault="00977921" w:rsidP="00336419">
            <w:pPr>
              <w:ind w:right="-110"/>
              <w:rPr>
                <w:b/>
                <w:szCs w:val="20"/>
              </w:rPr>
            </w:pPr>
          </w:p>
        </w:tc>
      </w:tr>
    </w:tbl>
    <w:bookmarkEnd w:id="16"/>
    <w:p w14:paraId="21443E23" w14:textId="52109809" w:rsidR="00176030" w:rsidRPr="00176030" w:rsidRDefault="00176030" w:rsidP="00176030">
      <w:pPr>
        <w:rPr>
          <w:i/>
          <w:iCs/>
        </w:rPr>
      </w:pPr>
      <w:r w:rsidRPr="00176030">
        <w:rPr>
          <w:i/>
          <w:iCs/>
        </w:rPr>
        <w:t>*Add more rows and tables if necessary</w:t>
      </w:r>
    </w:p>
    <w:p w14:paraId="2C53DCEC" w14:textId="14FF4D46" w:rsidR="00093393" w:rsidRPr="00BC1D78" w:rsidRDefault="00093393" w:rsidP="00093393">
      <w:pPr>
        <w:pStyle w:val="Heading1"/>
        <w:rPr>
          <w:sz w:val="28"/>
          <w:szCs w:val="28"/>
        </w:rPr>
      </w:pPr>
      <w:bookmarkStart w:id="17" w:name="_Toc115768828"/>
      <w:r>
        <w:rPr>
          <w:sz w:val="28"/>
          <w:szCs w:val="28"/>
        </w:rPr>
        <w:t xml:space="preserve">J.  Evaluation and Report Plan </w:t>
      </w:r>
      <w:r w:rsidRPr="00B95C1D">
        <w:rPr>
          <w:sz w:val="28"/>
          <w:szCs w:val="28"/>
        </w:rPr>
        <w:t>(1-Page Limit)</w:t>
      </w:r>
      <w:bookmarkEnd w:id="17"/>
    </w:p>
    <w:p w14:paraId="1253F82D" w14:textId="1E7852A3" w:rsidR="00093393" w:rsidRDefault="00093393" w:rsidP="00E30397">
      <w:pPr>
        <w:rPr>
          <w:szCs w:val="20"/>
        </w:rPr>
      </w:pPr>
      <w:r>
        <w:t xml:space="preserve">Describe what success will look like and the criteria that will be used to determine and measure success. Additionally, describe how the expanded services provided will be communicated as well as how the evaluation results will be disseminated to major stakeholders and individuals interested in the project. </w:t>
      </w:r>
      <w:r w:rsidR="00977921">
        <w:t>Please refer to the Grant Information Guide below and make use of the template table below.</w:t>
      </w:r>
    </w:p>
    <w:tbl>
      <w:tblPr>
        <w:tblStyle w:val="TableGrid"/>
        <w:tblW w:w="0" w:type="auto"/>
        <w:tblLook w:val="04A0" w:firstRow="1" w:lastRow="0" w:firstColumn="1" w:lastColumn="0" w:noHBand="0" w:noVBand="1"/>
      </w:tblPr>
      <w:tblGrid>
        <w:gridCol w:w="9350"/>
      </w:tblGrid>
      <w:tr w:rsidR="00093393" w14:paraId="69E36BA6" w14:textId="77777777" w:rsidTr="00093393">
        <w:tc>
          <w:tcPr>
            <w:tcW w:w="9350" w:type="dxa"/>
          </w:tcPr>
          <w:p w14:paraId="3BD4B2FD" w14:textId="6A73C37E" w:rsidR="00093393" w:rsidRDefault="00093393" w:rsidP="00E30397">
            <w:pPr>
              <w:rPr>
                <w:szCs w:val="20"/>
              </w:rPr>
            </w:pPr>
            <w:r w:rsidRPr="00093393">
              <w:rPr>
                <w:sz w:val="20"/>
                <w:szCs w:val="18"/>
              </w:rPr>
              <w:t>Type response here</w:t>
            </w:r>
          </w:p>
        </w:tc>
      </w:tr>
    </w:tbl>
    <w:p w14:paraId="51A2FBCC" w14:textId="5BC1A10A" w:rsidR="00977921" w:rsidRDefault="00977921" w:rsidP="00977921">
      <w:pPr>
        <w:rPr>
          <w:szCs w:val="20"/>
        </w:rPr>
      </w:pPr>
    </w:p>
    <w:p w14:paraId="2E4BDE31" w14:textId="2F97C44F" w:rsidR="004A57A2" w:rsidRDefault="004A57A2" w:rsidP="00977921">
      <w:pPr>
        <w:rPr>
          <w:szCs w:val="20"/>
        </w:rPr>
      </w:pPr>
    </w:p>
    <w:p w14:paraId="6C52E19D" w14:textId="42A638D9" w:rsidR="004A57A2" w:rsidRDefault="004A57A2" w:rsidP="00977921">
      <w:pPr>
        <w:rPr>
          <w:szCs w:val="20"/>
        </w:rPr>
      </w:pPr>
    </w:p>
    <w:p w14:paraId="7DDFBD90" w14:textId="77777777" w:rsidR="004A57A2" w:rsidRDefault="004A57A2" w:rsidP="00977921">
      <w:pPr>
        <w:rPr>
          <w:szCs w:val="20"/>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85"/>
        <w:gridCol w:w="2070"/>
      </w:tblGrid>
      <w:tr w:rsidR="00977921" w14:paraId="24C4BDE8" w14:textId="77777777" w:rsidTr="00336419">
        <w:tc>
          <w:tcPr>
            <w:tcW w:w="7285" w:type="dxa"/>
            <w:shd w:val="clear" w:color="auto" w:fill="D9E2F3"/>
          </w:tcPr>
          <w:p w14:paraId="0E518C56" w14:textId="77777777" w:rsidR="00977921" w:rsidRPr="00B95C1D" w:rsidRDefault="00000000" w:rsidP="00336419">
            <w:pPr>
              <w:jc w:val="center"/>
              <w:rPr>
                <w:b/>
                <w:sz w:val="24"/>
                <w:szCs w:val="24"/>
              </w:rPr>
            </w:pPr>
            <w:sdt>
              <w:sdtPr>
                <w:rPr>
                  <w:sz w:val="24"/>
                  <w:szCs w:val="24"/>
                </w:rPr>
                <w:tag w:val="goog_rdk_3"/>
                <w:id w:val="1861775099"/>
              </w:sdtPr>
              <w:sdtContent>
                <w:r w:rsidR="00977921" w:rsidRPr="00B95C1D">
                  <w:rPr>
                    <w:b/>
                    <w:sz w:val="24"/>
                    <w:szCs w:val="24"/>
                  </w:rPr>
                  <w:t>Evaluation Measure</w:t>
                </w:r>
              </w:sdtContent>
            </w:sdt>
          </w:p>
        </w:tc>
        <w:tc>
          <w:tcPr>
            <w:tcW w:w="2070" w:type="dxa"/>
            <w:shd w:val="clear" w:color="auto" w:fill="D9E2F3"/>
          </w:tcPr>
          <w:p w14:paraId="698169CD" w14:textId="77777777" w:rsidR="00977921" w:rsidRPr="00B95C1D" w:rsidRDefault="00977921" w:rsidP="00336419">
            <w:pPr>
              <w:jc w:val="center"/>
              <w:rPr>
                <w:b/>
                <w:sz w:val="24"/>
                <w:szCs w:val="24"/>
              </w:rPr>
            </w:pPr>
            <w:r w:rsidRPr="00B95C1D">
              <w:rPr>
                <w:b/>
                <w:sz w:val="24"/>
                <w:szCs w:val="24"/>
              </w:rPr>
              <w:t>Goal</w:t>
            </w:r>
          </w:p>
        </w:tc>
      </w:tr>
      <w:tr w:rsidR="00977921" w14:paraId="3666E202" w14:textId="77777777" w:rsidTr="00336419">
        <w:tc>
          <w:tcPr>
            <w:tcW w:w="7285" w:type="dxa"/>
          </w:tcPr>
          <w:p w14:paraId="2AB63E5B" w14:textId="77777777" w:rsidR="00977921" w:rsidRDefault="00977921" w:rsidP="00336419">
            <w:pPr>
              <w:rPr>
                <w:szCs w:val="20"/>
              </w:rPr>
            </w:pPr>
          </w:p>
        </w:tc>
        <w:tc>
          <w:tcPr>
            <w:tcW w:w="2070" w:type="dxa"/>
          </w:tcPr>
          <w:p w14:paraId="2C82F111" w14:textId="77777777" w:rsidR="00977921" w:rsidRDefault="00977921" w:rsidP="00336419">
            <w:pPr>
              <w:rPr>
                <w:szCs w:val="20"/>
              </w:rPr>
            </w:pPr>
          </w:p>
        </w:tc>
      </w:tr>
      <w:tr w:rsidR="00977921" w14:paraId="63ABFCA6" w14:textId="77777777" w:rsidTr="00336419">
        <w:tc>
          <w:tcPr>
            <w:tcW w:w="7285" w:type="dxa"/>
          </w:tcPr>
          <w:p w14:paraId="23F92F7C" w14:textId="77777777" w:rsidR="00977921" w:rsidRDefault="00977921" w:rsidP="00336419">
            <w:pPr>
              <w:rPr>
                <w:szCs w:val="20"/>
              </w:rPr>
            </w:pPr>
          </w:p>
        </w:tc>
        <w:tc>
          <w:tcPr>
            <w:tcW w:w="2070" w:type="dxa"/>
          </w:tcPr>
          <w:p w14:paraId="299F69D6" w14:textId="77777777" w:rsidR="00977921" w:rsidRDefault="00977921" w:rsidP="00336419">
            <w:pPr>
              <w:spacing w:before="0"/>
              <w:rPr>
                <w:color w:val="000000"/>
                <w:szCs w:val="20"/>
              </w:rPr>
            </w:pPr>
          </w:p>
        </w:tc>
      </w:tr>
    </w:tbl>
    <w:p w14:paraId="30C55FF7" w14:textId="1EFF57F5" w:rsidR="00301F50" w:rsidRPr="00301F50" w:rsidRDefault="00301F50" w:rsidP="00301F50">
      <w:pPr>
        <w:rPr>
          <w:i/>
          <w:iCs/>
        </w:rPr>
      </w:pPr>
      <w:r w:rsidRPr="00301F50">
        <w:rPr>
          <w:i/>
          <w:iCs/>
        </w:rPr>
        <w:t>*Add more rows and tables if necessary</w:t>
      </w:r>
    </w:p>
    <w:p w14:paraId="701496A9" w14:textId="04865707" w:rsidR="00093393" w:rsidRPr="00B95C1D" w:rsidRDefault="00093393" w:rsidP="00093393">
      <w:pPr>
        <w:pStyle w:val="Heading1"/>
        <w:rPr>
          <w:sz w:val="28"/>
          <w:szCs w:val="28"/>
        </w:rPr>
      </w:pPr>
      <w:bookmarkStart w:id="18" w:name="_Toc115768829"/>
      <w:r>
        <w:rPr>
          <w:sz w:val="28"/>
          <w:szCs w:val="28"/>
        </w:rPr>
        <w:t xml:space="preserve">K.  Accessibility Plan </w:t>
      </w:r>
      <w:r w:rsidRPr="00B95C1D">
        <w:rPr>
          <w:sz w:val="28"/>
          <w:szCs w:val="28"/>
        </w:rPr>
        <w:t>(1-Page Limit)</w:t>
      </w:r>
      <w:bookmarkEnd w:id="18"/>
    </w:p>
    <w:p w14:paraId="3DB92322" w14:textId="46143B45" w:rsidR="00093393" w:rsidRDefault="00093393" w:rsidP="00E30397">
      <w:pPr>
        <w:rPr>
          <w:szCs w:val="20"/>
        </w:rPr>
      </w:pPr>
      <w:r>
        <w:rPr>
          <w:szCs w:val="20"/>
        </w:rPr>
        <w:t xml:space="preserve">Provide a narrative detailing how the applicant will </w:t>
      </w:r>
      <w:r>
        <w:t xml:space="preserve">ensure that programs and projects offering paper, web or technology-based instructional products or programs funded in part or total through this grant operate in compliance with </w:t>
      </w:r>
      <w:hyperlink r:id="rId17" w:anchor=":~:text=%20Section%20508%2C%20Rehabilitation%20Act%20of%201973%20,7%20%28f%29%20Enforcement%208%20%281%29%20General%20More%20">
        <w:r>
          <w:rPr>
            <w:color w:val="2F5496"/>
            <w:u w:val="single"/>
          </w:rPr>
          <w:t>Section 508 of the Federal Rehabilitation Act of 1973</w:t>
        </w:r>
      </w:hyperlink>
      <w:r>
        <w:t>. The narrative must include documentation of the accessibility criteria embedded within the proposed products.</w:t>
      </w:r>
    </w:p>
    <w:tbl>
      <w:tblPr>
        <w:tblStyle w:val="TableGrid"/>
        <w:tblW w:w="0" w:type="auto"/>
        <w:tblLook w:val="04A0" w:firstRow="1" w:lastRow="0" w:firstColumn="1" w:lastColumn="0" w:noHBand="0" w:noVBand="1"/>
      </w:tblPr>
      <w:tblGrid>
        <w:gridCol w:w="9350"/>
      </w:tblGrid>
      <w:tr w:rsidR="002110E1" w14:paraId="12E81934" w14:textId="77777777" w:rsidTr="002110E1">
        <w:tc>
          <w:tcPr>
            <w:tcW w:w="9350" w:type="dxa"/>
          </w:tcPr>
          <w:p w14:paraId="42FD851A" w14:textId="50942EFC" w:rsidR="002110E1" w:rsidRDefault="002110E1" w:rsidP="00E30397">
            <w:r w:rsidRPr="002110E1">
              <w:rPr>
                <w:sz w:val="20"/>
                <w:szCs w:val="20"/>
              </w:rPr>
              <w:t>Type response here.</w:t>
            </w:r>
          </w:p>
        </w:tc>
      </w:tr>
    </w:tbl>
    <w:p w14:paraId="5906087A" w14:textId="36488ACA" w:rsidR="002110E1" w:rsidRPr="00BC1D78" w:rsidRDefault="002110E1" w:rsidP="002110E1">
      <w:pPr>
        <w:pStyle w:val="Heading1"/>
        <w:rPr>
          <w:sz w:val="28"/>
          <w:szCs w:val="28"/>
        </w:rPr>
      </w:pPr>
      <w:bookmarkStart w:id="19" w:name="_Toc115768830"/>
      <w:r>
        <w:rPr>
          <w:sz w:val="28"/>
          <w:szCs w:val="28"/>
        </w:rPr>
        <w:t>K.  General Education Provisions Act (GEPA), Section 427</w:t>
      </w:r>
      <w:bookmarkEnd w:id="19"/>
    </w:p>
    <w:p w14:paraId="0110B1D3" w14:textId="77777777" w:rsidR="002110E1" w:rsidRPr="009A3B95" w:rsidRDefault="002110E1" w:rsidP="002110E1">
      <w:r>
        <w:t>Section 427 of the U. S. Department of Education's General Education Provisions Act (</w:t>
      </w:r>
      <w:hyperlink r:id="rId18">
        <w:r>
          <w:rPr>
            <w:color w:val="4472C4"/>
            <w:u w:val="single"/>
          </w:rPr>
          <w:t>GEPA</w:t>
        </w:r>
      </w:hyperlink>
      <w:r>
        <w:t>) requires any applicant receiving federal funds to include in its application a statement that includes the steps the applicant proposes to take to ensure equitable access to and participation in its federally assisted program for learners, teachers, and other program beneficiaries with special needs. The GEPA allows applicants’ discretion in developing the required statement. The statute highlights six (6) types of barriers that can impede equitable access or participation: gender, race, national origin, color, disability, or age.</w:t>
      </w:r>
    </w:p>
    <w:tbl>
      <w:tblPr>
        <w:tblStyle w:val="TableGrid"/>
        <w:tblW w:w="0" w:type="auto"/>
        <w:tblLook w:val="04A0" w:firstRow="1" w:lastRow="0" w:firstColumn="1" w:lastColumn="0" w:noHBand="0" w:noVBand="1"/>
      </w:tblPr>
      <w:tblGrid>
        <w:gridCol w:w="9350"/>
      </w:tblGrid>
      <w:tr w:rsidR="002110E1" w14:paraId="66D06706" w14:textId="77777777" w:rsidTr="002110E1">
        <w:tc>
          <w:tcPr>
            <w:tcW w:w="9350" w:type="dxa"/>
          </w:tcPr>
          <w:p w14:paraId="3F48CC3F" w14:textId="5F3CA7E7" w:rsidR="002110E1" w:rsidRDefault="002110E1" w:rsidP="00E30397">
            <w:r w:rsidRPr="002110E1">
              <w:rPr>
                <w:sz w:val="20"/>
                <w:szCs w:val="20"/>
              </w:rPr>
              <w:t>Type response here.</w:t>
            </w:r>
          </w:p>
        </w:tc>
      </w:tr>
    </w:tbl>
    <w:p w14:paraId="293FB215" w14:textId="13A8C0A2" w:rsidR="002110E1" w:rsidRPr="00BC1D78" w:rsidRDefault="002110E1" w:rsidP="002110E1">
      <w:pPr>
        <w:pStyle w:val="Heading1"/>
        <w:rPr>
          <w:sz w:val="28"/>
          <w:szCs w:val="28"/>
        </w:rPr>
      </w:pPr>
      <w:bookmarkStart w:id="20" w:name="_Toc115768831"/>
      <w:r>
        <w:rPr>
          <w:sz w:val="28"/>
          <w:szCs w:val="28"/>
        </w:rPr>
        <w:t xml:space="preserve">L.  Budget and Budget Narrative </w:t>
      </w:r>
      <w:r>
        <w:rPr>
          <w:sz w:val="24"/>
          <w:szCs w:val="24"/>
        </w:rPr>
        <w:t>(2</w:t>
      </w:r>
      <w:r w:rsidRPr="003B5C23">
        <w:rPr>
          <w:sz w:val="24"/>
          <w:szCs w:val="24"/>
        </w:rPr>
        <w:t>-</w:t>
      </w:r>
      <w:r>
        <w:rPr>
          <w:sz w:val="24"/>
          <w:szCs w:val="24"/>
        </w:rPr>
        <w:t>P</w:t>
      </w:r>
      <w:r w:rsidRPr="003B5C23">
        <w:rPr>
          <w:sz w:val="24"/>
          <w:szCs w:val="24"/>
        </w:rPr>
        <w:t xml:space="preserve">age </w:t>
      </w:r>
      <w:r>
        <w:rPr>
          <w:sz w:val="24"/>
          <w:szCs w:val="24"/>
        </w:rPr>
        <w:t>L</w:t>
      </w:r>
      <w:r w:rsidRPr="003B5C23">
        <w:rPr>
          <w:sz w:val="24"/>
          <w:szCs w:val="24"/>
        </w:rPr>
        <w:t>imit)</w:t>
      </w:r>
      <w:bookmarkEnd w:id="20"/>
    </w:p>
    <w:p w14:paraId="5B78981F" w14:textId="41EAB6B5" w:rsidR="00093393" w:rsidRDefault="002110E1" w:rsidP="00E30397">
      <w:r>
        <w:t>Detail all related project expenses in a separate itemized budget. It should demonstrate the extent to which the budget is reasonable, cost-effective, and integrates other sources of funding. Please refer to the Grant Information Guide below and make use of the template table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2110E1" w:rsidRPr="00C5316B" w14:paraId="2BCED43C" w14:textId="77777777" w:rsidTr="00336419">
        <w:tc>
          <w:tcPr>
            <w:tcW w:w="278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D795A8B" w14:textId="77777777" w:rsidR="002110E1" w:rsidRPr="00B95C1D" w:rsidRDefault="002110E1" w:rsidP="00336419">
            <w:pPr>
              <w:jc w:val="center"/>
              <w:rPr>
                <w:color w:val="000000"/>
                <w:sz w:val="24"/>
                <w:szCs w:val="24"/>
              </w:rPr>
            </w:pPr>
            <w:r w:rsidRPr="00B95C1D">
              <w:rPr>
                <w:b/>
                <w:color w:val="404040"/>
                <w:sz w:val="24"/>
                <w:szCs w:val="24"/>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3935DC9" w14:textId="77777777" w:rsidR="002110E1" w:rsidRPr="00B95C1D" w:rsidRDefault="002110E1" w:rsidP="00336419">
            <w:pPr>
              <w:jc w:val="center"/>
              <w:rPr>
                <w:color w:val="000000"/>
                <w:sz w:val="24"/>
                <w:szCs w:val="24"/>
              </w:rPr>
            </w:pPr>
            <w:r w:rsidRPr="00B95C1D">
              <w:rPr>
                <w:b/>
                <w:color w:val="404040"/>
                <w:sz w:val="24"/>
                <w:szCs w:val="24"/>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81D94F" w14:textId="77777777" w:rsidR="002110E1" w:rsidRPr="00B95C1D" w:rsidRDefault="002110E1" w:rsidP="00336419">
            <w:pPr>
              <w:jc w:val="center"/>
              <w:rPr>
                <w:color w:val="000000"/>
                <w:sz w:val="24"/>
                <w:szCs w:val="24"/>
              </w:rPr>
            </w:pPr>
            <w:r w:rsidRPr="00B95C1D">
              <w:rPr>
                <w:b/>
                <w:color w:val="404040"/>
                <w:sz w:val="24"/>
                <w:szCs w:val="24"/>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B7A9E1D" w14:textId="77777777" w:rsidR="002110E1" w:rsidRPr="00B95C1D" w:rsidRDefault="002110E1" w:rsidP="00336419">
            <w:pPr>
              <w:jc w:val="center"/>
              <w:rPr>
                <w:color w:val="000000"/>
                <w:sz w:val="24"/>
                <w:szCs w:val="24"/>
              </w:rPr>
            </w:pPr>
            <w:r w:rsidRPr="00B95C1D">
              <w:rPr>
                <w:b/>
                <w:color w:val="404040"/>
                <w:sz w:val="24"/>
                <w:szCs w:val="24"/>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A10A676" w14:textId="77777777" w:rsidR="002110E1" w:rsidRPr="00B95C1D" w:rsidRDefault="002110E1" w:rsidP="00336419">
            <w:pPr>
              <w:jc w:val="center"/>
              <w:rPr>
                <w:color w:val="000000"/>
                <w:sz w:val="24"/>
                <w:szCs w:val="24"/>
              </w:rPr>
            </w:pPr>
            <w:r w:rsidRPr="00B95C1D">
              <w:rPr>
                <w:b/>
                <w:color w:val="404040"/>
                <w:sz w:val="24"/>
                <w:szCs w:val="24"/>
              </w:rPr>
              <w:t>Total</w:t>
            </w:r>
          </w:p>
        </w:tc>
      </w:tr>
      <w:tr w:rsidR="002110E1" w:rsidRPr="00C5316B" w14:paraId="5A1BB4DD" w14:textId="77777777" w:rsidTr="00336419">
        <w:tc>
          <w:tcPr>
            <w:tcW w:w="2785" w:type="dxa"/>
            <w:tcBorders>
              <w:top w:val="single" w:sz="4" w:space="0" w:color="000000"/>
              <w:left w:val="single" w:sz="4" w:space="0" w:color="000000"/>
              <w:bottom w:val="single" w:sz="4" w:space="0" w:color="000000"/>
              <w:right w:val="single" w:sz="4" w:space="0" w:color="000000"/>
            </w:tcBorders>
            <w:vAlign w:val="center"/>
          </w:tcPr>
          <w:p w14:paraId="38B0D3B2" w14:textId="0608C81D" w:rsidR="002110E1" w:rsidRPr="00C5316B" w:rsidRDefault="002110E1" w:rsidP="00336419">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2B61B98" w14:textId="0EAFB6E9" w:rsidR="002110E1" w:rsidRPr="00C5316B" w:rsidRDefault="002110E1" w:rsidP="00336419">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F4D7E72" w14:textId="05B86963" w:rsidR="002110E1" w:rsidRPr="00C5316B" w:rsidRDefault="002110E1" w:rsidP="00336419">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AF8A85D" w14:textId="69A54E44" w:rsidR="002110E1" w:rsidRPr="00C5316B" w:rsidRDefault="002110E1" w:rsidP="00336419">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05FE687" w14:textId="2D672939" w:rsidR="002110E1" w:rsidRPr="00C5316B" w:rsidRDefault="002110E1" w:rsidP="00336419">
            <w:pPr>
              <w:rPr>
                <w:color w:val="404040"/>
                <w:szCs w:val="20"/>
              </w:rPr>
            </w:pPr>
          </w:p>
        </w:tc>
      </w:tr>
      <w:tr w:rsidR="002110E1" w:rsidRPr="00C5316B" w14:paraId="0B080598" w14:textId="77777777" w:rsidTr="00336419">
        <w:tc>
          <w:tcPr>
            <w:tcW w:w="2785" w:type="dxa"/>
            <w:tcBorders>
              <w:top w:val="single" w:sz="4" w:space="0" w:color="000000"/>
              <w:left w:val="single" w:sz="4" w:space="0" w:color="000000"/>
              <w:bottom w:val="single" w:sz="4" w:space="0" w:color="000000"/>
              <w:right w:val="single" w:sz="4" w:space="0" w:color="000000"/>
            </w:tcBorders>
            <w:vAlign w:val="center"/>
          </w:tcPr>
          <w:p w14:paraId="73F66ABB" w14:textId="5994B2BC" w:rsidR="002110E1" w:rsidRPr="00C5316B" w:rsidRDefault="002110E1" w:rsidP="00336419">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F699014" w14:textId="310CF80C" w:rsidR="002110E1" w:rsidRPr="00C5316B" w:rsidRDefault="002110E1" w:rsidP="00336419">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FC92AC1" w14:textId="589040A6" w:rsidR="002110E1" w:rsidRPr="00C5316B" w:rsidRDefault="002110E1" w:rsidP="00336419">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379FFA4" w14:textId="67B652B8" w:rsidR="002110E1" w:rsidRPr="00C5316B" w:rsidRDefault="002110E1" w:rsidP="00336419">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A50DBAA" w14:textId="19F1AE3E" w:rsidR="002110E1" w:rsidRPr="00C5316B" w:rsidRDefault="002110E1" w:rsidP="00336419">
            <w:pPr>
              <w:rPr>
                <w:color w:val="404040"/>
                <w:szCs w:val="20"/>
              </w:rPr>
            </w:pPr>
          </w:p>
        </w:tc>
      </w:tr>
      <w:tr w:rsidR="002110E1" w:rsidRPr="00C5316B" w14:paraId="64D88721" w14:textId="77777777" w:rsidTr="00336419">
        <w:tc>
          <w:tcPr>
            <w:tcW w:w="2785" w:type="dxa"/>
            <w:tcBorders>
              <w:top w:val="single" w:sz="4" w:space="0" w:color="000000"/>
              <w:left w:val="single" w:sz="4" w:space="0" w:color="000000"/>
              <w:bottom w:val="single" w:sz="4" w:space="0" w:color="000000"/>
              <w:right w:val="single" w:sz="4" w:space="0" w:color="FFFFFF"/>
            </w:tcBorders>
            <w:vAlign w:val="center"/>
          </w:tcPr>
          <w:p w14:paraId="4DCB3D02" w14:textId="77777777" w:rsidR="002110E1" w:rsidRPr="00C5316B" w:rsidRDefault="002110E1" w:rsidP="00336419">
            <w:pPr>
              <w:rPr>
                <w:color w:val="404040"/>
                <w:szCs w:val="20"/>
              </w:rPr>
            </w:pPr>
          </w:p>
        </w:tc>
        <w:tc>
          <w:tcPr>
            <w:tcW w:w="2430" w:type="dxa"/>
            <w:tcBorders>
              <w:top w:val="single" w:sz="4" w:space="0" w:color="000000"/>
              <w:left w:val="single" w:sz="4" w:space="0" w:color="FFFFFF"/>
              <w:bottom w:val="single" w:sz="4" w:space="0" w:color="000000"/>
              <w:right w:val="single" w:sz="4" w:space="0" w:color="000000"/>
            </w:tcBorders>
            <w:vAlign w:val="center"/>
          </w:tcPr>
          <w:p w14:paraId="08F056B0" w14:textId="505C610A" w:rsidR="002110E1" w:rsidRPr="00B95C1D" w:rsidRDefault="002110E1" w:rsidP="00336419">
            <w:pPr>
              <w:jc w:val="right"/>
              <w:rPr>
                <w:b/>
                <w:bCs/>
                <w:color w:val="404040"/>
                <w:szCs w:val="20"/>
              </w:rPr>
            </w:pPr>
            <w:r w:rsidRPr="00B95C1D">
              <w:rPr>
                <w:b/>
                <w:bCs/>
                <w:color w:val="404040"/>
                <w:szCs w:val="20"/>
              </w:rPr>
              <w:t xml:space="preserve">Total for </w:t>
            </w:r>
            <w:r w:rsidR="00B95C1D" w:rsidRPr="00B95C1D">
              <w:rPr>
                <w:b/>
                <w:bCs/>
                <w:color w:val="404040"/>
                <w:szCs w:val="20"/>
              </w:rPr>
              <w:t>S</w:t>
            </w:r>
            <w:r w:rsidRPr="00B95C1D">
              <w:rPr>
                <w:b/>
                <w:bCs/>
                <w:color w:val="404040"/>
                <w:szCs w:val="20"/>
              </w:rPr>
              <w:t xml:space="preserve">alaries &amp; </w:t>
            </w:r>
            <w:r w:rsidR="00B95C1D" w:rsidRPr="00B95C1D">
              <w:rPr>
                <w:b/>
                <w:bCs/>
                <w:color w:val="404040"/>
                <w:szCs w:val="20"/>
              </w:rPr>
              <w:t>W</w:t>
            </w:r>
            <w:r w:rsidRPr="00B95C1D">
              <w:rPr>
                <w:b/>
                <w:bCs/>
                <w:color w:val="404040"/>
                <w:szCs w:val="20"/>
              </w:rPr>
              <w:t>ages:</w:t>
            </w:r>
          </w:p>
        </w:tc>
        <w:tc>
          <w:tcPr>
            <w:tcW w:w="1440" w:type="dxa"/>
            <w:tcBorders>
              <w:top w:val="single" w:sz="4" w:space="0" w:color="000000"/>
              <w:left w:val="single" w:sz="4" w:space="0" w:color="000000"/>
              <w:bottom w:val="single" w:sz="4" w:space="0" w:color="000000"/>
              <w:right w:val="single" w:sz="4" w:space="0" w:color="000000"/>
            </w:tcBorders>
            <w:vAlign w:val="center"/>
          </w:tcPr>
          <w:p w14:paraId="073A5311" w14:textId="7A19DB92" w:rsidR="002110E1" w:rsidRPr="00C5316B" w:rsidRDefault="002110E1" w:rsidP="00336419">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3915E55" w14:textId="7B0140A4" w:rsidR="002110E1" w:rsidRPr="00C5316B" w:rsidRDefault="002110E1" w:rsidP="00336419">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ADCD4B2" w14:textId="3899AFFD" w:rsidR="002110E1" w:rsidRPr="00C5316B" w:rsidRDefault="002110E1" w:rsidP="00336419">
            <w:pPr>
              <w:rPr>
                <w:color w:val="404040"/>
                <w:szCs w:val="20"/>
              </w:rPr>
            </w:pPr>
          </w:p>
        </w:tc>
      </w:tr>
    </w:tbl>
    <w:p w14:paraId="64702647" w14:textId="566E2D2A" w:rsidR="002110E1" w:rsidRPr="002110E1" w:rsidRDefault="002110E1" w:rsidP="00E30397">
      <w:pPr>
        <w:rPr>
          <w:i/>
          <w:iCs/>
        </w:rPr>
      </w:pPr>
      <w:r w:rsidRPr="00E30397">
        <w:rPr>
          <w:i/>
          <w:iCs/>
        </w:rPr>
        <w:t xml:space="preserve">*Add more rows </w:t>
      </w:r>
      <w:r>
        <w:rPr>
          <w:i/>
          <w:iCs/>
        </w:rPr>
        <w:t xml:space="preserve">and tables </w:t>
      </w:r>
      <w:r w:rsidRPr="00E30397">
        <w:rPr>
          <w:i/>
          <w:iCs/>
        </w:rPr>
        <w:t>if necessary</w:t>
      </w:r>
    </w:p>
    <w:p w14:paraId="34D9580F" w14:textId="335735C1" w:rsidR="006352CA" w:rsidRPr="00740468" w:rsidRDefault="004D5831" w:rsidP="006352CA">
      <w:pPr>
        <w:pStyle w:val="Heading1"/>
        <w:rPr>
          <w:sz w:val="28"/>
          <w:szCs w:val="28"/>
        </w:rPr>
      </w:pPr>
      <w:bookmarkStart w:id="21" w:name="_heading=h.8ax33mo4zl3b" w:colFirst="0" w:colLast="0"/>
      <w:bookmarkStart w:id="22" w:name="_Toc115768832"/>
      <w:bookmarkStart w:id="23" w:name="_Toc103694436"/>
      <w:bookmarkStart w:id="24" w:name="_Toc102135538"/>
      <w:bookmarkEnd w:id="14"/>
      <w:bookmarkEnd w:id="21"/>
      <w:r>
        <w:rPr>
          <w:sz w:val="28"/>
          <w:szCs w:val="28"/>
        </w:rPr>
        <w:lastRenderedPageBreak/>
        <w:t xml:space="preserve">E.  </w:t>
      </w:r>
      <w:r w:rsidR="00FF7307">
        <w:rPr>
          <w:sz w:val="28"/>
          <w:szCs w:val="28"/>
        </w:rPr>
        <w:t>Attachments</w:t>
      </w:r>
      <w:bookmarkEnd w:id="22"/>
      <w:r w:rsidR="00FF7307">
        <w:rPr>
          <w:sz w:val="28"/>
          <w:szCs w:val="28"/>
        </w:rPr>
        <w:t xml:space="preserve"> </w:t>
      </w:r>
      <w:bookmarkEnd w:id="23"/>
      <w:r w:rsidR="006352CA" w:rsidRPr="00740468">
        <w:rPr>
          <w:sz w:val="28"/>
          <w:szCs w:val="28"/>
        </w:rPr>
        <w:t xml:space="preserve"> </w:t>
      </w:r>
      <w:bookmarkEnd w:id="24"/>
    </w:p>
    <w:p w14:paraId="4D7AD40F" w14:textId="77777777" w:rsidR="002110E1" w:rsidRPr="00CB650F" w:rsidRDefault="002110E1" w:rsidP="002110E1">
      <w:pPr>
        <w:numPr>
          <w:ilvl w:val="0"/>
          <w:numId w:val="30"/>
        </w:numPr>
        <w:pBdr>
          <w:top w:val="nil"/>
          <w:left w:val="nil"/>
          <w:bottom w:val="nil"/>
          <w:right w:val="nil"/>
          <w:between w:val="nil"/>
        </w:pBdr>
        <w:shd w:val="clear" w:color="auto" w:fill="FFFFFF"/>
        <w:spacing w:before="0" w:after="120" w:line="240" w:lineRule="auto"/>
        <w:rPr>
          <w:rStyle w:val="Hyperlink"/>
        </w:rPr>
      </w:pPr>
      <w:bookmarkStart w:id="25" w:name="_Hlk103604839"/>
      <w:r w:rsidRPr="00910086">
        <w:t xml:space="preserve">A </w:t>
      </w:r>
      <w:r>
        <w:rPr>
          <w:color w:val="2F5496"/>
          <w:u w:val="single"/>
        </w:rPr>
        <w:fldChar w:fldCharType="begin"/>
      </w:r>
      <w:r>
        <w:rPr>
          <w:color w:val="2F5496"/>
          <w:u w:val="single"/>
        </w:rPr>
        <w:instrText xml:space="preserve"> HYPERLINK "https://marylandpublicschools.org/programs/Pages/Special-Education/rmmb/index.aspxhttps:/marylandpublicschools.org/programs/Pages/Special-Education/rmmb/index.aspxhttps:/marylandpublicschools.org/programs/Pages/Special-Education/rmmb/index.aspxhttps:/marylandpublicschools.org/programs/Pages/Special-Education/rmmb/index.aspxhttps:/marylandpublicschools.org/programs/Pages/Special-Education/rmmb/index.aspxhttps:/marylandpublicschools.org/programs/Pages/Special-Education/rmmb/index.aspx" </w:instrText>
      </w:r>
      <w:r>
        <w:rPr>
          <w:color w:val="2F5496"/>
          <w:u w:val="single"/>
        </w:rPr>
      </w:r>
      <w:r>
        <w:rPr>
          <w:color w:val="2F5496"/>
          <w:u w:val="single"/>
        </w:rPr>
        <w:fldChar w:fldCharType="separate"/>
      </w:r>
      <w:r w:rsidRPr="00CB650F">
        <w:rPr>
          <w:rStyle w:val="Hyperlink"/>
        </w:rPr>
        <w:t>signed Recipient Assurances page</w:t>
      </w:r>
    </w:p>
    <w:p w14:paraId="7C262A8C" w14:textId="77777777" w:rsidR="002110E1" w:rsidRPr="00910086" w:rsidRDefault="002110E1" w:rsidP="002110E1">
      <w:pPr>
        <w:numPr>
          <w:ilvl w:val="0"/>
          <w:numId w:val="30"/>
        </w:numPr>
        <w:spacing w:before="0" w:after="120" w:line="240" w:lineRule="auto"/>
      </w:pPr>
      <w:r>
        <w:rPr>
          <w:color w:val="2F5496"/>
          <w:u w:val="single"/>
        </w:rPr>
        <w:fldChar w:fldCharType="end"/>
      </w:r>
      <w:r w:rsidRPr="00910086">
        <w:t xml:space="preserve">A signed </w:t>
      </w:r>
      <w:hyperlink r:id="rId19" w:history="1">
        <w:r w:rsidRPr="00910086">
          <w:rPr>
            <w:color w:val="2F5496" w:themeColor="accent1" w:themeShade="BF"/>
            <w:u w:val="single"/>
          </w:rPr>
          <w:t>Non-LEA/IHE Certification</w:t>
        </w:r>
      </w:hyperlink>
      <w:r w:rsidRPr="00910086">
        <w:t xml:space="preserve"> page</w:t>
      </w:r>
    </w:p>
    <w:p w14:paraId="5F3B3AAA" w14:textId="77777777" w:rsidR="002110E1" w:rsidRPr="00CB650F" w:rsidRDefault="002110E1" w:rsidP="002110E1">
      <w:pPr>
        <w:numPr>
          <w:ilvl w:val="0"/>
          <w:numId w:val="30"/>
        </w:numPr>
        <w:spacing w:before="0" w:after="120" w:line="240" w:lineRule="auto"/>
        <w:rPr>
          <w:rStyle w:val="Hyperlink"/>
        </w:rPr>
      </w:pPr>
      <w:r w:rsidRPr="00910086">
        <w:t xml:space="preserve">A signed certifications page regarding </w:t>
      </w:r>
      <w:r>
        <w:rPr>
          <w:color w:val="2F5496" w:themeColor="accent1" w:themeShade="BF"/>
          <w:u w:val="single"/>
        </w:rPr>
        <w:fldChar w:fldCharType="begin"/>
      </w:r>
      <w:r>
        <w:rPr>
          <w:color w:val="2F5496" w:themeColor="accent1" w:themeShade="BF"/>
          <w:u w:val="single"/>
        </w:rPr>
        <w:instrText xml:space="preserve"> HYPERLINK "https://marylandpublicschools.org/programs/Pages/Special-Education/rmmb/index.aspx" </w:instrText>
      </w:r>
      <w:r>
        <w:rPr>
          <w:color w:val="2F5496" w:themeColor="accent1" w:themeShade="BF"/>
          <w:u w:val="single"/>
        </w:rPr>
      </w:r>
      <w:r>
        <w:rPr>
          <w:color w:val="2F5496" w:themeColor="accent1" w:themeShade="BF"/>
          <w:u w:val="single"/>
        </w:rPr>
        <w:fldChar w:fldCharType="separate"/>
      </w:r>
      <w:r w:rsidRPr="00CB650F">
        <w:rPr>
          <w:rStyle w:val="Hyperlink"/>
        </w:rPr>
        <w:t>Lobbying, Debarment, Suspension, other responsibility matters, and Drug-free Workplace</w:t>
      </w:r>
    </w:p>
    <w:p w14:paraId="7E4664B2" w14:textId="77777777" w:rsidR="002110E1" w:rsidRPr="00910086" w:rsidRDefault="002110E1" w:rsidP="002110E1">
      <w:pPr>
        <w:numPr>
          <w:ilvl w:val="0"/>
          <w:numId w:val="30"/>
        </w:numPr>
        <w:pBdr>
          <w:top w:val="nil"/>
          <w:left w:val="nil"/>
          <w:bottom w:val="nil"/>
          <w:right w:val="nil"/>
          <w:between w:val="nil"/>
        </w:pBdr>
        <w:shd w:val="clear" w:color="auto" w:fill="FFFFFF"/>
        <w:spacing w:before="0" w:after="120" w:line="240" w:lineRule="auto"/>
      </w:pPr>
      <w:r>
        <w:rPr>
          <w:color w:val="2F5496" w:themeColor="accent1" w:themeShade="BF"/>
          <w:u w:val="single"/>
        </w:rPr>
        <w:fldChar w:fldCharType="end"/>
      </w:r>
      <w:r w:rsidRPr="00910086">
        <w:rPr>
          <w:color w:val="404040"/>
        </w:rPr>
        <w:t xml:space="preserve">A </w:t>
      </w:r>
      <w:hyperlink r:id="rId20" w:history="1">
        <w:r w:rsidRPr="00910086">
          <w:rPr>
            <w:color w:val="2F5496" w:themeColor="accent1" w:themeShade="BF"/>
            <w:u w:val="single"/>
          </w:rPr>
          <w:t xml:space="preserve">signed C-1-25 MSDE budget form </w:t>
        </w:r>
      </w:hyperlink>
    </w:p>
    <w:p w14:paraId="6D91F1CE" w14:textId="77777777" w:rsidR="002110E1" w:rsidRPr="00910086" w:rsidRDefault="002110E1" w:rsidP="002110E1">
      <w:pPr>
        <w:numPr>
          <w:ilvl w:val="0"/>
          <w:numId w:val="30"/>
        </w:numPr>
        <w:pBdr>
          <w:top w:val="nil"/>
          <w:left w:val="nil"/>
          <w:bottom w:val="nil"/>
          <w:right w:val="nil"/>
          <w:between w:val="nil"/>
        </w:pBdr>
        <w:shd w:val="clear" w:color="auto" w:fill="FFFFFF"/>
        <w:spacing w:before="0" w:after="120" w:line="240" w:lineRule="auto"/>
        <w:rPr>
          <w:color w:val="404040"/>
        </w:rPr>
      </w:pPr>
      <w:r w:rsidRPr="00910086">
        <w:rPr>
          <w:color w:val="404040"/>
        </w:rPr>
        <w:t>One-page resumes of key personnel</w:t>
      </w:r>
    </w:p>
    <w:p w14:paraId="12F65078" w14:textId="77777777" w:rsidR="002110E1" w:rsidRDefault="002110E1" w:rsidP="002110E1">
      <w:pPr>
        <w:numPr>
          <w:ilvl w:val="0"/>
          <w:numId w:val="30"/>
        </w:numPr>
        <w:spacing w:before="0" w:after="120" w:line="240" w:lineRule="auto"/>
      </w:pPr>
      <w:r w:rsidRPr="00910086">
        <w:t xml:space="preserve">A copy of the </w:t>
      </w:r>
      <w:hyperlink r:id="rId21" w:history="1">
        <w:r w:rsidRPr="001F549B">
          <w:rPr>
            <w:rStyle w:val="Hyperlink"/>
          </w:rPr>
          <w:t>W-9 Form</w:t>
        </w:r>
      </w:hyperlink>
      <w:r w:rsidRPr="00910086">
        <w:t xml:space="preserve"> (Applicable for first time grant applicants and/or grantees requiring a change of address/contact)</w:t>
      </w:r>
    </w:p>
    <w:p w14:paraId="42F3D5C6" w14:textId="77BBC30B" w:rsidR="006352CA" w:rsidRPr="00A74072" w:rsidRDefault="006352CA" w:rsidP="006352CA">
      <w:pPr>
        <w:pStyle w:val="ListNumber5"/>
        <w:numPr>
          <w:ilvl w:val="0"/>
          <w:numId w:val="0"/>
        </w:numPr>
        <w:spacing w:before="0" w:after="120" w:line="240" w:lineRule="auto"/>
        <w:ind w:left="1080"/>
        <w:contextualSpacing w:val="0"/>
        <w:rPr>
          <w:highlight w:val="yellow"/>
        </w:rPr>
      </w:pPr>
    </w:p>
    <w:bookmarkEnd w:id="25"/>
    <w:p w14:paraId="0DBF543C" w14:textId="77777777" w:rsidR="00515FF8" w:rsidRPr="00515FF8" w:rsidRDefault="00515FF8" w:rsidP="00515FF8"/>
    <w:sectPr w:rsidR="00515FF8" w:rsidRPr="00515FF8" w:rsidSect="00B95C1D">
      <w:pgSz w:w="12240" w:h="15840"/>
      <w:pgMar w:top="1584" w:right="90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C6F2" w14:textId="77777777" w:rsidR="00951FEC" w:rsidRDefault="00951FEC">
      <w:pPr>
        <w:spacing w:before="0" w:after="0" w:line="240" w:lineRule="auto"/>
      </w:pPr>
      <w:r>
        <w:separator/>
      </w:r>
    </w:p>
  </w:endnote>
  <w:endnote w:type="continuationSeparator" w:id="0">
    <w:p w14:paraId="6E03C5FC" w14:textId="77777777" w:rsidR="00951FEC" w:rsidRDefault="00951F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77777777" w:rsidR="00CE0495" w:rsidRDefault="00816367">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9B" w14:textId="77777777" w:rsidR="00CE0495" w:rsidRDefault="00816367">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61312" behindDoc="1" locked="0" layoutInCell="1" hidden="0" allowOverlap="1" wp14:anchorId="5602E896" wp14:editId="1CC6EFC7">
              <wp:simplePos x="0" y="0"/>
              <wp:positionH relativeFrom="column">
                <wp:posOffset>-723899</wp:posOffset>
              </wp:positionH>
              <wp:positionV relativeFrom="paragraph">
                <wp:posOffset>0</wp:posOffset>
              </wp:positionV>
              <wp:extent cx="7146925" cy="198755"/>
              <wp:effectExtent l="0" t="0" r="0" b="0"/>
              <wp:wrapNone/>
              <wp:docPr id="433" name="Rectangle 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08D051E3" w14:textId="77777777" w:rsidR="00CE0495" w:rsidRDefault="00CE049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02E896" id="Rectangle 433" o:spid="_x0000_s1033" alt="&quot;&quot;" style="position:absolute;left:0;text-align:left;margin-left:-57pt;margin-top:0;width:562.75pt;height:15.65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h&#10;BIzb4AAAAAkBAAAPAAAAZHJzL2Rvd25yZXYueG1sTI/NTsMwEITvSLyDtUjcWse0IAjZVChA1WvD&#10;j8TNTbZJhL0OsZumb497gstIq1nNfJOtJmvESIPvHCOoeQKCuHJ1xw3C+9vr7B6ED5prbRwTwok8&#10;rPLLi0yntTvylsYyNCKGsE81QhtCn0rpq5as9nPXE0dv7warQzyHRtaDPsZwa+RNktxJqzuODa3u&#10;qWip+i4PFmH9Y8qvj+XD57gxm+ftaV+8rEOBeH01PT2CCDSFv2c440d0yCPTzh249sIgzJRaxjEB&#10;IerZT5S6BbFDWKgFyDyT/xfkvwAAAP//AwBQSwECLQAUAAYACAAAACEAtoM4kv4AAADhAQAAEwAA&#10;AAAAAAAAAAAAAAAAAAAAW0NvbnRlbnRfVHlwZXNdLnhtbFBLAQItABQABgAIAAAAIQA4/SH/1gAA&#10;AJQBAAALAAAAAAAAAAAAAAAAAC8BAABfcmVscy8ucmVsc1BLAQItABQABgAIAAAAIQCC7aHe0gEA&#10;AI4DAAAOAAAAAAAAAAAAAAAAAC4CAABkcnMvZTJvRG9jLnhtbFBLAQItABQABgAIAAAAIQDhBIzb&#10;4AAAAAkBAAAPAAAAAAAAAAAAAAAAACwEAABkcnMvZG93bnJldi54bWxQSwUGAAAAAAQABADzAAAA&#10;OQUAAAAA&#10;" fillcolor="black [3200]" stroked="f">
              <v:textbox inset="2.53958mm,2.53958mm,2.53958mm,2.53958mm">
                <w:txbxContent>
                  <w:p w14:paraId="08D051E3" w14:textId="77777777" w:rsidR="00CE0495" w:rsidRDefault="00CE0495">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A0005AB" wp14:editId="2AEF7D16">
              <wp:simplePos x="0" y="0"/>
              <wp:positionH relativeFrom="column">
                <wp:posOffset>-152399</wp:posOffset>
              </wp:positionH>
              <wp:positionV relativeFrom="paragraph">
                <wp:posOffset>10172700</wp:posOffset>
              </wp:positionV>
              <wp:extent cx="2393315" cy="148590"/>
              <wp:effectExtent l="0" t="0" r="0" b="0"/>
              <wp:wrapNone/>
              <wp:docPr id="422" name="Rectangle 4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7A0005AB" id="Rectangle 422" o:spid="_x0000_s1034" alt="&quot;&quot;" style="position:absolute;left:0;text-align:left;margin-left:-12pt;margin-top:801pt;width:188.45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Gd2+NPjAAAADQEAAA8AAABkcnMvZG93bnJldi54&#10;bWxMj81OwzAQhO9IvIO1SNxah9BWTYhTVfyoHKFFKtzceEki7HUUu03g6dme4La7M5r9pliNzooT&#10;9qH1pOBmmoBAqrxpqVbwtnuaLEGEqMlo6wkVfGOAVXl5Uejc+IFe8bSNteAQCrlW0MTY5VKGqkGn&#10;w9R3SKx9+t7pyGtfS9PrgcOdlWmSLKTTLfGHRnd432D1tT06BZtlt35/9j9DbR8/NvuXffawy6JS&#10;11fj+g5ExDH+meGMz+hQMtPBH8kEYRVM0hl3iSwskpQnttzO0wzE4XxK5zOQZSH/tyh/AQAA//8D&#10;AFBLAQItABQABgAIAAAAIQC2gziS/gAAAOEBAAATAAAAAAAAAAAAAAAAAAAAAABbQ29udGVudF9U&#10;eXBlc10ueG1sUEsBAi0AFAAGAAgAAAAhADj9If/WAAAAlAEAAAsAAAAAAAAAAAAAAAAALwEAAF9y&#10;ZWxzLy5yZWxzUEsBAi0AFAAGAAgAAAAhAK5CcHa2AQAAUQMAAA4AAAAAAAAAAAAAAAAALgIAAGRy&#10;cy9lMm9Eb2MueG1sUEsBAi0AFAAGAAgAAAAhAGd2+NPjAAAADQEAAA8AAAAAAAAAAAAAAAAAEAQA&#10;AGRycy9kb3ducmV2LnhtbFBLBQYAAAAABAAEAPMAAAAgBQAAAAA=&#10;" filled="f" stroked="f">
              <v:textbox inset="0,0,0,0">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77777777" w:rsidR="00CE0495" w:rsidRDefault="00816367">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60288" behindDoc="0" locked="0" layoutInCell="1" hidden="0" allowOverlap="1" wp14:anchorId="3DE3BFE6" wp14:editId="16E95925">
              <wp:simplePos x="0" y="0"/>
              <wp:positionH relativeFrom="column">
                <wp:posOffset>25401</wp:posOffset>
              </wp:positionH>
              <wp:positionV relativeFrom="paragraph">
                <wp:posOffset>25400</wp:posOffset>
              </wp:positionV>
              <wp:extent cx="6016429" cy="22225"/>
              <wp:effectExtent l="0" t="0" r="0" b="0"/>
              <wp:wrapNone/>
              <wp:docPr id="431" name="Straight Arrow Connector 4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243B99AF" id="_x0000_t32" coordsize="21600,21600" o:spt="32" o:oned="t" path="m,l21600,21600e" filled="f">
              <v:path arrowok="t" fillok="f" o:connecttype="none"/>
              <o:lock v:ext="edit" shapetype="t"/>
            </v:shapetype>
            <v:shape id="Straight Arrow Connector 431" o:spid="_x0000_s1026" type="#_x0000_t32" alt="&quot;&quot;" style="position:absolute;margin-left:2pt;margin-top:2pt;width:473.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D8&#10;GOSp3AAAAAUBAAAPAAAAZHJzL2Rvd25yZXYueG1sTI/NTsMwEITvSLyDtUhcEHUKpLQhmwohcYUm&#10;/IijEy9JRLyObLcJb48rDnBajWY0822+nc0gDuR8bxlhuUhAEDdW99wivL48Xq5B+KBYq8EyIXyT&#10;h21xepKrTNuJSzpUoRWxhH2mELoQxkxK33RklF/YkTh6n9YZFaJ0rdROTbHcDPIqSVbSqJ7jQqdG&#10;euio+ar2BqHcPF0nE9Vrfr74eJvfy93KVTvE87P5/g5EoDn8heGIH9GhiEy13bP2YkC4iZ+E3xPd&#10;TbpMQdQItyn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PwY5Kn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98" w14:textId="1D9372F7" w:rsidR="00CE0495" w:rsidRDefault="00816367">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823AE5">
      <w:rPr>
        <w:noProof/>
        <w:color w:val="404040"/>
        <w:sz w:val="15"/>
        <w:szCs w:val="15"/>
      </w:rPr>
      <w:t>1</w:t>
    </w:r>
    <w:r>
      <w:rPr>
        <w:color w:val="404040"/>
        <w:sz w:val="15"/>
        <w:szCs w:val="15"/>
      </w:rPr>
      <w:fldChar w:fldCharType="end"/>
    </w:r>
  </w:p>
  <w:p w14:paraId="00000199" w14:textId="77777777" w:rsidR="00CE0495" w:rsidRDefault="00CE0495">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F630" w14:textId="77777777" w:rsidR="00B51148" w:rsidRDefault="00B5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FB23" w14:textId="77777777" w:rsidR="00951FEC" w:rsidRDefault="00951FEC">
      <w:pPr>
        <w:spacing w:before="0" w:after="0" w:line="240" w:lineRule="auto"/>
      </w:pPr>
      <w:r>
        <w:separator/>
      </w:r>
    </w:p>
  </w:footnote>
  <w:footnote w:type="continuationSeparator" w:id="0">
    <w:p w14:paraId="34D5EDAF" w14:textId="77777777" w:rsidR="00951FEC" w:rsidRDefault="00951F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4"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5"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6"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2E0C29B2" w:rsidR="00CE0495" w:rsidRPr="00745F25" w:rsidRDefault="00B51148" w:rsidP="00745F25">
    <w:pPr>
      <w:ind w:right="720"/>
      <w:rPr>
        <w:color w:val="404040"/>
        <w:sz w:val="18"/>
        <w:szCs w:val="18"/>
      </w:rPr>
    </w:pPr>
    <w:proofErr w:type="spellStart"/>
    <w:r>
      <w:rPr>
        <w:sz w:val="18"/>
        <w:szCs w:val="18"/>
      </w:rPr>
      <w:t>Kodem</w:t>
    </w:r>
    <w:proofErr w:type="spellEnd"/>
    <w:r>
      <w:rPr>
        <w:sz w:val="18"/>
        <w:szCs w:val="18"/>
      </w:rPr>
      <w:t xml:space="preserve"> </w:t>
    </w:r>
    <w:proofErr w:type="spellStart"/>
    <w:r>
      <w:rPr>
        <w:sz w:val="18"/>
        <w:szCs w:val="18"/>
      </w:rPr>
      <w:t>Kol</w:t>
    </w:r>
    <w:proofErr w:type="spellEnd"/>
    <w:r>
      <w:rPr>
        <w:sz w:val="18"/>
        <w:szCs w:val="18"/>
      </w:rPr>
      <w:t xml:space="preserve"> Grant Program</w:t>
    </w:r>
    <w:r w:rsidR="00745F25">
      <w:rPr>
        <w:sz w:val="18"/>
        <w:szCs w:val="18"/>
      </w:rPr>
      <w:tab/>
    </w:r>
    <w:r w:rsidR="00745F25">
      <w:rPr>
        <w:sz w:val="18"/>
        <w:szCs w:val="18"/>
      </w:rPr>
      <w:tab/>
    </w:r>
    <w:r w:rsidR="00745F25">
      <w:rPr>
        <w:sz w:val="18"/>
        <w:szCs w:val="18"/>
      </w:rPr>
      <w:tab/>
    </w:r>
    <w:r w:rsidR="00745F25">
      <w:rPr>
        <w:sz w:val="18"/>
        <w:szCs w:val="18"/>
      </w:rPr>
      <w:tab/>
    </w:r>
    <w:r>
      <w:rPr>
        <w:sz w:val="18"/>
        <w:szCs w:val="18"/>
      </w:rPr>
      <w:tab/>
    </w:r>
    <w:r>
      <w:rPr>
        <w:sz w:val="18"/>
        <w:szCs w:val="18"/>
      </w:rPr>
      <w:tab/>
    </w:r>
    <w:r w:rsidR="00DA5E52">
      <w:rPr>
        <w:sz w:val="18"/>
        <w:szCs w:val="18"/>
      </w:rPr>
      <w:t xml:space="preserve">December </w:t>
    </w:r>
    <w:r>
      <w:rPr>
        <w:sz w:val="18"/>
        <w:szCs w:val="18"/>
      </w:rPr>
      <w:t>2</w:t>
    </w:r>
    <w:r w:rsidR="00DA5E52">
      <w:rPr>
        <w:sz w:val="18"/>
        <w:szCs w:val="18"/>
      </w:rPr>
      <w:t>7</w:t>
    </w:r>
    <w:r>
      <w:rPr>
        <w:sz w:val="18"/>
        <w:szCs w:val="18"/>
      </w:rPr>
      <w:t>, 2022</w:t>
    </w:r>
    <w:r w:rsidR="00745F25">
      <w:rPr>
        <w:sz w:val="18"/>
        <w:szCs w:val="18"/>
      </w:rPr>
      <w:t xml:space="preserve"> – </w:t>
    </w:r>
    <w:r>
      <w:rPr>
        <w:sz w:val="18"/>
        <w:szCs w:val="18"/>
      </w:rPr>
      <w:t>January 27,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1E5E" w14:textId="77777777" w:rsidR="00B51148" w:rsidRDefault="00B5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3C"/>
    <w:multiLevelType w:val="multilevel"/>
    <w:tmpl w:val="0172C180"/>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A07C1"/>
    <w:multiLevelType w:val="multilevel"/>
    <w:tmpl w:val="52E0C404"/>
    <w:lvl w:ilvl="0">
      <w:start w:val="1"/>
      <w:numFmt w:val="bullet"/>
      <w:pStyle w:val="ListNumber3"/>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152CB"/>
    <w:multiLevelType w:val="multilevel"/>
    <w:tmpl w:val="3A94BE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B657A"/>
    <w:multiLevelType w:val="multilevel"/>
    <w:tmpl w:val="7188F4CA"/>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0E62"/>
    <w:multiLevelType w:val="hybridMultilevel"/>
    <w:tmpl w:val="CC4E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4A3F"/>
    <w:multiLevelType w:val="hybridMultilevel"/>
    <w:tmpl w:val="1A8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F0114"/>
    <w:multiLevelType w:val="multilevel"/>
    <w:tmpl w:val="280EE85C"/>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ED1EB4"/>
    <w:multiLevelType w:val="hybridMultilevel"/>
    <w:tmpl w:val="2686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D632C"/>
    <w:multiLevelType w:val="hybridMultilevel"/>
    <w:tmpl w:val="D376CDFA"/>
    <w:lvl w:ilvl="0" w:tplc="A29CB99A">
      <w:start w:val="1"/>
      <w:numFmt w:val="upperLetter"/>
      <w:lvlText w:val="%1."/>
      <w:lvlJc w:val="left"/>
      <w:pPr>
        <w:ind w:left="720" w:hanging="360"/>
      </w:pPr>
      <w:rPr>
        <w:rFonts w:ascii="Lato" w:eastAsia="Lato" w:hAnsi="Lato" w:cs="Lato" w:hint="default"/>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37A71"/>
    <w:multiLevelType w:val="hybridMultilevel"/>
    <w:tmpl w:val="3482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76C84"/>
    <w:multiLevelType w:val="hybridMultilevel"/>
    <w:tmpl w:val="812C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690651"/>
    <w:multiLevelType w:val="hybridMultilevel"/>
    <w:tmpl w:val="AD90D9FE"/>
    <w:lvl w:ilvl="0" w:tplc="5C246D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EA564F"/>
    <w:multiLevelType w:val="hybridMultilevel"/>
    <w:tmpl w:val="C95A3C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C4FE7"/>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307745"/>
    <w:multiLevelType w:val="multilevel"/>
    <w:tmpl w:val="D15A197E"/>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793930"/>
    <w:multiLevelType w:val="hybridMultilevel"/>
    <w:tmpl w:val="602A915C"/>
    <w:lvl w:ilvl="0" w:tplc="28F25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3770D"/>
    <w:multiLevelType w:val="multilevel"/>
    <w:tmpl w:val="155814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6002570"/>
    <w:multiLevelType w:val="multilevel"/>
    <w:tmpl w:val="EAAEB1F6"/>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15184B"/>
    <w:multiLevelType w:val="multilevel"/>
    <w:tmpl w:val="0EFAFC98"/>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20462"/>
    <w:multiLevelType w:val="hybridMultilevel"/>
    <w:tmpl w:val="B3A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30DCE"/>
    <w:multiLevelType w:val="multilevel"/>
    <w:tmpl w:val="0BE487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9E5C9A"/>
    <w:multiLevelType w:val="hybridMultilevel"/>
    <w:tmpl w:val="76808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021B51"/>
    <w:multiLevelType w:val="hybridMultilevel"/>
    <w:tmpl w:val="5430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D1F6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B602D3B"/>
    <w:multiLevelType w:val="hybridMultilevel"/>
    <w:tmpl w:val="E8D4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65346"/>
    <w:multiLevelType w:val="hybridMultilevel"/>
    <w:tmpl w:val="D36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1E60"/>
    <w:multiLevelType w:val="hybridMultilevel"/>
    <w:tmpl w:val="DF6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E6252"/>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66E55E9"/>
    <w:multiLevelType w:val="hybridMultilevel"/>
    <w:tmpl w:val="1310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86EF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1FB0C7E"/>
    <w:multiLevelType w:val="multilevel"/>
    <w:tmpl w:val="C49E7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C65EED"/>
    <w:multiLevelType w:val="hybridMultilevel"/>
    <w:tmpl w:val="C80E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D73AA"/>
    <w:multiLevelType w:val="hybridMultilevel"/>
    <w:tmpl w:val="3532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646D9"/>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E7A674D"/>
    <w:multiLevelType w:val="multilevel"/>
    <w:tmpl w:val="5FF82F8E"/>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3643568">
    <w:abstractNumId w:val="34"/>
  </w:num>
  <w:num w:numId="2" w16cid:durableId="258830878">
    <w:abstractNumId w:val="3"/>
  </w:num>
  <w:num w:numId="3" w16cid:durableId="2111973688">
    <w:abstractNumId w:val="0"/>
  </w:num>
  <w:num w:numId="4" w16cid:durableId="968166302">
    <w:abstractNumId w:val="1"/>
  </w:num>
  <w:num w:numId="5" w16cid:durableId="252710568">
    <w:abstractNumId w:val="6"/>
  </w:num>
  <w:num w:numId="6" w16cid:durableId="1809586838">
    <w:abstractNumId w:val="17"/>
  </w:num>
  <w:num w:numId="7" w16cid:durableId="956453540">
    <w:abstractNumId w:val="14"/>
  </w:num>
  <w:num w:numId="8" w16cid:durableId="1983803341">
    <w:abstractNumId w:val="22"/>
  </w:num>
  <w:num w:numId="9" w16cid:durableId="1072701282">
    <w:abstractNumId w:val="27"/>
  </w:num>
  <w:num w:numId="10" w16cid:durableId="995954757">
    <w:abstractNumId w:val="20"/>
  </w:num>
  <w:num w:numId="11" w16cid:durableId="1682198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839228">
    <w:abstractNumId w:val="13"/>
  </w:num>
  <w:num w:numId="13" w16cid:durableId="540216457">
    <w:abstractNumId w:val="23"/>
  </w:num>
  <w:num w:numId="14" w16cid:durableId="547454102">
    <w:abstractNumId w:val="29"/>
  </w:num>
  <w:num w:numId="15" w16cid:durableId="17333865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664799">
    <w:abstractNumId w:val="5"/>
  </w:num>
  <w:num w:numId="17" w16cid:durableId="968362216">
    <w:abstractNumId w:val="26"/>
  </w:num>
  <w:num w:numId="18" w16cid:durableId="1673799041">
    <w:abstractNumId w:val="33"/>
  </w:num>
  <w:num w:numId="19" w16cid:durableId="1777094411">
    <w:abstractNumId w:val="4"/>
  </w:num>
  <w:num w:numId="20" w16cid:durableId="283848458">
    <w:abstractNumId w:val="24"/>
  </w:num>
  <w:num w:numId="21" w16cid:durableId="1626961175">
    <w:abstractNumId w:val="19"/>
  </w:num>
  <w:num w:numId="22" w16cid:durableId="2071658928">
    <w:abstractNumId w:val="28"/>
  </w:num>
  <w:num w:numId="23" w16cid:durableId="1716352735">
    <w:abstractNumId w:val="7"/>
  </w:num>
  <w:num w:numId="24" w16cid:durableId="1153520506">
    <w:abstractNumId w:val="2"/>
  </w:num>
  <w:num w:numId="25" w16cid:durableId="1994554132">
    <w:abstractNumId w:val="25"/>
  </w:num>
  <w:num w:numId="26" w16cid:durableId="325520123">
    <w:abstractNumId w:val="30"/>
  </w:num>
  <w:num w:numId="27" w16cid:durableId="1489320656">
    <w:abstractNumId w:val="31"/>
  </w:num>
  <w:num w:numId="28" w16cid:durableId="1188368457">
    <w:abstractNumId w:val="32"/>
  </w:num>
  <w:num w:numId="29" w16cid:durableId="1135029485">
    <w:abstractNumId w:val="10"/>
  </w:num>
  <w:num w:numId="30" w16cid:durableId="1744836183">
    <w:abstractNumId w:val="21"/>
  </w:num>
  <w:num w:numId="31" w16cid:durableId="1015569555">
    <w:abstractNumId w:val="15"/>
  </w:num>
  <w:num w:numId="32" w16cid:durableId="1103381852">
    <w:abstractNumId w:val="9"/>
  </w:num>
  <w:num w:numId="33" w16cid:durableId="712923489">
    <w:abstractNumId w:val="12"/>
  </w:num>
  <w:num w:numId="34" w16cid:durableId="386495508">
    <w:abstractNumId w:val="18"/>
  </w:num>
  <w:num w:numId="35" w16cid:durableId="1498841007">
    <w:abstractNumId w:val="11"/>
  </w:num>
  <w:num w:numId="36" w16cid:durableId="1993410805">
    <w:abstractNumId w:val="8"/>
  </w:num>
  <w:num w:numId="37" w16cid:durableId="1690523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95"/>
    <w:rsid w:val="00015448"/>
    <w:rsid w:val="0001686D"/>
    <w:rsid w:val="000207AF"/>
    <w:rsid w:val="00027803"/>
    <w:rsid w:val="000416CE"/>
    <w:rsid w:val="00062EDC"/>
    <w:rsid w:val="00065CCC"/>
    <w:rsid w:val="0007104D"/>
    <w:rsid w:val="000816AF"/>
    <w:rsid w:val="000913F5"/>
    <w:rsid w:val="00093393"/>
    <w:rsid w:val="000B2EE4"/>
    <w:rsid w:val="000B4D36"/>
    <w:rsid w:val="000B6467"/>
    <w:rsid w:val="000D0B78"/>
    <w:rsid w:val="000E33AF"/>
    <w:rsid w:val="000E43D7"/>
    <w:rsid w:val="000F7AFE"/>
    <w:rsid w:val="0010089A"/>
    <w:rsid w:val="00100F74"/>
    <w:rsid w:val="00101B89"/>
    <w:rsid w:val="00104F49"/>
    <w:rsid w:val="001057E4"/>
    <w:rsid w:val="00114898"/>
    <w:rsid w:val="0012204C"/>
    <w:rsid w:val="001322FC"/>
    <w:rsid w:val="00132F6D"/>
    <w:rsid w:val="00145AC3"/>
    <w:rsid w:val="00152220"/>
    <w:rsid w:val="00153779"/>
    <w:rsid w:val="00156172"/>
    <w:rsid w:val="00161FB8"/>
    <w:rsid w:val="001702F1"/>
    <w:rsid w:val="00172877"/>
    <w:rsid w:val="00176030"/>
    <w:rsid w:val="00190E1F"/>
    <w:rsid w:val="0019197B"/>
    <w:rsid w:val="00191E68"/>
    <w:rsid w:val="0019216A"/>
    <w:rsid w:val="001A22F3"/>
    <w:rsid w:val="001C6901"/>
    <w:rsid w:val="001D04F2"/>
    <w:rsid w:val="001D2B5C"/>
    <w:rsid w:val="001F73D5"/>
    <w:rsid w:val="00200DC5"/>
    <w:rsid w:val="00210C7D"/>
    <w:rsid w:val="002110E1"/>
    <w:rsid w:val="0021233D"/>
    <w:rsid w:val="002209E7"/>
    <w:rsid w:val="002241F0"/>
    <w:rsid w:val="00237697"/>
    <w:rsid w:val="0025425D"/>
    <w:rsid w:val="002638C2"/>
    <w:rsid w:val="00265FAF"/>
    <w:rsid w:val="00277A2D"/>
    <w:rsid w:val="00277DFE"/>
    <w:rsid w:val="00280030"/>
    <w:rsid w:val="00282D2A"/>
    <w:rsid w:val="00290EB6"/>
    <w:rsid w:val="002A33C5"/>
    <w:rsid w:val="002C0FAD"/>
    <w:rsid w:val="003003B6"/>
    <w:rsid w:val="00301F50"/>
    <w:rsid w:val="003062E1"/>
    <w:rsid w:val="0032084A"/>
    <w:rsid w:val="00327178"/>
    <w:rsid w:val="0032724B"/>
    <w:rsid w:val="00354E82"/>
    <w:rsid w:val="00354EED"/>
    <w:rsid w:val="00372097"/>
    <w:rsid w:val="0037270F"/>
    <w:rsid w:val="003942C9"/>
    <w:rsid w:val="003A0A71"/>
    <w:rsid w:val="003B5C23"/>
    <w:rsid w:val="003B7B6C"/>
    <w:rsid w:val="003C3152"/>
    <w:rsid w:val="003C4363"/>
    <w:rsid w:val="003C5841"/>
    <w:rsid w:val="003C5996"/>
    <w:rsid w:val="003D7B2D"/>
    <w:rsid w:val="003F40C4"/>
    <w:rsid w:val="003F52B5"/>
    <w:rsid w:val="003F6905"/>
    <w:rsid w:val="00415528"/>
    <w:rsid w:val="004231A0"/>
    <w:rsid w:val="0042477F"/>
    <w:rsid w:val="00461D0D"/>
    <w:rsid w:val="004731C3"/>
    <w:rsid w:val="00476CE7"/>
    <w:rsid w:val="00486682"/>
    <w:rsid w:val="004A57A2"/>
    <w:rsid w:val="004B09C3"/>
    <w:rsid w:val="004C4E87"/>
    <w:rsid w:val="004D5831"/>
    <w:rsid w:val="00501C0A"/>
    <w:rsid w:val="00515FF8"/>
    <w:rsid w:val="00530C61"/>
    <w:rsid w:val="00544AB4"/>
    <w:rsid w:val="00547779"/>
    <w:rsid w:val="00553E87"/>
    <w:rsid w:val="00555B6B"/>
    <w:rsid w:val="00561E79"/>
    <w:rsid w:val="00565064"/>
    <w:rsid w:val="00566917"/>
    <w:rsid w:val="00567FF4"/>
    <w:rsid w:val="005739D1"/>
    <w:rsid w:val="005848A9"/>
    <w:rsid w:val="0059337F"/>
    <w:rsid w:val="005A296E"/>
    <w:rsid w:val="005A2D97"/>
    <w:rsid w:val="005B0393"/>
    <w:rsid w:val="005B195A"/>
    <w:rsid w:val="005B35B5"/>
    <w:rsid w:val="005C1275"/>
    <w:rsid w:val="005D3134"/>
    <w:rsid w:val="005D4EF0"/>
    <w:rsid w:val="005D551D"/>
    <w:rsid w:val="005D7544"/>
    <w:rsid w:val="005E0174"/>
    <w:rsid w:val="005E2025"/>
    <w:rsid w:val="005E327E"/>
    <w:rsid w:val="005F303C"/>
    <w:rsid w:val="005F646E"/>
    <w:rsid w:val="00606F33"/>
    <w:rsid w:val="006079D6"/>
    <w:rsid w:val="00617E2D"/>
    <w:rsid w:val="0062187C"/>
    <w:rsid w:val="00633268"/>
    <w:rsid w:val="006352CA"/>
    <w:rsid w:val="006510F0"/>
    <w:rsid w:val="00651F3A"/>
    <w:rsid w:val="00653683"/>
    <w:rsid w:val="006543EA"/>
    <w:rsid w:val="00655253"/>
    <w:rsid w:val="006569FE"/>
    <w:rsid w:val="006630FE"/>
    <w:rsid w:val="00663982"/>
    <w:rsid w:val="006679ED"/>
    <w:rsid w:val="006723C5"/>
    <w:rsid w:val="00674336"/>
    <w:rsid w:val="00675CC6"/>
    <w:rsid w:val="006A17B0"/>
    <w:rsid w:val="006A2E0A"/>
    <w:rsid w:val="006A6E81"/>
    <w:rsid w:val="006C186B"/>
    <w:rsid w:val="006C3ACA"/>
    <w:rsid w:val="006D1E95"/>
    <w:rsid w:val="006D3079"/>
    <w:rsid w:val="006E5BBF"/>
    <w:rsid w:val="006E77F3"/>
    <w:rsid w:val="006F697C"/>
    <w:rsid w:val="00703FFE"/>
    <w:rsid w:val="007334DF"/>
    <w:rsid w:val="007335F2"/>
    <w:rsid w:val="00736D79"/>
    <w:rsid w:val="00740468"/>
    <w:rsid w:val="00745F25"/>
    <w:rsid w:val="00747D59"/>
    <w:rsid w:val="00752370"/>
    <w:rsid w:val="0076399F"/>
    <w:rsid w:val="00763DE7"/>
    <w:rsid w:val="0076760C"/>
    <w:rsid w:val="00783EF5"/>
    <w:rsid w:val="0079504E"/>
    <w:rsid w:val="007A0176"/>
    <w:rsid w:val="007B13BE"/>
    <w:rsid w:val="007C5072"/>
    <w:rsid w:val="007E6253"/>
    <w:rsid w:val="007F07C9"/>
    <w:rsid w:val="007F27B4"/>
    <w:rsid w:val="007F709C"/>
    <w:rsid w:val="00816367"/>
    <w:rsid w:val="00823501"/>
    <w:rsid w:val="00823AE5"/>
    <w:rsid w:val="0082592B"/>
    <w:rsid w:val="00833A2C"/>
    <w:rsid w:val="0083441F"/>
    <w:rsid w:val="00834E90"/>
    <w:rsid w:val="008400B0"/>
    <w:rsid w:val="00840802"/>
    <w:rsid w:val="00840D30"/>
    <w:rsid w:val="008529CC"/>
    <w:rsid w:val="00852AB8"/>
    <w:rsid w:val="00864A03"/>
    <w:rsid w:val="00875D00"/>
    <w:rsid w:val="00883834"/>
    <w:rsid w:val="00886193"/>
    <w:rsid w:val="00896C14"/>
    <w:rsid w:val="008A24BA"/>
    <w:rsid w:val="008A7C42"/>
    <w:rsid w:val="008D0AFC"/>
    <w:rsid w:val="008E6F73"/>
    <w:rsid w:val="008F4157"/>
    <w:rsid w:val="008F504C"/>
    <w:rsid w:val="008F73AA"/>
    <w:rsid w:val="00903C39"/>
    <w:rsid w:val="00906AC0"/>
    <w:rsid w:val="00910733"/>
    <w:rsid w:val="00921FB7"/>
    <w:rsid w:val="00925659"/>
    <w:rsid w:val="009363E6"/>
    <w:rsid w:val="009428CA"/>
    <w:rsid w:val="009440AC"/>
    <w:rsid w:val="009447BE"/>
    <w:rsid w:val="00947383"/>
    <w:rsid w:val="00951FEC"/>
    <w:rsid w:val="009549F2"/>
    <w:rsid w:val="0096293D"/>
    <w:rsid w:val="00966C6D"/>
    <w:rsid w:val="00967B6E"/>
    <w:rsid w:val="00977921"/>
    <w:rsid w:val="00993573"/>
    <w:rsid w:val="009A6749"/>
    <w:rsid w:val="009A6E76"/>
    <w:rsid w:val="009B18D3"/>
    <w:rsid w:val="009B4925"/>
    <w:rsid w:val="009B6FF6"/>
    <w:rsid w:val="009C198C"/>
    <w:rsid w:val="009C1A7D"/>
    <w:rsid w:val="009C3378"/>
    <w:rsid w:val="009D6575"/>
    <w:rsid w:val="009E7B67"/>
    <w:rsid w:val="009F5396"/>
    <w:rsid w:val="009F79C9"/>
    <w:rsid w:val="00A0334C"/>
    <w:rsid w:val="00A0367D"/>
    <w:rsid w:val="00A04044"/>
    <w:rsid w:val="00A12F0C"/>
    <w:rsid w:val="00A14B4D"/>
    <w:rsid w:val="00A15D94"/>
    <w:rsid w:val="00A2247F"/>
    <w:rsid w:val="00A2725B"/>
    <w:rsid w:val="00A40E90"/>
    <w:rsid w:val="00A40FA1"/>
    <w:rsid w:val="00A43495"/>
    <w:rsid w:val="00A453CC"/>
    <w:rsid w:val="00A5665B"/>
    <w:rsid w:val="00A56C4A"/>
    <w:rsid w:val="00A74072"/>
    <w:rsid w:val="00AB3D4E"/>
    <w:rsid w:val="00AD20D3"/>
    <w:rsid w:val="00AD2B71"/>
    <w:rsid w:val="00AD3FA2"/>
    <w:rsid w:val="00AE0EF8"/>
    <w:rsid w:val="00AE4819"/>
    <w:rsid w:val="00AF079E"/>
    <w:rsid w:val="00B03971"/>
    <w:rsid w:val="00B17CD5"/>
    <w:rsid w:val="00B2318B"/>
    <w:rsid w:val="00B30FE0"/>
    <w:rsid w:val="00B40FB8"/>
    <w:rsid w:val="00B46A7B"/>
    <w:rsid w:val="00B51148"/>
    <w:rsid w:val="00B54370"/>
    <w:rsid w:val="00B638F5"/>
    <w:rsid w:val="00B677DC"/>
    <w:rsid w:val="00B706DD"/>
    <w:rsid w:val="00B95933"/>
    <w:rsid w:val="00B95C1D"/>
    <w:rsid w:val="00B963A3"/>
    <w:rsid w:val="00BA36B9"/>
    <w:rsid w:val="00BC1D78"/>
    <w:rsid w:val="00BD14B8"/>
    <w:rsid w:val="00BD2728"/>
    <w:rsid w:val="00BF5DE5"/>
    <w:rsid w:val="00C11E6B"/>
    <w:rsid w:val="00C12A0B"/>
    <w:rsid w:val="00C16505"/>
    <w:rsid w:val="00C35DF3"/>
    <w:rsid w:val="00C37E60"/>
    <w:rsid w:val="00C40BA4"/>
    <w:rsid w:val="00C46AF8"/>
    <w:rsid w:val="00C57A65"/>
    <w:rsid w:val="00C7320B"/>
    <w:rsid w:val="00C82F2E"/>
    <w:rsid w:val="00C83A79"/>
    <w:rsid w:val="00CA0EC3"/>
    <w:rsid w:val="00CA5424"/>
    <w:rsid w:val="00CA65FA"/>
    <w:rsid w:val="00CB21C8"/>
    <w:rsid w:val="00CB2BBD"/>
    <w:rsid w:val="00CC28D4"/>
    <w:rsid w:val="00CC7598"/>
    <w:rsid w:val="00CE0495"/>
    <w:rsid w:val="00CE1E35"/>
    <w:rsid w:val="00D334C1"/>
    <w:rsid w:val="00D3376C"/>
    <w:rsid w:val="00D3569A"/>
    <w:rsid w:val="00D408E0"/>
    <w:rsid w:val="00D40907"/>
    <w:rsid w:val="00D47592"/>
    <w:rsid w:val="00D57DDA"/>
    <w:rsid w:val="00D65AE7"/>
    <w:rsid w:val="00D74839"/>
    <w:rsid w:val="00D7539C"/>
    <w:rsid w:val="00D8171B"/>
    <w:rsid w:val="00D85D67"/>
    <w:rsid w:val="00D93715"/>
    <w:rsid w:val="00DA5E52"/>
    <w:rsid w:val="00DB136F"/>
    <w:rsid w:val="00DB48AB"/>
    <w:rsid w:val="00DC3C99"/>
    <w:rsid w:val="00DD28D3"/>
    <w:rsid w:val="00DD79A4"/>
    <w:rsid w:val="00DE01C9"/>
    <w:rsid w:val="00DF75D7"/>
    <w:rsid w:val="00E30397"/>
    <w:rsid w:val="00E54BFF"/>
    <w:rsid w:val="00E67BC2"/>
    <w:rsid w:val="00E87DB3"/>
    <w:rsid w:val="00E908B3"/>
    <w:rsid w:val="00E91EB6"/>
    <w:rsid w:val="00E92DFE"/>
    <w:rsid w:val="00E94264"/>
    <w:rsid w:val="00E9674E"/>
    <w:rsid w:val="00EC185B"/>
    <w:rsid w:val="00EC567F"/>
    <w:rsid w:val="00ED5435"/>
    <w:rsid w:val="00ED71C6"/>
    <w:rsid w:val="00EF07A4"/>
    <w:rsid w:val="00EF1D06"/>
    <w:rsid w:val="00EF380E"/>
    <w:rsid w:val="00F049E6"/>
    <w:rsid w:val="00F06917"/>
    <w:rsid w:val="00F54FDF"/>
    <w:rsid w:val="00F5749C"/>
    <w:rsid w:val="00F76982"/>
    <w:rsid w:val="00F77D6A"/>
    <w:rsid w:val="00F807A4"/>
    <w:rsid w:val="00F9589D"/>
    <w:rsid w:val="00FA113E"/>
    <w:rsid w:val="00FB1B79"/>
    <w:rsid w:val="00FD7FD1"/>
    <w:rsid w:val="00FE1968"/>
    <w:rsid w:val="00FE51B1"/>
    <w:rsid w:val="00FF0C49"/>
    <w:rsid w:val="00FF3C8D"/>
    <w:rsid w:val="00FF3D0E"/>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F3AED"/>
  <w15:docId w15:val="{3D613DF4-9A9D-4E71-8C01-A2A13234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07104D"/>
    <w:pPr>
      <w:shd w:val="clear" w:color="auto" w:fill="FFFFFF" w:themeFill="background1"/>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617E2D"/>
    <w:pPr>
      <w:tabs>
        <w:tab w:val="left" w:pos="270"/>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07104D"/>
    <w:rPr>
      <w:rFonts w:cs="Times New Roman (Body CS)"/>
      <w:b/>
      <w:caps/>
      <w:color w:val="01599D"/>
      <w:szCs w:val="18"/>
      <w:shd w:val="clear" w:color="auto" w:fill="FFFFFF" w:themeFill="background1"/>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7"/>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numPr>
        <w:numId w:val="6"/>
      </w:numPr>
      <w:contextualSpacing/>
    </w:pPr>
  </w:style>
  <w:style w:type="paragraph" w:styleId="ListNumber2">
    <w:name w:val="List Number 2"/>
    <w:basedOn w:val="Normal"/>
    <w:uiPriority w:val="99"/>
    <w:semiHidden/>
    <w:unhideWhenUsed/>
    <w:rsid w:val="00FF5A8F"/>
    <w:pPr>
      <w:numPr>
        <w:numId w:val="5"/>
      </w:numPr>
      <w:contextualSpacing/>
    </w:pPr>
  </w:style>
  <w:style w:type="paragraph" w:styleId="ListNumber3">
    <w:name w:val="List Number 3"/>
    <w:basedOn w:val="Normal"/>
    <w:uiPriority w:val="99"/>
    <w:semiHidden/>
    <w:unhideWhenUsed/>
    <w:rsid w:val="00FF5A8F"/>
    <w:pPr>
      <w:numPr>
        <w:numId w:val="4"/>
      </w:numPr>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character" w:customStyle="1" w:styleId="apple-tab-span">
    <w:name w:val="apple-tab-span"/>
    <w:basedOn w:val="DefaultParagraphFont"/>
    <w:rsid w:val="00A4030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06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63849">
      <w:bodyDiv w:val="1"/>
      <w:marLeft w:val="0"/>
      <w:marRight w:val="0"/>
      <w:marTop w:val="0"/>
      <w:marBottom w:val="0"/>
      <w:divBdr>
        <w:top w:val="none" w:sz="0" w:space="0" w:color="auto"/>
        <w:left w:val="none" w:sz="0" w:space="0" w:color="auto"/>
        <w:bottom w:val="none" w:sz="0" w:space="0" w:color="auto"/>
        <w:right w:val="none" w:sz="0" w:space="0" w:color="auto"/>
      </w:divBdr>
      <w:divsChild>
        <w:div w:id="1807889064">
          <w:marLeft w:val="-302"/>
          <w:marRight w:val="0"/>
          <w:marTop w:val="0"/>
          <w:marBottom w:val="0"/>
          <w:divBdr>
            <w:top w:val="none" w:sz="0" w:space="0" w:color="auto"/>
            <w:left w:val="none" w:sz="0" w:space="0" w:color="auto"/>
            <w:bottom w:val="none" w:sz="0" w:space="0" w:color="auto"/>
            <w:right w:val="none" w:sz="0" w:space="0" w:color="auto"/>
          </w:divBdr>
        </w:div>
        <w:div w:id="330256477">
          <w:marLeft w:val="-302"/>
          <w:marRight w:val="0"/>
          <w:marTop w:val="0"/>
          <w:marBottom w:val="0"/>
          <w:divBdr>
            <w:top w:val="none" w:sz="0" w:space="0" w:color="auto"/>
            <w:left w:val="none" w:sz="0" w:space="0" w:color="auto"/>
            <w:bottom w:val="none" w:sz="0" w:space="0" w:color="auto"/>
            <w:right w:val="none" w:sz="0" w:space="0" w:color="auto"/>
          </w:divBdr>
        </w:div>
        <w:div w:id="565607464">
          <w:marLeft w:val="-302"/>
          <w:marRight w:val="0"/>
          <w:marTop w:val="0"/>
          <w:marBottom w:val="0"/>
          <w:divBdr>
            <w:top w:val="none" w:sz="0" w:space="0" w:color="auto"/>
            <w:left w:val="none" w:sz="0" w:space="0" w:color="auto"/>
            <w:bottom w:val="none" w:sz="0" w:space="0" w:color="auto"/>
            <w:right w:val="none" w:sz="0" w:space="0" w:color="auto"/>
          </w:divBdr>
        </w:div>
        <w:div w:id="419453810">
          <w:marLeft w:val="-302"/>
          <w:marRight w:val="0"/>
          <w:marTop w:val="0"/>
          <w:marBottom w:val="0"/>
          <w:divBdr>
            <w:top w:val="none" w:sz="0" w:space="0" w:color="auto"/>
            <w:left w:val="none" w:sz="0" w:space="0" w:color="auto"/>
            <w:bottom w:val="none" w:sz="0" w:space="0" w:color="auto"/>
            <w:right w:val="none" w:sz="0" w:space="0" w:color="auto"/>
          </w:divBdr>
        </w:div>
        <w:div w:id="1669793753">
          <w:marLeft w:val="-302"/>
          <w:marRight w:val="0"/>
          <w:marTop w:val="0"/>
          <w:marBottom w:val="0"/>
          <w:divBdr>
            <w:top w:val="none" w:sz="0" w:space="0" w:color="auto"/>
            <w:left w:val="none" w:sz="0" w:space="0" w:color="auto"/>
            <w:bottom w:val="none" w:sz="0" w:space="0" w:color="auto"/>
            <w:right w:val="none" w:sz="0" w:space="0" w:color="auto"/>
          </w:divBdr>
        </w:div>
      </w:divsChild>
    </w:div>
    <w:div w:id="713969483">
      <w:bodyDiv w:val="1"/>
      <w:marLeft w:val="0"/>
      <w:marRight w:val="0"/>
      <w:marTop w:val="0"/>
      <w:marBottom w:val="0"/>
      <w:divBdr>
        <w:top w:val="none" w:sz="0" w:space="0" w:color="auto"/>
        <w:left w:val="none" w:sz="0" w:space="0" w:color="auto"/>
        <w:bottom w:val="none" w:sz="0" w:space="0" w:color="auto"/>
        <w:right w:val="none" w:sz="0" w:space="0" w:color="auto"/>
      </w:divBdr>
    </w:div>
    <w:div w:id="947390143">
      <w:bodyDiv w:val="1"/>
      <w:marLeft w:val="0"/>
      <w:marRight w:val="0"/>
      <w:marTop w:val="0"/>
      <w:marBottom w:val="0"/>
      <w:divBdr>
        <w:top w:val="none" w:sz="0" w:space="0" w:color="auto"/>
        <w:left w:val="none" w:sz="0" w:space="0" w:color="auto"/>
        <w:bottom w:val="none" w:sz="0" w:space="0" w:color="auto"/>
        <w:right w:val="none" w:sz="0" w:space="0" w:color="auto"/>
      </w:divBdr>
    </w:div>
    <w:div w:id="2127499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oese.ed.gov/gepa/"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hyperlink" Target="https://www.irs.gov/pub/irs-pdf/fw9.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dol.gov/agencies/oasam/regulatory/statutes/section-508-rehabilitation-act-of-1973"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mailto:jamalden.gowans@maryland.gov" TargetMode="External"/><Relationship Id="rId20" Type="http://schemas.openxmlformats.org/officeDocument/2006/relationships/hyperlink" Target="http://archives.marylandpublicschools.org/S/SpecialEd-RMMB/2022/C-1-25_Budget_pages_and_Amendment.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arylandpublicschools.org/programs/Pages/Special-Education/rmmb/index.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N8OeU7PXKjwzoJrzqW3TZo/SA==">AMUW2mVruJUQnyC2mockg4ggiZkG45Srz0VnrOGa7ORCHAODe2Z4fUxHB1NA9nbn3qm5jToa024VkWq756W+h7GvM8ypGh29M/COHxC5msAEmzAWLDH/kltvFgE+u3Q8OoXfRZWmnwug/N9UB8wc6Susmc/0xLgxboVBmRc9FwrA5Iwz2ih5IIVVsDRMKyu3sI8NaUdWKPoIFfuxS8uQDBUb1Bzncs3/3h8C/JANnUmtHO1hi3zaM0TD7sPicHvHbJzfFRLQSWl9G/EBCIy9vFo5/RU8xctoVhCRW5LPpxDzYNBVrmqFyYiQaDIvblaBbVgf5j24H1zDzO57r5u/XMXLKpyEi0C+iixVBn28p6uEkCywIcA4hp67MT39014ksZ5L89PPuWM1HMghJvQRVpAtsD+sQDZekt55nRbu2d1juVASVPwVKiKUytob5llv3k3kJ3KezOu/3k87fKbbBgr7hHfm51ujZa7imCJJszyWuSdjtR+vEwFxYmFqPuhw6EdQGEDoAWhrGOnKf1kcv5jn6VI1RKoBNT2wjMUiYGdMEC+VZ+dBxJyjQnnIxxxIg4LpNPZ+MqQUNwLGqr5XiqeeBsFIocHXVayP4xSWNe1DjFQsDoFzjq95zjTjvpV29tDl+LFVuh5N/VjGbN7ID8h7sZFH6PmQjSC2hrrdFNayYzLvMnxuAxI62Fc+RCvZDJyW8gFUEdVBi3wi/Kmki3cLypNxAPz9gvYX75SxfaQ99VjEMt5EqS1ys6CDE4LSt6n19DNgRJSClBG6t1RX6MUdj2P1sM/Z3o8xLqK0kBv685OowxLqWbOoCRRV77Lw5ORBfZn/p4/S3fWBlEA8Yb1XYfp+6LXi0H8cmfy6uJ6N0C5GCXtpgzlE399ZLq7TNwr9GHmfYJwonBNs9/Hu0fXOapIaClSiTs0s4gjDNMouc2C2M7i9ARXaQbvyXZhqznOuvnejOV5DYBWuBE8DkZrRCdfsjtImJ+DPsREbL8A23w2uQQJ1S7emr20PMj+Pk1D3YKHmEqsfKGCMvnHnDDlD1t3s6+C8cAQ4SMTPoSNA5NuZ+Q5PZTl+2kytJOsAaU3ta+HK2c3Ucu/0Q0x8NPmujLnEmKnaRIpzUph12X9UtHxS+ywPQlwmjreCAdnsG+uY/YlBqxg2A2/mDLQe4hJeILR1vimY97r2flGNxZGutOUMQLqcnO0kePR1EOy015Akd4uu2++e9c+VdggpHLK48I7S5aTW4dTvFs58TGr7kRmddJRRwUKW32OIGch+3Grxvp8mSBCSDr+oNNkGl2a1qcH1nbU7L/p+V46JKZ9lNLAV0BY/GeHfSRmSk4ns2nOGE04mYfEuB8hqO0gK3ZVD7jdWFJynLgItdLlbK2tFZV8qTLTfltRAy/N74V8szEk+tgcR3yX3TzYPRDTRBKNiaoCYewnuLGbIE5NvlmjCVDBI8gmpikO/FrUXaLMH0WrNPux4PVK3QQJ3Xg9frvzpSthhAMFM7RTp2MnCQQdJVNqbbiCkdUGBi7fAEqhmlOsTFSzPilFY3k0mCQtVw5B9TjtOnvq0+UYMRd+6JS9tdtgU9+5VfmxBNFHJNk9R5rGjyFjl3DqJ42Kkdm8NT+wKzetF5VUOtycL4U8AuvV3awtCYMPkq3EWmEZuudJLxbJ8GIPGX/eFRdOclWVfLyMBfSg4zBgfo47dEdt7P5wC/to4N/BXtx7Wz3LUePI7gGGccinjRhfHLFN6wnSUKu1xXnn73xGtBMsRy96B3CSoI2KTznqZ+wM03HgkHsL7b366bPe/eWnh7zabYm6w7/dmRDWvv+eL4kniOSkZVsr7BpQVQCLXp33L4dMBQqexTsO/3QwqG2Zbcw0xaBpFwJ67T5AqBK8rmW7YbazCXbCSW+5bd8wxgLrOw9UcxAtcICNmzECck/L3A/Bqa67gCOMXsuxrsTsLo/7b9IKpfgB5MZZGr/74LI/CzlJwr7p6c4wFLaBcv8R4N4gigaPfF6zHfcGtdADFH3yvBYJJ930hCXgxhIVspJ6jOenxIYuuFfyWLrSVtFDtbt4z1UuxoyetEq6qvAwLyxzCWfHg9kRT3n8dKBojbGt6XonZyCPhhqDgf8B/bhZUvFp7FwUEPeR/wnYUUdp3EnNho+shYg7qsWVRxqmlcx4taZRuKc6EJEs8fNumKZ48cIGVQuu/C8ElEDkosgB61ZgvGwhEcfE4zV3eZutTNGwqwZlKB2Wm+5n+YJzqP+h3hPn6BLSNzxxFqAJ1yUiotgVG8zvtRlKq0hY8AUa3uDQw+uLoxTwBJhO/bH3qbyQIwaM9I1MijhFtv5phG5uN/wVi/iQGlI0JuBEJsl4YNeXuhUf9Fdsvv23mexFmj4dnaR10FhhzU0foZKNjnZ85oBaVN0EnhdNTtyDeKr08l8NLzpVaA0MTLIBL28yAm3ktMDhT4GYdBsMXWouBQkHd26MJEXjhxOGx6BosnRjPAAOkGvpSP+E9o1GVPnvZfqyxBPa6zT8da2SLuGLvcjRI1xmE8ZbwCQuaYjn83yCQZzixgRW0T0ebqAm0szCOSugP10g4VeRP8lZOeRiGmTygjCdrNrAeKLMbrfYvvQcrkymBEHZqGsX+JMm7xmd49VWCcugNrtcopgmTY4F57pHXh8Wj7C3UMbc50yXO3LNMJ8dqsSh4+jt7pWFHwRfHim8vaG6a8AaZvP4fA80NpF33ZTU71m9SpWRqUMNVWGdHpDynUEbMfM+iq8RPj1pUpehjGtFRZtYwdJqk+B5RHqgovo+2gMIAxWnATPfyJTHT6StKrpqTnuSCQTsQK6sCR8MoHn/3NgEBcWlmXiO5yEohufXdVO2tvyywrqGG0BAiYtp1GKRUFEg+bO8imLsFIMTIp13Of0eV7fF22YH8Wf/xWWPdE0RiSx8wtD7rrXsGPFHKZ8vO4joMeREP9WlDcDJMplsHNnXOAx8Bm16bDUYOO3lqyQbGNUBFtrXzzBtm9DyhOQow840O5VSL1XeZ8OE5ELgiX1sqVWZPDeSmduBWhCLZgdqwMNYZO5Sv45orM796YvNM1xPkwMQs4tMikAn5AOdFhxlzMrQ3aT8fDBSpZUhPXWSdo0oV8k+OY49IgJJFSqhXMxpbZWH5BxUWmAeZl3XRR6lDY//au6A2+SqPK+veLkO1MQsyhZ2YYoazqZ8M97KK/xAbPTDT7+oVHGUkDMhwed5fiJ94BlUh58IoxXRvDvgO+KjhsN0dAOrCSYEPjaQ/h7ZjJRBCgSuTQ36OPvyezDgwOspO+OnGPRNlC8Ju9U38hkLaYGCp+wDeV6Iz255nz7rP15M9c5FwU3P/YpRzDoyPE9u1fUAzxq597kyMQBSpdjCjqdH6HVV2Z5tfGZEJqPbdy2XcqXQn0KuQGRNlZ5y9cCdcgXLnp4HcUcBiUnZ2iXKsZzWvCZmQnmH+Yu/QB5Xc8vhwFHJ86g/diE6W/Kc7vNu267N+xmKuZo/Qqctc1edB3R7LOtDT8tIrb46m00METIWZesu7ljjaxdUtlhATje2tUWz2PziXRiA/ZRvr7qYoyMuQgq8Ykk/YzUd5kWSsO1VY8banj3yIT3ZXoW8/Hie5KHpn3AP0XppYrgq6WOx5sC06W93toxel638YjeDf8io7r3Oga1faIRV8qcWO6FSh18K+5FFRvCJaEtxmdlxB8PS2XKkIkBEDnJQdojAw4c4vM5WVqq60nZN583I4GJsoGTQrsNTvBBQcMS7xSnLNOK6qHYmqivkSKQN7SQI0YEqvaYdhNasLJvgueMX5bSl0aJKRO4LXpkdnswZ374aJzCvrjsKj1pHPFj3VF6BvmMl449KOyZPqsG7gI79rFpO/yCyC/NKbPx3jDZzGdeZ/NrpxjYJ91odIPM8qe48YwvJ3My/OnFBXd+hXzUcjulG2arBYOW8UYKBYUrnXwCTByjnV007s7uTQx9PJUFm341sAOcAYKkXuq9uZIWdIIFn7Lye1FufHbqLLDsyivXySM3wrfktNja7Nfd+Ik9nTka+FKLpZHcwgI1JepjbnN0CD4UM1hEjEHzSYd0fy1Q+swLDJIGLYi9kmqJVhnOreP/kJRjXjfo+lpAj6Wf+SYIllqb8DDLbazAt4iF/W7ZiNPUFbIiDberieoo/9zdaj2Lb1yr8j25mnd2cT1sQHV4bAQwSYHiYFb07mH/kDGLJqn+/MouovYJX1iqElUvaerdD51896+/nGpEnJoed1wmctp+i1BqtvirsVYBNcvFg1uXuN1NinDtO06lW9lY9BanDb3zjDwj2rV+yEA+mM5a7T14Ez9RWSfUx42mXPaaS/zS/Hpub88QcHTrVxSA3WtyACMQdzq3Wk/P3/EBtQSGHuxrtIIMCuGk2IdWV1bvKdG1G+gj7p8Z2tRiBi+saQibO4D/ZKOM+XxzEcQ2dG68ipJZ/De7rsACksiXRuSCTpnhfbdo0EiQnvlyNeXH0srU1aX0GSD8N3w25dvHiEnULZ0BYaashHvu0dUpWYWvmzGQxKcUbk2/5au8V8tt2/IiUt7Fpso0XRXPEnAovOyAdxbKhA7WBhMYaxa1Ndkvp1/cm9rQvSmQ6Qkb8jzuHVZldYU1HvZ+xo0l/WDX5434jwRbIaL/q/lkwUZhcUirn0EeCeTmvEY0y9T4quJ8VJZMNQNySjx0/TxG2ZlZaeDiGDcawnVrjQJABaRzV1dT5DQk8TGWhK6/74hxDdxKpjiZ7OGRFREkoemNUQR8diNhXWP0lbnU4UNbXVoMh2Fl3VMJE9RGtR0g0bc5HLvyuQuScH0HwZEMAO4xwBsRGhMSsCCcqHpvu0f5eu2UmIc2TwAB1OrzN4EMX+YXZKQ5ya4qzWugY/4MJMI88mLLGmTt3FnWgt972fUkGnwifN4apAhtOniEwbGsKFl0jj/QKVOD3AFurilcr1lj4btdP55Au8BrqCuLK7cR9NnzapJFs6rNnA3IGnmkq3SYSdWKVmfTj/pWV+F7/8YlA2HEOnTf1HfdWBgezG8g2VaEBuDrUVbphWYsWGuo6C6Q6TOmD5AiOluJNkmWWIjSae09irSRMmcxUhSinIVowBMOeoyLTnqvE2ldNy73jjw0lLEaT699fvvOcTjEvh8JMGKzfZ1x3Vf8gaDcc7wezDIu78PsM7dpZrGgbHffIKqfZ57p1A+0XZRDYe/UA7W1Janv+KT5YoK/NW5wklP3j5Dk8iE2TlBeQ7qY6peWfa94V8Jf7gYqB98nGM9m0uZmMEZDKiEVHQkvlF2Yq/2d5OWHcxLQccQxBOhQkPOBjyyM7tLHjtdE7zcXyn6vlz+nM/MVveI3uVAvx2T6uIpBVwCOkxMMHMgjL7c13GeXoj4JOzgSX2mZ88n4PKqrvIaeSN0py4qkJjD/z7r7kl4ZuzHiMfsdIH6kXGRnnNdq1/pjjwhgAwyK3S99MVSceXycI5niOlgwApy5tNG17iCRLg3iR5BeNUKoMmaMtNmP9yafJHhNcQ3WtLbOA4dgeFAtaxXRS2jSjY3l+KvK0TzVn1g0IwDOxJRTp2LhcT4aKlF/bWJYiPsj6584vKAQ/2B1RD9zkQibddDnLu9GpincH8Tgn5y1Z+mkk816kFl75no+3oOnU6tLm0CwQUogltGOsb/Xnit26qWsYV5gWVmdMz/sBWFvOJvQIblhIk3eg0pO5vRm/YMJz0jvPV2/NKwqBTq2U3SDDdZjYrwhHfhWOPhSDGrO35Z3S3nfk/7FrPJ8K1xriWwyqSqpuHuqrtGgTkLjXQALpRt10ZhdMYyrIQLbfTh+nU5pvRDP0Hm5mHSIkbaqWpSBzrR93XERpQb9tmAK+KY4ukbQSmnvr1WRk/+x61mpAXwOkLDM3cxGRJOFWC/X0di20FJ4Uw4QIw9qr7x4KaNeJGXWbOGQn06YywY8NMfsFjSu+xN69W2oYIZAIN1JcGgQM+h3s7oREIHZShCl0fIysPPqJbbduhG7orqzkl0mHDTPCaP1Fot4aDyQX1znzdjoTOmPPhJrl4QCEdaljW7kcKRTzHx4iV6qYzYezsplBDzLkZdV/cZPp9CQhn0Nlz6/jnWBWDGz4BXcXUBt0FTF2DNKCXZVNAf/+bz1N72TR2AGiA7mtW6V40lDqofQ4SYs0JN8gC59pajShWFF8UQRxMFnROg3UnbigLb7WNF3PHaAloAmnQ/9dCC87XCFVLW+FdtdnY14ARoRJFHRyl69+d3fy3Qst7yB38TD65E7YSA12lLeHLv1miW644NK0VYX+M5Ih8IzQGguXBODN+URvbYYRGYnOAQ5sLbMBX+SDan1+f0clGj2Qkf2bnLrwzDUt+E9N6B9WwzMVs00XSzfpYArauVVRCOodKJD8PomBxQCS1wITQoBJztCbh+Z4iSMkxtABlzeOusUqG4RgWjIZvK4Nco6IQ9/DUVv/nqJlHM2boMobuuWc92pJmBNLKjxDyep4Tf1meofAFQOFzwbG81lDaQ38nnhZDIASU8YydoSZhz6cudGAY7p0o0ZBvFU51KbvTT2++z9OWMsoIONA6/h1vlPyQG6/mf49mZ3MxE+OrrmUo48ZoIQFk/v+/6Jdx3wGFiFDZoE3zlZ4/AAiRpWVi5FmddUMNOlkLR5n+RyQUgX82sEzSbzzvRIb1rr5oXkdcnWyI5sR46gNIP0kq2DVDENRXyGlsi8NIWCXBJW7G0IrFmjQC39r08T9KP78EjAi9jgoQek0da/kxEyVDZbTp3fi4riUuprtaFoG/j+XUvbYQGOk6gyg4aZviSwfVpl7bPTT7r7l7GLOvcFPxYXsJDCwFVHvK2T+M6snvQjIsN1Iia+7fwxIZSvUh4c2QvVANA5oMZipM63O9Hb+8b8g5e1QlI/quD6zVuDYJZKBNR0wy5/0ub3DkFkOtQwuNMZG2MLmNakCuJFBF69GXhNu5zau9w8sjRUyfr3UG9Lt8bbWlLHygOk2LQSbcq4xsFmx26zLhX+FD0wCtsZ+fpKXoHqk0KiDIo0bLNAqTdSrchtre6zucc2fyTbSn9CwhMq6VpYE7+QUyDqfdcm2KHA9VgUL7el/Pt9g+GoYv0pljk7MD4MO3CE1vXm/Ucskru2qDsULxZbpkPPY0k5PJ/Z89HJ4x+haqOvVwX/o7W7tDvksJK5x+5k7760mg3VHBm/xAjEOEsLb1wB+gx/IgMtDSRI1d5UrP+zJAESOHZJg+yb4eOmT08GrP5cVXXWUgqGfyreNTrsqOM6YGsUevxLDzgSAzi5+ZbivM88NyMJvpJ4G9QoN560x9xeEVU0Hitevc805/A/+Z6dypN7/v18zeSWk4Z6x5m3TDyQAWllcnvDmj4RasfLMjH/0Rqy+MLxTZXj2qeRBbYPlFayxN+6loH0POXJ2b6rZfEivHc818By8jhbuDLJ1W3ue9f+00PNO15FGMytScQzC36P8tUugmeiREVOBzQihRfEcb2T62rUxdXdmZhWuYkh0eZAIhxkfmsujoA9PhOFUdeEaHTKbWfWN/s9Ij9+D3aj03qNM6XrXDqE2Eu7PclasRRu0cUakSwV5x9b1pgp1DOD/wjdOIQL68hifAUoobMLoGhgPpkq3QghpkT0vRitfBEz/+zSWA+CFoHN/a4fs2ksIBc9HNjWy9t/JF32eJ31WbgdBQPllfjf69BS3/o7Ayx3KQRZOJVswmU2L03p3wzEnkc0dOIsD3iPqoCWqDzIcDLqPjaFS8JLAN7aNcm5merQvOIDaB4iRL5bJrcENoN8CkaV2hQlOUFZVGeKqYUgojZq5xxk3HACJ2up0/0GK0LSfn3SUV4uQy19er0mLtGOxrUjhT5j0e2Fc1lEtXb+21sMiIW6KPuWYrF6qVkctPSe3V76I9u/7cQPaPbLBOOt0DUwxUQofRgmDushM/VZnCYyhu3HP24dnNBn4dD/GLSR1cGAqgXMH31PlklLdLP4k9lyzUJPA1fD0J3Wa8P4wZg3EOy/F4ZSOAv7qeBOCGWkz/LSqnIqJmxaV1lJL1lzDPz4C8kLDLEWBtpSk1TgAOgbheEIxcES9Mu+PgNI3RDQeNMi9NYDL5BAp5xc1HJcSpX1HLjp7CmIHCnSwUihrYtrJ0zG6z5cTlAVDoPnLzvazLvg3GLz0VppifaDm2enTBFTZkXueKAjX+uuTtlhS47xmYvYkb7RGm7iVv2fChgGk65tztt507XB+z8gSu3tdHJVVVgwN+QuLP1075f34h7vlRfKz8ORqlXZyMCNgWHqmyzmpxN62AFR43TDEdneeaqGFjQd/REU47RP9Cs2Dpu5inhW/FEdFg9sVk0YxZerQ2neRIjGZ2mwYXmGlQ5o7RF4es0D+v02nMeTufNLNBDoJEn6LQw19qks1hQEAIEPBvD5bMlit5bSAPZzQ07W+wOrIiG03W2wP+Q5/XnlnaGCZi5ozemsVpgGkaRG94A8z0o/FXMpLmQKzZ+vasKX12OR+MjQVWa4BXvrB/GRonnekVG/eUabOKG0BZpQgjhHK45uuGBEGDv9AJyNYUCmbE2cpRa/JTcf6yKxrMgI6brWjFvM8sX3xNj64UypzYAt/3eCAl+qk6sy/RZmpGL/cURcB6PVFzh8h3QouAYDyPE2G5tRnccrnVglaaO9dC1S8do+kbk3vmygW/y7GjihFCWT90ojJ1yCJ3jVCu/t4G2zvcTM+9dUplaVB+ycAgHT4qBtNYMs3W9uu2UWvwIl1TWvtqqhOCIwB29SKJYUJlp0j9UvqlLv/nuhvzOFkEhQMhsTQMxfAIRLswHFhzzPQnytPKZbSMT/60xZDC73K/KolH3khs6VqhhcnCg+TcOMYFzuebAaX0Lt22Q/m4S7ocGeUaYJSorsJKyrXnkLvKvbi3WR8TSqQ2nr7P7szf0NgzEn8tW6rzUBg1F2pIaWcfqD0ZpP4eMtutY4VIEi6BfNj4ttMoJTXHJU79akKE7natHbUBoub9wEsm1j81ByT3i1MoquJ/dgp9Xzw2Q8/3mwc1ZCI5zOkA+ksKSwzujmAlkHU5qh8SOcDaA/PqrJGQjdu16fqtyrmIM1/0BBm81tnD2us1ht51K+I5upSo2yQajSsMPtOqcfZnzbXKBijrMdBMDJ1/SKsp5R2yUdKbhWdN9Bbwp8l9eHuLABI16KPpBx3N9qPud+W6fNq6YEDCfBwxGZVeAgLh4fczkDDZq2Ou0Ur5bMxLTbp807E/R5vDfPrShmAaqd1YD5ZI2nZka53mtqQjNhcguoYWHsNlIl+ka8xs8qQ3Gg5FwMN2AuGshtPP6W06MfdCVgLanOjubgmC7wcNrnuz2yXjJN/Yx+LTRB5d0Q5GEzrk/tn3UOVoxVTAArsmylVy+Q/8eYU9K53RIdPldLmwBssNcFbhM/b4gxXpmCPcIIbnumoyHTv/R95LdxtRAjM8Ux8QdLSo4t8J+8HZqnfxrgvNbHOw6hjJZgGyXkDR9V/moUy2jN7DfIP0+JQkBVXY+ne01w67wZKVBj8pQlJMzkZCxp9n3YBHQlVRDU8G1oVgwXVbiv1r7CFt1k8SJVcOmTuqEXzKy7sq9Ih4EK1qPdlc9qch1MfJT5upogn24p4NPdHiwQyQRfiYJGKTEPKeibckTxr9Ls9iIOtivzLYlxEWD0IjK1xEVfDghAZ+OEgSvOMU6TOcbVaLDRG464cQpTpzznQCwgr8drJbl0NJQArsgm/jPXaNJxZXsUQSb8Yin1JPM3Xyji/FkhACrgCARWsF6kyvTg+g14wiWJFb81j/bJf/U8uwKxVFgTrZ6ydKQyi7ZZjV1XlAJlftpiVzEj3WBKcQkdw6w0wt8iHpwdFNWbFeaA1G0YlmqRVLrwJ1xnYNiSkJRv2+6Y9XoMvFVbw1IlLcCY61LOvqUVIKrCRlkmfuw4KTTA1IfDTo2ZZXg12I31+awMOKOn2Sgi8/N3wxTw7QE9Y9nrznMYn7aRqBv6w1Q28GYcbysmDsN+CLxjQM4ChxPg9Zs/djmfw5RBwv/cFjLTiU0Q0WVI3Yq7d3ZrHsKa2yZ14WemVbCBJC5bU5i2eg61kPKJSs4tn70vbaHYvTetXCuTHX97FdTmildG416uE2l5WHwTAqgm1kRGURjA8GvgbjnfFhxcLe3DWxCLZF6G1dqdAzURM5OW0synoEND/7ALoSDeHJiDKOhOdCeuktyZHpqevN2DtT5IiswfzQkkExMC46R4qFdocHmZ1kJVOWwMkZisX5NeezsVwt+dgkCWKd1P9lXSN2TO7J8h+sODvZhlbbJkSPVqQxDaXzu8HscSaCo0nKxcahLoNXwmcpzFQtuGrXs0kyMRI0Fxlhbu5CaYFLDmjJFzYMyTtRRhx+WRw/HkncIdeQTKxQEctFuaipmkAPcS9nzUJsTO68fjRkQCNcZxyh1wqvMSK4r6YpWQegoGo2PWlzVgO55QPwKQkKWxL/bvMRhm8WSdZsqfhy30iEL7vD2XhDwBrycJUSDG3g654YjB3agc7wIQEvXQwMwy1tzAsXo1BOrPQUtByBodQVy1otnGseDj7rjQFOwZBso2xQOBVjR6h3o1PxvXGaUbc5blnZfe4sSbrQ7WBjoLXGJqd9ymjunoXk+LcGxIZe9bOQAstiDDO7KDS0bRNy9dvFEc2ZYtezry72nlzOL3AcPcHNUPblHTem0YL5jGpL9CxqLoD9C0i/LUZSJ5TudulCHfiK936Ey5tyW02WZKyvlghfov/8UXlZjq5h/tbOWHWkHJvfAC/WkJQGIRmh7A0W5jJTNazQgbBkn7ie4s0hvfMhUCjO9iPtnReKl1J3S++QQLTMaAz05eDagAxmGM/hDu2xLiFgS7XxIrgW0//A80nnAVOiyG3Ekic/01SH6lvoFBgIaCI/JgGrg812BHLLerqiDAQ3yFU3iEKCTDjEdKC9LDyvWzxruEHAthS6GHM+8TbOgpGby4bjPrx2NZa3g/Y7gXTehKnVRhZXedjxYAmjCQwscNOEazyZwEOyU2RSSDnXBqnq+lSsNKmjCZEciMGPuTcRN13MUnV21zzt7f7dgPoxb6YmYDAUSAg5zaCgEqpJCj4LOdU33RxRnWatU93z5fjrYhPXdZULta1699lRbOb/czvDCPOBGVqBsMg1qAcSqWCcbU0Tx4Ty+Et6w1C8N07HbdgqdRH8jObGqyVY27xrnR/Js2djkTXIpLB5BdT+nlCFZjE1rPWKA0vRn0RX5emCCv4/fEO4W0LcikSqpKnEhACV6lL4/a3jGNAHa2Yx7Z+9LU9SSeyIwG+kst8EBXLeTx8rC+nIct+mSuwAXwPBEevL/gZ7EZDTvCmCxoMh30HvqNEeUPmF3u5F3m6NmNfUhmqvXgKXrX2b203aDvqshjl7cuTeZLbusKHjxX5WiliapcKpuJIt7VGeveKWC7bwQq3d4yyPciq1tUwNRDsHXM0NntGLwI9Lq8omtuKa/og4peaFq51Wpmc8ltrofAACpY8/70ceYdM+M/6SxSPo17coHMfoC0u/a3YcOWkHvdF/ud2Fr34AktCYOVoDJM/v2QjvbsmBWSnOkRy31xsvfQKoxmUCL+c51UnYugVZ4WhbWNoMsfxvPiz+eT9LhSYTpsUn3UAk+h0KU9RM6p8NDzwrioBMDSpOlKtL4vPI226sQnZNxsIgBBFNXO3gsmt+GhgipUa57+ba6L/7iLuWVjUvNXgp3b8ypqveXHCznjXN3T4E1cdN23A3wy2tprCug3iDP/D/3ea0UeXH94Sb27TPh03Ra3DktMy63HSsD6u0SKCwvdHlbVqahzWPoNjIedD/zMt7FIho2mG6XEokfXJSvxG+Vt0VErXhfXRHSshbHjfk+Y1A2E1fbLeh/QuXScQu0jwq47Ua+vRaQZq+yWxC+v/0va875neN/qkfe6zGvQAtX9cgOuEG9iihWY5KrbaASaBewJnZtPuw6Dssg61g4I405gLKUgTT7Eqj9gE11Mnq0jp0aGGqKarefyCKfc2cDWhVUhzs5Hb9Lx9Zn0DHIMcI2sKHkv9gV+sHfgsmNzEwJVbwafWDWjCRjpdupQ5mtl0x8rCC5M7JZSqJXWRscS8dwGfuAh6MspOzXL1ATIecq4FsLo8GvZKTnuXrZskRqL8stuAnVmg+jXF36PPxcTCgTV0HBAOba1SU3Q2DdeFfV2GDNQ5HQw/5XFjZIE0KHsFaRXKsdcmAb1Pe0URG3x61Kq356bBT0sFkaQzUYAozG6albrxficrqe3VEEtAqRlSS9Au6XHFXqhvcadwyq8IqH/oQt9a/6daH3hHtkCBjEQHZFMY359nuf4PJmIYMCS0DrnpH1Gy9WnQcAQTOElJfzUSOIp2jI9c02mKpG87++1sg8W3pDwMoQ9mpYqCPZwnlAqR7o5JrhZrEDBtaY6pgb1UuXtCBMSIx0qW1xDqvNovw1+rqhxV23SLoLg9dzz/3zETHPAZlTBlbCzfNmsOrMQqEkw6AbS/eyaeDWSXKR+aO2bylUyS1IkSOYyiWIudlwf3pkLGmAkZbydnKCVjY1LMYOlNcCQ5sV667cdeYrQhIyhdTMzeISm7cDpdXn3NYVJxZtrDAsjPBGUujmsOymCAxDgl6cDJMatWiOYErHU53mI56JdJdlSKq0leWMs724fSf/Wq9blVEC0Zjtvwi3YNpJqhjB+gRXZWIngIsYSh48miZKT2V4Q4HkEbYdBUf/Ew3Z8zJFmkV+9Gjd876DzbA6MmSmLO5sFVYaFoVBjxVFlkUAgDf+BzM/AT4rodbD+qd05K8YGETzO4jgEpsFpe9J6+xgoM/WM1+xvrpz4N5YayWsgilB2AY+bdW76j5O8n+4uquzf7IgTqqvzO/6XfeqC/mQmhwQyL7Zm78Z9vgUVPlvydKcSlW80BrGJoDFIxG9fruHbf/Q7ja1C86tSNb4JiJMbnElFt7pDPqV3nvW46pFI8k9brvVqAmf1DKnIMq5a/N3FnFz3Nwb5Ly9fo/tZq8iz+TQQUcl/FiUCuF5VhpRX7EmUpaXfx2em2Z28Szrnr6SCNv4LSn8dUXUbA3z5Pvs7d/YZIMZA84v8TvCQb6ySrMUbiIxfOhc5HkWQXFNUCVFHBp2lkfnW3lMNGYLRyqKnhnVqD29BpQGQYYl0P9Jgn731io+Len3/EyZULyRxAmEWGhaWm5K+zwgcFXkzdHKQE2K7cgZlEkr7XzfzcsaIxmkP0XCwTlcHiEPlzWw0IcLhawuohEGNPymD9HZK/V3yAQmzE/iWmBoF+3IbiWF8gFMEHpYAStJv9Px8PuC9j09tMX7aur9WL79QPfm1r4f00gGI2eVAijtc3ZdM49JPu+Qxipg5HdwzaCoDld7h/LW6GTat1wCUl5wqu9ivxfBjvETSIae1D3TGFwPCHoiw+9brma9mDW/m+/gG/52r6qrQjqloBg4anDHHZgtjY99Sks/E8wrN14NrDP7PVK27UfeO4dLCjRpN+DqbU+LlvYpVzcfVwkPqjt63vORonlVmtlfEdGMvw6ocWHJMIgDDfK/A5acYG1Bd7rmsFiqas/z668bI4cBvQWy59hy2JtUejgjNRwlKcBSdOUUeIMfuSgHOhsDsjEh8wUXzbeny/2YpdPA8arp8uaQqBHlI8D5xvTwpx/HFXAQKH5BgCqfwj+BFgj0uokHaDgw8ZnBq2dpuO6n4kmA7MaxSf40ujs64v1FLkqnFJ3YTUQtMjrGBXSdWZcgEVkybv3vN5o0hYxoCCSmW47f8KysYQ+HhEs/YvfTlESHq0pw5mHFGTLYpRbxkFhBXylenknRjz2Fg0WaR7kz12n+77W9BvV6cCBYb+fbsjsGeoZ2dL7ad8DQIz0IoX9fPjcPts0EVDt/YpAHdBPznBT9ATE8qdiIV0vXtHrw9+Pj9bscZ1P/KETxYV52IJrwz34oXNZqqTab4v7myHvfVYEJMYMwUhKennAaWebWbOtoW6hX+ui4dczGUDQ8hjdhVdCiwOjVKbz7+T/IwvIjy8hu38WNALl4M245IcJ5CT7DfSkNpDl50rYuvCGoqRmB2grFrnYh4JfCYE0JQCnb44aP1RFdUcxuEd1Gchgf5Rei6cnPSyJdJpZoHMtc/8rWNYZVOC58RXRmNZxdANG/6f34cl5LzeTIGf07yBdYrum4x8yArDD1WiHHfC8dDHD7jp8Z9GzPZQd5CBRIjgg5nj8BGm4KwFsbh91GseyYvfZ2cWyuaqArdOgFcNih/kXxAU0WzBWsLge2+EPnJFH9Sm11ON9PUXtpj82CavuPmfWUkatYr4rysUMQTvjGgfWZiLCOPQ6hEHxGubBMYWcWXxVRsNtokd8wTrm5+lnBbGafuXBxIUHv7Si5zdlqlaap776QFiUv+Cz5r138KEyRaorsBedh8n2h94JVcTrea1AFiSM5ZJMNDbJD9sfbxrGGCAExpGGPn1+bOIfBYm/lzvBA0A/O70nFQGNwDfrprybgfP0RMz1ZKkZ6c2LzdWPwwiVkJhns9BHH/9wvms6Bd4XWznYJDEB0evM9QkT5D0TXfKi7LAAI0vwUCyncERG+lPBN/eOXIuoxILNINiK86KN+pjU5iRW5dRMcRqZLGhIVQAZePZYGLvU2VAwBa1BjPIY4GnxpriMLgBckT5dKjtIWCAvhUI1okOxBxzPI4Azo0ZfuZJ0kTLnDjblLQcD7BVvJuRWS9zYs7nmlZCiP1pJIC6Mixf/7l62oxM/1+0C3zXYPqqJsqU8kpXyxD4LhPZ52mSNBET/V6OC2SfbG/iTXh5c3ZpD1iBpSkxXY1vXW/WuB5612HVnf6Fa5bR7o9WTDoqj9HaMxWjDuilNq9FjdkqmuzcnWLB8kj4ASk6wsmnbNHdnwkpRPoFW9cLIkols5Y9yjauFUZF0mTaO56wyNmM7SZtTlarwrYX3j2A0sT6MFnfNgx49rUa3yPFW+0hIOMFk8p+9OhXDj9kcstojPLlslObNZEnOQkZMNzi5Hbv7GCElAQMc6cO7/wXEY61rzQxfyv8Uh5ai+a3ZFs5tojT3JV5bfe9WWT0+kMSPc4XduUOa8VId/oH/nfIEuM1Pk7+TuI9P5c2h7tAwrR020NDQ+eDgDfLP26pd9EHPDrfocA9JtDP9c3OJHWfhZE4LX015uhRkWN6641rOj9teeL/HysN+vClxgfxLIsqy0v+ixUWGRbxwW98cf9NflnCiKO7qPa6WAgTsPDRf5GtIYwbw5EaVHvFyRFj9jNsZTQT/MmEhOFvHS3OTKOZdSew2bSJ2uErJ0oRYlyqQAGMbAOPnJN/WItm2Ohx8F44DfhzHG+75DLZLsVy9gqecH81SLrNcbujDZzH4k72STNSdyma9PfOZaiEBNK8H3uTogsxZiWBqw5oTpAP4wbHH01tUQWVYmrEXKOCWuL+GoB+JDF97QI7hUVRoqpQUiUulwyy20vcWnnPsmPYdf175rL/Kqe4tIgiIH+/fzt9Ikfh27WVpZ2jfO76uceUWfXdw05QIB56hF8vy24uO1hggwLU1SZ6S5IZIcCRdgyZUWiMyseP7VkBNRMk43x3VoykMEEssj7cyHmppPQvmi77UvrzLMw1TukTyekXYYcgCWH4aPPMOdF8j37FddkFPlvRGFy83xG6CGlM9r+LJ0MNiXcM/gMAnU57L7uiuufPRpp9kmNqpMQdfn/AYAApsi+71/GgcRmSMrIvq2YFI5EwwYRsYrpW7MzpIbdmy5hbvGtnYN+LmqbsadjNLH8//QgKKDOfM27z9LFLy+voE5rg60qzxNKkMAVeuPpTsdYAJnDS70De2UgYrn3eFiKabHojvaO4E0cLB3dq/UxGoFru0Y0u+2RAo3qSUn6/xrwRf1xgTDzdegbm70LD+2BdiABlh06P3m1VayZe6c98rHQODcakS8SPM69h90Vcq9noSmMN7lSFrfW0CxRXMZNtEnK07hWNdzBGdHdxaC5bJICi7/5LOqtqg2QJO48nXOCZQYkOMIrhjASMbyXoqVJsQTgCjEf6aP1HqYS+TxhE+mx2N2ksv2uvL/BIRfR8vEGkeLHIhG0sEDo2ga9of2tfPqZwmz6gd8tzc0cr24TqDN8bkv9Vf39gYvXRrNFUf0RBiJw5XcnubyWVAQ1ijMkdSTHsZUK0F6LK8XkzMmtu0D1eya633XDdc001otnILGm7B22lj8cdViO3SLREfJxeI6p6fGBMhpTPjlEzlPDZyhIh5QrtKHQwk+SvYFdi/OstJutpt6x0nNpuMCflsGiMZlNmNTBQm+ZR1+T8DTWny/QL3zC018raIDqxljBmKdA5geRllr8YOEqoXOl0WKOPE/gl2CwOktmFtY25sBODH0lCJwFnIm0KknwNQzuugLVS9McTpWuPxvQOvgpVPlNUCORZIBgrjy94Py8e6cjEfoM8VwFdN4KXTOg5DfNPxvlVF5Aoa7q1IKPeVPHv4L1WmVvr04jqUX9NZHgHq4ziQ7ufNVNTE2LmzmWpz/w19CxmbgTLxHTe9U7GiaDmOIKfZJoaomb00dnxVSu91gd76Ml3zh6A6pyYfZIxyuDzWDkPHhqJfD1j8cV/0zFGHC2/NYnJW7EH1c1xMmf3ve3GYf0wv8KGrgtr6Vk1r67I8jm1CUl0egrw1VD/bTXsj5Owav1Mt2J6TFvyoFH070pcnhu3QGKow3LakeW24CnU0EOhHDtkkH3Gnf5nqB5aVsv1ZFjUg6Pgb3irzUBcLiwRgjXm0x/HBwhJHwmrUaqcsOrGm8nhjenzKc1Llc1RMxZXHECUBiwjDermyTjWS8zawIIXnJ29T6LZ+CN5zlw3owTH54tcAHPxmCDcYY8BLjj2qqEwU3lFeaY0PZK7cvySaaYNpE8DsUcVA0L7B9FCm74NDkgdZ7K4w45C5ZzWhcq1UkIqM2gtwAE9dNZ+ZJ+MPE29sOI4l9tBmnvrNUwu+67VNGZG3y9feqU2dI4AGq6s87s2NgOfKGO0H42tZ3rh8SeOKKDmQoaTwBUTkIx1uu3HIsEOMrlWdkZyc+4EXlHZeph3BvmnS77bq0fKQ3PxfY7bjDJxVF9QavRrHq4JMx6nzWN8ipVx5bws9uc6cY8nGtdb/B6ygG+1A9FOrHGWxaqY2OoTpbanUJ2SAAhPHXzwdzjaxx92bz7EoBU+3j79/zFmgN4r1ssC2m3lHVsWkKekvbqtEYI5w5372i/Oa35Wq5s4/+4yy87Q+qNHIH8hx4YbVIK0r5CSeiAAvr+jqCVL8jbUQCjLt0hfWrLOdHB/VRgggtQCs1PddwxOQFet0GF/Hv60VAvLDbE6adph46KupgY13xBSWMIm0P09Xaku8mZ5/3Oj1iZk+K83xYtCrg65MYYIAqeAFX+LhUsJLN3aDiBJuyZLllRnBmSIFaFZyA1MNKu3XXz/n/567g7hxi8C2QvqMyxPnSdDLu0Bh2lbp07e1xrqmOV2gTpQNxhkm8FoQSqW0WHIj6SaIfwVJI2EONB3iR47mbiRbHNmysNrZ0/BJAwjB+M5YK7vKBI8NgTs4xrQGBbdQv5L36zG7S0EQsVLXXi+JWQpp8FYfAiZsJXqJYc/5g7rRMWXyJiwHQCEBFsSOYpJD+d6iluvEiTwHDACd/fvVPtbefZcPDg2wwYEgPs3KAKJCIKFb0tr2OhtKq6fwBriXzN4ANFX3VZPLPA3YHdEhF2BFzpxj3JsL6FKJKod+BwfwHQ8J6CYvZTQn/rczgb7vZqeXjb4TXSpCQsPOhwB0FIwIWlqr/tRdkrsBHu30uHEX1da93QtBVVgiU+rxOU7Q49unZtbmP8a+UGnLp4gwnJQhcEpjux3k4WijDdQnmEfhc1jkGe1+kL6FZ/7Vk2lxrjbU9BELvfW5WVFZjN1hHPqU+OLtHFafAtbFNYMpeg32VSFBZGySL8hF1tkJ1qZzZxHbgL03pH14BqGxeEC8FaAlAuW6edTCFyWwUuuoNWbzC+3oGG/Es1IPQQCB/v4kshtbOzlMZw/vohYEUdJwekMTCyuJFk8HdKtZHCMjrznV1epC7e9CKkkWkYJlEiD1IRbfbevaHW7y83xrSAzIHWO3xpsrk2Sm1vvaO76egdwCLqrszmcgv/0Qc61n0q10XYc4CUSOGeHMsXeIJuehoioWG2f77oO0no5Nh3ZcL5iti5/DdPEL7JzRvPe1xwHbbCiQ+gD2ad7RYc4xRQLkyUrG466gM6hQITDnHgnRTKGJd6z2TsirWO+jEFb54u64C8l2J5tz3abXOsMH/1WPwiNnRRI8wTwYDpLSW9FYsSS7MWhz+nrafvQQKe9A8SRjlxFKWZ3FEbVxv2maiiOWWvLSyT5Shw03gK8mjx7VPmS6lU1AkgG9joCssK+cV3+rwtLhd4pUORiGlfKoDsDXqZ7giKISewVuwIycDkxCW/FmyUsM+0YiBi++AGP2uHB22bhpo4MqL0SYyeVR6ol+/uJ21UwQv4muCT3h30oPR0BdaR+eCP9PhMPZFd5k+Zu4jsclCR/o/lln9LVXzFZ30b52dLdYix2yHCe8hD6i3xN8YC6kZN+3mZtlo9d3fCLCVWvTcuRipgMGq2ZkvuW7qxxwWFJKGgjdonSQeq7g8vIP7j8URMoMtRkbHSzVMU7Hq9gapvz9a4x1xs3xLzAXAZqn4o8oiicv6kfSJuKiZJuLDz7O8h5q97UOrahZCJTlcVevKdJyF9s25p/+AsXiUU+V3ca2IgNz7T3XkZpfPJ+HeYMbVEKubX4ZEf59GrVpt6HGFDRonDDxFRBkkjTBINDXUMN/hIRHAkJb40YtUOJ95dqVsuQUJaW4teB1+KBJGdYe+NFUvlFAuBwVwTe9Me7v5ediz9wKzwXU1bn/t3y0snVLMwxNQQgd8wiufwPMeSx9a4ZzFNmK2m85ggo4JCWfmbQrfl3UdS/o5L9FnveSvxNmwNTpZH/lqaKDcDBmqsIwqtdrLxPYdA/z1nQSILoSyAqZZmyN8uvp+CKpIjytzTmjZILZuBHo5JoZII2mLGGj+1cjxFwcRgYNSow90Ixyr/m2Ch5EMGDAcGx+5YtSuiNIrcQ1+XQNRaOyHeDNh6OsSTQzkGYsK8IsC0CbHoN+GN6gzlI2Vjo6gVTQIew0EmBkGuCSFfWQeo+jNJMrnwrmDGI2ctFV+fOJgxUfyt1KiLEwE9tcZwtSsbycnA7oZFRA7x1Njaug3ArHhjUf46cZI80r8WFaw7KunR0zY6NumWyQ970zGLxeBDU58JrumkwTf5C+A0XEnp4aB1d1tn/PxlDoE+AX/4Do9NWTTW/Y6jTNmxd7letZgO/nfQjnaKbkaO5qb/8tKabKouR6M3ollmvg5HMshd1yLJ80kdscXb5AK2rcvhRWOtQo6bkKxthPy4jKXYOyxuMcFFsLNTECHztBIetuhvvKiJTco958qAqJSzaF53AAoIxrxNJ7rYny0wp56crjhUpceA4Ii1zgYq+FrAYSa2/FaF+vDekHwHRWYNOvY23VudLSa/JZvfEMCuZ+IxAEtVAQHNtbihtG0KLbh4q78qMPHBZuFtX/D9kedI09k+HfnBYt48RIpWMcdxmgpJY9iQs1LHxkVJ5zlzs3wTgvfJfSPVBujRbOAl6/1h9X7g3fVRbLVoCYQNu1BKrO1+RfL6uqjrkdDjoMkUVRWjGgGsXeGFINx9gkbO265wL98XKXqsPEkdpme3nS1avYN+vuxaQEdO4fxpadHHw59W18o6Xb6U6GSdrqxVAzQn+i/rrPxZ4oO2kFEEAMdJRDXlQP0aZLgFrOas99DIpBRv74oCW19V8+C+hf64pJK7vJ2f00e2bQty+m0W7/70eh+Y8vf8B+UY5z8RCAam7Dt0UY4R5Ki4LwnproijOWE3R8qR5Zo+cAKeXI2Het1+WannKA7xwJqfE9XqZS4lauB4YetiCGVMBXiJ0kdxEyFtZD3nHU4WrqfN0kjtW9CEKX3LMAbDBNKsio68EpxJG7Bmk1kMUFmuIFMkGlhNuQ29fsqIQmisW0Q3C0jerrqNWIoaig+si34yFxbpQJBPeYBKC/Sqwx44wL6wD628JMNgOBXmULWjOlVMWYg5QFFE2c4v3g7fEwxVJCCqHEavmJ8no1BSKjUnHrQWDjGmxBv0tgiWA86fw/WSBob+/LyaF+WQSNlb/Q3o7ljb5tbm5UxzYwuRPdflQcyvSYfd70LJH0DW0U5x0VweuRiAYPTlTNNUnl8I4RlqwiSCKBWGpyhfnDQWH1hdM7iGH0GuAJZhn49Agui70jxbxBE9CwPAt1/QE6huaca8euYDUlfmPhPu69GQxX37qAJKa9IVA/wHIlNdT8mkU69rBNQPrr6yWCTMfxydfTnSi1+N4ILN0GsIob5bAKzyvRsVsBkz0GJGznEjDqxGGT3RxS0YfqsHs88qpyrkEVPMA3CWy3ffd6JP7DSJrSqtiHsabSm88+Vn5seWC9i5siumSQe7KLS8RFGKc4VXEI45wW/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B19C0E-770E-4CC7-AAEC-D9C47A457255}">
  <ds:schemaRefs>
    <ds:schemaRef ds:uri="http://schemas.openxmlformats.org/officeDocument/2006/bibliography"/>
  </ds:schemaRefs>
</ds:datastoreItem>
</file>

<file path=customXml/itemProps3.xml><?xml version="1.0" encoding="utf-8"?>
<ds:datastoreItem xmlns:ds="http://schemas.openxmlformats.org/officeDocument/2006/customXml" ds:itemID="{38EADA04-79C6-4FD3-AF07-DD88DD2C5985}"/>
</file>

<file path=customXml/itemProps4.xml><?xml version="1.0" encoding="utf-8"?>
<ds:datastoreItem xmlns:ds="http://schemas.openxmlformats.org/officeDocument/2006/customXml" ds:itemID="{A3B8A220-B6D9-4A4E-A824-F0FEFC60F813}"/>
</file>

<file path=customXml/itemProps5.xml><?xml version="1.0" encoding="utf-8"?>
<ds:datastoreItem xmlns:ds="http://schemas.openxmlformats.org/officeDocument/2006/customXml" ds:itemID="{79796D1B-FDCA-4787-A1AD-F0EDE4ECAAD6}"/>
</file>

<file path=docProps/app.xml><?xml version="1.0" encoding="utf-8"?>
<Properties xmlns="http://schemas.openxmlformats.org/officeDocument/2006/extended-properties" xmlns:vt="http://schemas.openxmlformats.org/officeDocument/2006/docPropsVTypes">
  <Template>Normal</Template>
  <TotalTime>3</TotalTime>
  <Pages>9</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Kodem Kol Grant Program Grant Application</dc:title>
  <dc:creator>Communications Office</dc:creator>
  <cp:lastModifiedBy>Joshua Walley</cp:lastModifiedBy>
  <cp:revision>3</cp:revision>
  <cp:lastPrinted>2022-11-28T17:15:00Z</cp:lastPrinted>
  <dcterms:created xsi:type="dcterms:W3CDTF">2022-12-27T19:38:00Z</dcterms:created>
  <dcterms:modified xsi:type="dcterms:W3CDTF">2022-12-27T19:40:00Z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698000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