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B7" w:rsidRDefault="00F116E6">
      <w:r>
        <w:t xml:space="preserve">List the three standards that you identified at the convening. </w:t>
      </w:r>
    </w:p>
    <w:p w:rsidR="00F116E6" w:rsidRDefault="000D1B8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77.95pt;margin-top:10.85pt;width:57pt;height:0;z-index:251659264" o:connectortype="straight"/>
        </w:pict>
      </w:r>
      <w:r>
        <w:rPr>
          <w:noProof/>
        </w:rPr>
        <w:pict>
          <v:shape id="_x0000_s1028" type="#_x0000_t32" style="position:absolute;margin-left:447.35pt;margin-top:9.95pt;width:57pt;height:0;z-index:251660288" o:connectortype="straight"/>
        </w:pict>
      </w:r>
      <w:r>
        <w:rPr>
          <w:noProof/>
        </w:rPr>
        <w:pict>
          <v:shape id="_x0000_s1026" type="#_x0000_t32" style="position:absolute;margin-left:39.2pt;margin-top:11.75pt;width:57pt;height:0;z-index:251658240" o:connectortype="straight"/>
        </w:pict>
      </w:r>
      <w:r w:rsidR="00F116E6">
        <w:t xml:space="preserve">Priority </w:t>
      </w:r>
      <w:r w:rsidR="00F116E6">
        <w:tab/>
      </w:r>
      <w:r w:rsidR="00F116E6">
        <w:tab/>
      </w:r>
      <w:r w:rsidR="00AA50E7">
        <w:t xml:space="preserve">   </w:t>
      </w:r>
      <w:r w:rsidR="00F116E6">
        <w:t>Greatest amount of work needed</w:t>
      </w:r>
      <w:r w:rsidR="00F116E6">
        <w:tab/>
      </w:r>
      <w:r w:rsidR="00F116E6">
        <w:tab/>
      </w:r>
      <w:r w:rsidR="00F116E6">
        <w:tab/>
      </w:r>
      <w:proofErr w:type="gramStart"/>
      <w:r w:rsidR="00F116E6">
        <w:t>Most</w:t>
      </w:r>
      <w:proofErr w:type="gramEnd"/>
      <w:r w:rsidR="00F116E6">
        <w:t xml:space="preserve"> comfortable</w:t>
      </w:r>
    </w:p>
    <w:p w:rsidR="0053552E" w:rsidRDefault="000D1B8D">
      <w:r>
        <w:rPr>
          <w:noProof/>
        </w:rPr>
        <w:pict>
          <v:shape id="_x0000_s1029" type="#_x0000_t32" style="position:absolute;margin-left:280.2pt;margin-top:10.9pt;width:57pt;height:0;z-index:251661312" o:connectortype="straight"/>
        </w:pict>
      </w:r>
      <w:r w:rsidR="00A3535F">
        <w:t>Identify the s</w:t>
      </w:r>
      <w:r w:rsidR="0053552E">
        <w:t xml:space="preserve">tandard </w:t>
      </w:r>
      <w:r w:rsidR="00A3535F">
        <w:t>on</w:t>
      </w:r>
      <w:r w:rsidR="0053552E">
        <w:t xml:space="preserve"> which you worked at your school</w:t>
      </w:r>
    </w:p>
    <w:tbl>
      <w:tblPr>
        <w:tblStyle w:val="TableGrid"/>
        <w:tblpPr w:leftFromText="180" w:rightFromText="180" w:vertAnchor="text" w:horzAnchor="page" w:tblpX="635" w:tblpY="247"/>
        <w:tblW w:w="11178" w:type="dxa"/>
        <w:tblLook w:val="04A0"/>
      </w:tblPr>
      <w:tblGrid>
        <w:gridCol w:w="4788"/>
        <w:gridCol w:w="6390"/>
      </w:tblGrid>
      <w:tr w:rsidR="00F116E6" w:rsidTr="00A3535F">
        <w:tc>
          <w:tcPr>
            <w:tcW w:w="4788" w:type="dxa"/>
            <w:vAlign w:val="center"/>
          </w:tcPr>
          <w:p w:rsidR="00F116E6" w:rsidRDefault="00F116E6" w:rsidP="00A3535F">
            <w:pPr>
              <w:jc w:val="center"/>
            </w:pPr>
            <w:r>
              <w:t>How did you choose a standard on which to concentrate?</w:t>
            </w:r>
          </w:p>
          <w:p w:rsidR="00F116E6" w:rsidRDefault="00AA50E7" w:rsidP="00A3535F">
            <w:pPr>
              <w:jc w:val="center"/>
            </w:pPr>
            <w:r>
              <w:t>(</w:t>
            </w:r>
            <w:r w:rsidR="00F116E6">
              <w:t>Was it one of the standards on which you focused at the convening?</w:t>
            </w:r>
            <w:r>
              <w:t>)</w:t>
            </w:r>
          </w:p>
        </w:tc>
        <w:tc>
          <w:tcPr>
            <w:tcW w:w="6390" w:type="dxa"/>
          </w:tcPr>
          <w:p w:rsidR="00F116E6" w:rsidRDefault="00F116E6" w:rsidP="00F116E6"/>
        </w:tc>
      </w:tr>
      <w:tr w:rsidR="00F116E6" w:rsidTr="00A3535F">
        <w:tc>
          <w:tcPr>
            <w:tcW w:w="4788" w:type="dxa"/>
            <w:vAlign w:val="center"/>
          </w:tcPr>
          <w:p w:rsidR="00F116E6" w:rsidRDefault="00F116E6" w:rsidP="00A3535F">
            <w:pPr>
              <w:jc w:val="center"/>
            </w:pPr>
            <w:r>
              <w:t xml:space="preserve">Where </w:t>
            </w:r>
            <w:r w:rsidR="00A3535F">
              <w:t xml:space="preserve">were </w:t>
            </w:r>
            <w:r>
              <w:t xml:space="preserve">you with this standard </w:t>
            </w:r>
            <w:r w:rsidR="00A3535F">
              <w:t xml:space="preserve">                         </w:t>
            </w:r>
            <w:r>
              <w:t>when you chose it?</w:t>
            </w:r>
          </w:p>
          <w:p w:rsidR="00F116E6" w:rsidRDefault="00F116E6" w:rsidP="00A3535F">
            <w:pPr>
              <w:jc w:val="center"/>
            </w:pPr>
          </w:p>
        </w:tc>
        <w:tc>
          <w:tcPr>
            <w:tcW w:w="6390" w:type="dxa"/>
          </w:tcPr>
          <w:p w:rsidR="00F116E6" w:rsidRDefault="00F116E6" w:rsidP="00F116E6"/>
          <w:p w:rsidR="00A3535F" w:rsidRDefault="00A3535F" w:rsidP="00F116E6"/>
          <w:p w:rsidR="00A3535F" w:rsidRDefault="00A3535F" w:rsidP="00F116E6"/>
          <w:p w:rsidR="00A3535F" w:rsidRDefault="00A3535F" w:rsidP="00F116E6"/>
        </w:tc>
      </w:tr>
      <w:tr w:rsidR="00F116E6" w:rsidTr="00A3535F">
        <w:tc>
          <w:tcPr>
            <w:tcW w:w="4788" w:type="dxa"/>
            <w:vAlign w:val="center"/>
          </w:tcPr>
          <w:p w:rsidR="00F116E6" w:rsidRDefault="00F116E6" w:rsidP="00A3535F">
            <w:pPr>
              <w:jc w:val="center"/>
            </w:pPr>
            <w:r>
              <w:t>Where are you with the standard now?</w:t>
            </w:r>
          </w:p>
          <w:p w:rsidR="00F116E6" w:rsidRDefault="00F116E6" w:rsidP="00A3535F">
            <w:pPr>
              <w:jc w:val="center"/>
            </w:pPr>
          </w:p>
        </w:tc>
        <w:tc>
          <w:tcPr>
            <w:tcW w:w="6390" w:type="dxa"/>
          </w:tcPr>
          <w:p w:rsidR="00F116E6" w:rsidRDefault="00F116E6" w:rsidP="00F116E6"/>
          <w:p w:rsidR="00A3535F" w:rsidRDefault="00A3535F" w:rsidP="00F116E6"/>
          <w:p w:rsidR="00A3535F" w:rsidRDefault="00A3535F" w:rsidP="00F116E6"/>
          <w:p w:rsidR="00A3535F" w:rsidRDefault="00A3535F" w:rsidP="00F116E6"/>
        </w:tc>
      </w:tr>
      <w:tr w:rsidR="00F116E6" w:rsidTr="00A3535F">
        <w:tc>
          <w:tcPr>
            <w:tcW w:w="4788" w:type="dxa"/>
            <w:vAlign w:val="center"/>
          </w:tcPr>
          <w:p w:rsidR="00F116E6" w:rsidRDefault="00F116E6" w:rsidP="00A3535F">
            <w:pPr>
              <w:jc w:val="center"/>
            </w:pPr>
            <w:r>
              <w:t>What steps have you taken with the standard</w:t>
            </w:r>
          </w:p>
          <w:p w:rsidR="00F116E6" w:rsidRDefault="00F116E6" w:rsidP="00A3535F">
            <w:pPr>
              <w:jc w:val="center"/>
            </w:pPr>
            <w:r>
              <w:t>to get to where you are now?</w:t>
            </w:r>
          </w:p>
          <w:p w:rsidR="00F116E6" w:rsidRDefault="00F116E6" w:rsidP="00A3535F">
            <w:pPr>
              <w:jc w:val="center"/>
            </w:pPr>
          </w:p>
        </w:tc>
        <w:tc>
          <w:tcPr>
            <w:tcW w:w="6390" w:type="dxa"/>
          </w:tcPr>
          <w:p w:rsidR="00F116E6" w:rsidRDefault="00F116E6" w:rsidP="00F116E6"/>
          <w:p w:rsidR="00A3535F" w:rsidRDefault="00A3535F" w:rsidP="00F116E6"/>
          <w:p w:rsidR="00A3535F" w:rsidRDefault="00A3535F" w:rsidP="00F116E6"/>
          <w:p w:rsidR="00A3535F" w:rsidRDefault="00A3535F" w:rsidP="00F116E6"/>
        </w:tc>
      </w:tr>
      <w:tr w:rsidR="00F116E6" w:rsidTr="00A3535F">
        <w:tc>
          <w:tcPr>
            <w:tcW w:w="4788" w:type="dxa"/>
            <w:vAlign w:val="center"/>
          </w:tcPr>
          <w:p w:rsidR="00F116E6" w:rsidRDefault="00F116E6" w:rsidP="00A3535F">
            <w:pPr>
              <w:jc w:val="center"/>
            </w:pPr>
            <w:r>
              <w:t>What worked?  Didn’t work?</w:t>
            </w:r>
          </w:p>
          <w:p w:rsidR="00F116E6" w:rsidRDefault="00F116E6" w:rsidP="00A3535F">
            <w:pPr>
              <w:jc w:val="center"/>
            </w:pPr>
          </w:p>
        </w:tc>
        <w:tc>
          <w:tcPr>
            <w:tcW w:w="6390" w:type="dxa"/>
          </w:tcPr>
          <w:p w:rsidR="00F116E6" w:rsidRDefault="00A3535F" w:rsidP="00A3535F">
            <w:pPr>
              <w:tabs>
                <w:tab w:val="left" w:pos="956"/>
              </w:tabs>
            </w:pPr>
            <w:r>
              <w:tab/>
            </w:r>
          </w:p>
          <w:p w:rsidR="00A3535F" w:rsidRDefault="00A3535F" w:rsidP="00A3535F">
            <w:pPr>
              <w:tabs>
                <w:tab w:val="left" w:pos="956"/>
              </w:tabs>
            </w:pPr>
          </w:p>
          <w:p w:rsidR="00A3535F" w:rsidRDefault="00A3535F" w:rsidP="00A3535F">
            <w:pPr>
              <w:tabs>
                <w:tab w:val="left" w:pos="956"/>
              </w:tabs>
            </w:pPr>
          </w:p>
          <w:p w:rsidR="00A3535F" w:rsidRDefault="00A3535F" w:rsidP="00A3535F">
            <w:pPr>
              <w:tabs>
                <w:tab w:val="left" w:pos="956"/>
              </w:tabs>
            </w:pPr>
          </w:p>
        </w:tc>
      </w:tr>
      <w:tr w:rsidR="00F116E6" w:rsidTr="00A3535F">
        <w:tc>
          <w:tcPr>
            <w:tcW w:w="4788" w:type="dxa"/>
            <w:vAlign w:val="center"/>
          </w:tcPr>
          <w:p w:rsidR="00AA50E7" w:rsidRDefault="00F116E6" w:rsidP="00A3535F">
            <w:pPr>
              <w:jc w:val="center"/>
            </w:pPr>
            <w:r>
              <w:t xml:space="preserve">What resources </w:t>
            </w:r>
            <w:r w:rsidR="00AA50E7">
              <w:t>did you utilize?</w:t>
            </w:r>
          </w:p>
          <w:p w:rsidR="00F116E6" w:rsidRDefault="00F116E6" w:rsidP="00A3535F">
            <w:pPr>
              <w:jc w:val="center"/>
            </w:pPr>
            <w:r>
              <w:t>(Human, financial, materials, etc.)</w:t>
            </w:r>
          </w:p>
          <w:p w:rsidR="00F116E6" w:rsidRDefault="00F116E6" w:rsidP="00A3535F">
            <w:pPr>
              <w:jc w:val="center"/>
            </w:pPr>
          </w:p>
        </w:tc>
        <w:tc>
          <w:tcPr>
            <w:tcW w:w="6390" w:type="dxa"/>
          </w:tcPr>
          <w:p w:rsidR="00F116E6" w:rsidRDefault="00F116E6" w:rsidP="00F116E6"/>
          <w:p w:rsidR="00A3535F" w:rsidRDefault="00A3535F" w:rsidP="00F116E6"/>
          <w:p w:rsidR="00A3535F" w:rsidRDefault="00A3535F" w:rsidP="00F116E6"/>
          <w:p w:rsidR="00A3535F" w:rsidRDefault="00A3535F" w:rsidP="00F116E6"/>
        </w:tc>
      </w:tr>
      <w:tr w:rsidR="00F116E6" w:rsidTr="00A3535F">
        <w:tc>
          <w:tcPr>
            <w:tcW w:w="4788" w:type="dxa"/>
            <w:vAlign w:val="center"/>
          </w:tcPr>
          <w:p w:rsidR="00F116E6" w:rsidRDefault="00AA50E7" w:rsidP="00A3535F">
            <w:pPr>
              <w:jc w:val="center"/>
            </w:pPr>
            <w:r>
              <w:t>What p</w:t>
            </w:r>
            <w:r w:rsidR="00F116E6">
              <w:t>rofessional development</w:t>
            </w:r>
            <w:r>
              <w:t xml:space="preserve"> did you offer?</w:t>
            </w:r>
          </w:p>
          <w:p w:rsidR="00F116E6" w:rsidRDefault="00F116E6" w:rsidP="00A3535F">
            <w:pPr>
              <w:jc w:val="center"/>
            </w:pPr>
          </w:p>
        </w:tc>
        <w:tc>
          <w:tcPr>
            <w:tcW w:w="6390" w:type="dxa"/>
          </w:tcPr>
          <w:p w:rsidR="00F116E6" w:rsidRDefault="00F116E6" w:rsidP="00F116E6"/>
          <w:p w:rsidR="00A3535F" w:rsidRDefault="00A3535F" w:rsidP="00F116E6"/>
          <w:p w:rsidR="00A3535F" w:rsidRDefault="00A3535F" w:rsidP="00F116E6"/>
          <w:p w:rsidR="00A3535F" w:rsidRDefault="00A3535F" w:rsidP="00F116E6"/>
        </w:tc>
      </w:tr>
      <w:tr w:rsidR="00F116E6" w:rsidTr="00A3535F">
        <w:tc>
          <w:tcPr>
            <w:tcW w:w="4788" w:type="dxa"/>
            <w:vAlign w:val="center"/>
          </w:tcPr>
          <w:p w:rsidR="00F116E6" w:rsidRDefault="00AA50E7" w:rsidP="00A3535F">
            <w:pPr>
              <w:jc w:val="center"/>
            </w:pPr>
            <w:r>
              <w:t xml:space="preserve">What members of the community </w:t>
            </w:r>
            <w:r w:rsidR="00A3535F">
              <w:t xml:space="preserve">                          </w:t>
            </w:r>
            <w:r>
              <w:t>were involved</w:t>
            </w:r>
            <w:r w:rsidR="00A3535F">
              <w:t xml:space="preserve"> in your work</w:t>
            </w:r>
            <w:r>
              <w:t>?</w:t>
            </w:r>
          </w:p>
          <w:p w:rsidR="00F116E6" w:rsidRDefault="00F116E6" w:rsidP="00A3535F">
            <w:pPr>
              <w:jc w:val="center"/>
            </w:pPr>
          </w:p>
        </w:tc>
        <w:tc>
          <w:tcPr>
            <w:tcW w:w="6390" w:type="dxa"/>
          </w:tcPr>
          <w:p w:rsidR="00F116E6" w:rsidRDefault="00F116E6" w:rsidP="00F116E6"/>
          <w:p w:rsidR="00A3535F" w:rsidRDefault="00A3535F" w:rsidP="00F116E6"/>
          <w:p w:rsidR="00A3535F" w:rsidRDefault="00A3535F" w:rsidP="00F116E6"/>
          <w:p w:rsidR="00A3535F" w:rsidRDefault="00A3535F" w:rsidP="00F116E6"/>
        </w:tc>
      </w:tr>
    </w:tbl>
    <w:p w:rsidR="00F116E6" w:rsidRDefault="00F70A56">
      <w:r>
        <w:rPr>
          <w:noProof/>
        </w:rPr>
        <w:pict>
          <v:roundrect id="_x0000_s1032" style="position:absolute;margin-left:69.85pt;margin-top:477.45pt;width:322.4pt;height:44.6pt;z-index:251662336;mso-position-horizontal-relative:text;mso-position-vertical-relative:text" arcsize="10923f" filled="f"/>
        </w:pict>
      </w:r>
    </w:p>
    <w:p w:rsidR="00F116E6" w:rsidRDefault="00F70A56" w:rsidP="00F70A56">
      <w:pPr>
        <w:jc w:val="center"/>
      </w:pPr>
      <w:r>
        <w:t>Please bring this sheet with you when we meet in March;                                                                                   it will serve as the basis for our opening discussion at that time.</w:t>
      </w:r>
    </w:p>
    <w:sectPr w:rsidR="00F116E6" w:rsidSect="003821B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48" w:rsidRDefault="00B31B48" w:rsidP="00F116E6">
      <w:pPr>
        <w:spacing w:after="0" w:line="240" w:lineRule="auto"/>
      </w:pPr>
      <w:r>
        <w:separator/>
      </w:r>
    </w:p>
  </w:endnote>
  <w:endnote w:type="continuationSeparator" w:id="0">
    <w:p w:rsidR="00B31B48" w:rsidRDefault="00B31B48" w:rsidP="00F1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48" w:rsidRDefault="00B31B48" w:rsidP="00F116E6">
      <w:pPr>
        <w:spacing w:after="0" w:line="240" w:lineRule="auto"/>
      </w:pPr>
      <w:r>
        <w:separator/>
      </w:r>
    </w:p>
  </w:footnote>
  <w:footnote w:type="continuationSeparator" w:id="0">
    <w:p w:rsidR="00B31B48" w:rsidRDefault="00B31B48" w:rsidP="00F1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6E6" w:rsidRPr="00AA50E7" w:rsidRDefault="00F116E6" w:rsidP="00AA50E7">
    <w:pPr>
      <w:pStyle w:val="Header"/>
      <w:jc w:val="center"/>
      <w:rPr>
        <w:b/>
      </w:rPr>
    </w:pPr>
    <w:r w:rsidRPr="00AA50E7">
      <w:rPr>
        <w:b/>
      </w:rPr>
      <w:t>Principals Convening Follow-up</w:t>
    </w:r>
  </w:p>
  <w:p w:rsidR="00F116E6" w:rsidRPr="00AA50E7" w:rsidRDefault="00F116E6" w:rsidP="00AA50E7">
    <w:pPr>
      <w:pStyle w:val="Header"/>
      <w:jc w:val="center"/>
      <w:rPr>
        <w:b/>
      </w:rPr>
    </w:pPr>
    <w:r w:rsidRPr="00AA50E7">
      <w:rPr>
        <w:b/>
      </w:rPr>
      <w:t>Using the PSELs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E04B8"/>
    <w:multiLevelType w:val="hybridMultilevel"/>
    <w:tmpl w:val="0240922E"/>
    <w:lvl w:ilvl="0" w:tplc="57FA80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6609414">
      <w:start w:val="125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B0176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9A4EA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370741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7EAF9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513CC1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825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CCF8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16E6"/>
    <w:rsid w:val="000D1B8D"/>
    <w:rsid w:val="002D148B"/>
    <w:rsid w:val="003821B7"/>
    <w:rsid w:val="003B4431"/>
    <w:rsid w:val="003D06C6"/>
    <w:rsid w:val="0053552E"/>
    <w:rsid w:val="006F7186"/>
    <w:rsid w:val="007C3C2F"/>
    <w:rsid w:val="00A3535F"/>
    <w:rsid w:val="00AA50E7"/>
    <w:rsid w:val="00B31B48"/>
    <w:rsid w:val="00B919AB"/>
    <w:rsid w:val="00C62725"/>
    <w:rsid w:val="00D22A5C"/>
    <w:rsid w:val="00D84D2C"/>
    <w:rsid w:val="00F116E6"/>
    <w:rsid w:val="00F70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9"/>
        <o:r id="V:Rule6" type="connector" idref="#_x0000_s1026"/>
        <o:r id="V:Rule7" type="connector" idref="#_x0000_s1028"/>
        <o:r id="V:Rule8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1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11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16E6"/>
  </w:style>
  <w:style w:type="paragraph" w:styleId="Footer">
    <w:name w:val="footer"/>
    <w:basedOn w:val="Normal"/>
    <w:link w:val="FooterChar"/>
    <w:uiPriority w:val="99"/>
    <w:semiHidden/>
    <w:unhideWhenUsed/>
    <w:rsid w:val="00F116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16E6"/>
  </w:style>
  <w:style w:type="table" w:styleId="TableGrid">
    <w:name w:val="Table Grid"/>
    <w:basedOn w:val="TableNormal"/>
    <w:uiPriority w:val="59"/>
    <w:rsid w:val="00F11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B3C1990FD604E84CC1E7ED7493313" ma:contentTypeVersion="2" ma:contentTypeDescription="Create a new document." ma:contentTypeScope="" ma:versionID="e5eeb95a60a47c8ce6be24d8f85775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a3bb600ef606144f940760ded36a49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6678F6A-5925-4EA7-82FB-CB68726CB234}"/>
</file>

<file path=customXml/itemProps2.xml><?xml version="1.0" encoding="utf-8"?>
<ds:datastoreItem xmlns:ds="http://schemas.openxmlformats.org/officeDocument/2006/customXml" ds:itemID="{45AAA2A7-2D1D-417E-8E3C-59E628D1CB3E}"/>
</file>

<file path=customXml/itemProps3.xml><?xml version="1.0" encoding="utf-8"?>
<ds:datastoreItem xmlns:ds="http://schemas.openxmlformats.org/officeDocument/2006/customXml" ds:itemID="{309C205E-C408-4E9D-ABFA-652CFE21D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>Microsoft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jfreed</dc:creator>
  <cp:lastModifiedBy>jfreed</cp:lastModifiedBy>
  <cp:revision>2</cp:revision>
  <dcterms:created xsi:type="dcterms:W3CDTF">2016-09-14T15:31:00Z</dcterms:created>
  <dcterms:modified xsi:type="dcterms:W3CDTF">2016-09-14T15:31:00Z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0x010100F44B3C1990FD604E84CC1E7ED7493313</vt:lpwstr>
  </property>
  <property fmtid="{D5CDD505-2E9C-101B-9397-08002B2CF9AE}" pid="3" name="PublishingContact">
    <vt:lpwstr/>
  </property>
  <property fmtid="{D5CDD505-2E9C-101B-9397-08002B2CF9AE}" pid="4" name="SeoBrowserTitle">
    <vt:lpwstr/>
  </property>
  <property fmtid="{D5CDD505-2E9C-101B-9397-08002B2CF9AE}" pid="5" name="SeoKeywords">
    <vt:lpwstr/>
  </property>
  <property fmtid="{D5CDD505-2E9C-101B-9397-08002B2CF9AE}" pid="6" name="Right_Content">
    <vt:lpwstr/>
  </property>
  <property fmtid="{D5CDD505-2E9C-101B-9397-08002B2CF9AE}" pid="7" name="Lt_bottom_Content">
    <vt:lpwstr/>
  </property>
  <property fmtid="{D5CDD505-2E9C-101B-9397-08002B2CF9AE}" pid="8" name="Order">
    <vt:r8>196500</vt:r8>
  </property>
  <property fmtid="{D5CDD505-2E9C-101B-9397-08002B2CF9AE}" pid="9" name="Rt_Inner_Content">
    <vt:lpwstr/>
  </property>
  <property fmtid="{D5CDD505-2E9C-101B-9397-08002B2CF9AE}" pid="10" name="PublishingRollupImage">
    <vt:lpwstr/>
  </property>
  <property fmtid="{D5CDD505-2E9C-101B-9397-08002B2CF9AE}" pid="12" name="ArticleByLine">
    <vt:lpwstr/>
  </property>
  <property fmtid="{D5CDD505-2E9C-101B-9397-08002B2CF9AE}" pid="13" name="PublishingContactEmail">
    <vt:lpwstr/>
  </property>
  <property fmtid="{D5CDD505-2E9C-101B-9397-08002B2CF9AE}" pid="14" name="PageKeywords">
    <vt:lpwstr/>
  </property>
  <property fmtid="{D5CDD505-2E9C-101B-9397-08002B2CF9AE}" pid="15" name="xd_Signature">
    <vt:bool>false</vt:bool>
  </property>
  <property fmtid="{D5CDD505-2E9C-101B-9397-08002B2CF9AE}" pid="16" name="PublishingPageImage">
    <vt:lpwstr/>
  </property>
  <property fmtid="{D5CDD505-2E9C-101B-9397-08002B2CF9AE}" pid="17" name="SummaryLinks">
    <vt:lpwstr/>
  </property>
  <property fmtid="{D5CDD505-2E9C-101B-9397-08002B2CF9AE}" pid="18" name="xd_ProgID">
    <vt:lpwstr/>
  </property>
  <property fmtid="{D5CDD505-2E9C-101B-9397-08002B2CF9AE}" pid="19" name="PageDescription">
    <vt:lpwstr/>
  </property>
  <property fmtid="{D5CDD505-2E9C-101B-9397-08002B2CF9AE}" pid="20" name="RobotsNoIndex">
    <vt:bool>false</vt:bool>
  </property>
  <property fmtid="{D5CDD505-2E9C-101B-9397-08002B2CF9AE}" pid="21" name="SeoMetaDescription">
    <vt:lpwstr/>
  </property>
  <property fmtid="{D5CDD505-2E9C-101B-9397-08002B2CF9AE}" pid="22" name="PublishingVariationRelationshipLinkFieldID">
    <vt:lpwstr/>
  </property>
  <property fmtid="{D5CDD505-2E9C-101B-9397-08002B2CF9AE}" pid="23" name="_SourceUrl">
    <vt:lpwstr/>
  </property>
  <property fmtid="{D5CDD505-2E9C-101B-9397-08002B2CF9AE}" pid="24" name="_SharedFileIndex">
    <vt:lpwstr/>
  </property>
  <property fmtid="{D5CDD505-2E9C-101B-9397-08002B2CF9AE}" pid="25" name="HeaderStyleDefinitions">
    <vt:lpwstr/>
  </property>
  <property fmtid="{D5CDD505-2E9C-101B-9397-08002B2CF9AE}" pid="26" name="Main_Content">
    <vt:lpwstr/>
  </property>
  <property fmtid="{D5CDD505-2E9C-101B-9397-08002B2CF9AE}" pid="27" name="PageHeadline">
    <vt:lpwstr/>
  </property>
  <property fmtid="{D5CDD505-2E9C-101B-9397-08002B2CF9AE}" pid="28" name="TemplateUrl">
    <vt:lpwstr/>
  </property>
  <property fmtid="{D5CDD505-2E9C-101B-9397-08002B2CF9AE}" pid="29" name="Audience">
    <vt:lpwstr/>
  </property>
  <property fmtid="{D5CDD505-2E9C-101B-9397-08002B2CF9AE}" pid="30" name="Rt_Center_Content">
    <vt:lpwstr/>
  </property>
  <property fmtid="{D5CDD505-2E9C-101B-9397-08002B2CF9AE}" pid="31" name="PublishingImageCaption">
    <vt:lpwstr/>
  </property>
  <property fmtid="{D5CDD505-2E9C-101B-9397-08002B2CF9AE}" pid="32" name="PublishingIsFurlPage">
    <vt:bool>false</vt:bool>
  </property>
  <property fmtid="{D5CDD505-2E9C-101B-9397-08002B2CF9AE}" pid="33" name="PublishingContactPicture">
    <vt:lpwstr/>
  </property>
  <property fmtid="{D5CDD505-2E9C-101B-9397-08002B2CF9AE}" pid="34" name="PublishingVariationGroupID">
    <vt:lpwstr/>
  </property>
  <property fmtid="{D5CDD505-2E9C-101B-9397-08002B2CF9AE}" pid="35" name="Center_Content">
    <vt:lpwstr/>
  </property>
  <property fmtid="{D5CDD505-2E9C-101B-9397-08002B2CF9AE}" pid="36" name="Rt_bottom_Content">
    <vt:lpwstr/>
  </property>
  <property fmtid="{D5CDD505-2E9C-101B-9397-08002B2CF9AE}" pid="37" name="PublishingContactName">
    <vt:lpwstr/>
  </property>
  <property fmtid="{D5CDD505-2E9C-101B-9397-08002B2CF9AE}" pid="38" name="Comments">
    <vt:lpwstr/>
  </property>
  <property fmtid="{D5CDD505-2E9C-101B-9397-08002B2CF9AE}" pid="39" name="PublishingPageLayout">
    <vt:lpwstr/>
  </property>
  <property fmtid="{D5CDD505-2E9C-101B-9397-08002B2CF9AE}" pid="40" name="Lt_Inner_Content">
    <vt:lpwstr/>
  </property>
  <property fmtid="{D5CDD505-2E9C-101B-9397-08002B2CF9AE}" pid="41" name="PublishingPageContent">
    <vt:lpwstr/>
  </property>
  <property fmtid="{D5CDD505-2E9C-101B-9397-08002B2CF9AE}" pid="42" name="Left_Content">
    <vt:lpwstr/>
  </property>
  <property fmtid="{D5CDD505-2E9C-101B-9397-08002B2CF9AE}" pid="43" name="Top_Left_Content">
    <vt:lpwstr/>
  </property>
</Properties>
</file>