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DE717" w14:textId="77777777" w:rsidR="000206D5" w:rsidRPr="00EF04AF" w:rsidRDefault="000206D5" w:rsidP="000206D5">
      <w:pPr>
        <w:jc w:val="center"/>
        <w:rPr>
          <w:rFonts w:ascii="Times New Roman" w:eastAsia="Times New Roman" w:hAnsi="Times New Roman" w:cs="Times New Roman"/>
          <w:b/>
          <w:iCs/>
        </w:rPr>
      </w:pPr>
      <w:r w:rsidRPr="00EF04AF">
        <w:rPr>
          <w:rFonts w:ascii="Times New Roman" w:eastAsia="Times New Roman" w:hAnsi="Times New Roman" w:cs="Times New Roman"/>
          <w:b/>
          <w:iCs/>
        </w:rPr>
        <w:t xml:space="preserve">EXHIBIT 1: </w:t>
      </w:r>
      <w:r w:rsidRPr="00EF04AF">
        <w:rPr>
          <w:rFonts w:ascii="Times New Roman" w:eastAsia="Times New Roman" w:hAnsi="Times New Roman" w:cs="Times New Roman"/>
          <w:bCs/>
          <w:iCs/>
        </w:rPr>
        <w:t>SUBMITTED QUESTIONS FORM</w:t>
      </w:r>
    </w:p>
    <w:p w14:paraId="72574A39" w14:textId="77777777" w:rsidR="000206D5" w:rsidRDefault="000206D5" w:rsidP="000206D5">
      <w:pPr>
        <w:jc w:val="center"/>
        <w:rPr>
          <w:rFonts w:ascii="Times New Roman" w:eastAsia="Times New Roman" w:hAnsi="Times New Roman" w:cs="Times New Roman"/>
          <w:b/>
          <w:i/>
        </w:rPr>
      </w:pPr>
    </w:p>
    <w:p w14:paraId="19C769FD" w14:textId="77777777" w:rsidR="000206D5" w:rsidRDefault="000206D5" w:rsidP="000206D5">
      <w:pPr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Nita M. Lowey 21st Century Community Learning Centers Program</w:t>
      </w:r>
    </w:p>
    <w:p w14:paraId="1239DD5D" w14:textId="77777777" w:rsidR="000206D5" w:rsidRDefault="000206D5" w:rsidP="000206D5">
      <w:pPr>
        <w:jc w:val="center"/>
        <w:rPr>
          <w:rFonts w:ascii="Times New Roman" w:eastAsia="Times New Roman" w:hAnsi="Times New Roman" w:cs="Times New Roman"/>
          <w:b/>
          <w:i/>
        </w:rPr>
      </w:pPr>
    </w:p>
    <w:p w14:paraId="50EDF314" w14:textId="77777777" w:rsidR="000206D5" w:rsidRDefault="000206D5" w:rsidP="000206D5">
      <w:pPr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Bidders and other interested parties should use this form for submission of questions.  Responses to all substantive and relevant questions received by 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Friday, February 12, 2021, </w:t>
      </w:r>
      <w:r>
        <w:rPr>
          <w:rFonts w:ascii="Times New Roman" w:eastAsia="Times New Roman" w:hAnsi="Times New Roman" w:cs="Times New Roman"/>
          <w:highlight w:val="white"/>
        </w:rPr>
        <w:t xml:space="preserve">will be compiled in writing and posted on the following website no later than </w:t>
      </w:r>
      <w:r>
        <w:rPr>
          <w:rFonts w:ascii="Times New Roman" w:eastAsia="Times New Roman" w:hAnsi="Times New Roman" w:cs="Times New Roman"/>
          <w:b/>
          <w:highlight w:val="white"/>
        </w:rPr>
        <w:t>Friday, February 26, 2021.</w:t>
      </w:r>
    </w:p>
    <w:p w14:paraId="53932C3E" w14:textId="77777777" w:rsidR="000206D5" w:rsidRDefault="000206D5" w:rsidP="000206D5">
      <w:pPr>
        <w:jc w:val="center"/>
        <w:rPr>
          <w:rFonts w:ascii="Times New Roman" w:eastAsia="Times New Roman" w:hAnsi="Times New Roman" w:cs="Times New Roman"/>
          <w:b/>
          <w:i/>
        </w:rPr>
      </w:pPr>
    </w:p>
    <w:p w14:paraId="50152887" w14:textId="77777777" w:rsidR="000206D5" w:rsidRDefault="000206D5" w:rsidP="000206D5">
      <w:pPr>
        <w:jc w:val="center"/>
        <w:rPr>
          <w:rFonts w:ascii="Times New Roman" w:eastAsia="Times New Roman" w:hAnsi="Times New Roman" w:cs="Times New Roman"/>
          <w:b/>
          <w:i/>
        </w:rPr>
      </w:pPr>
    </w:p>
    <w:tbl>
      <w:tblPr>
        <w:tblW w:w="10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745"/>
        <w:gridCol w:w="7725"/>
      </w:tblGrid>
      <w:tr w:rsidR="000206D5" w14:paraId="5804AB84" w14:textId="77777777" w:rsidTr="00334244">
        <w:trPr>
          <w:jc w:val="center"/>
        </w:trPr>
        <w:tc>
          <w:tcPr>
            <w:tcW w:w="27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0B35C" w14:textId="77777777" w:rsidR="000206D5" w:rsidRDefault="000206D5" w:rsidP="00334244">
            <w:pPr>
              <w:widowControl w:val="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LEA/Organization Name</w:t>
            </w:r>
          </w:p>
        </w:tc>
        <w:sdt>
          <w:sdtPr>
            <w:rPr>
              <w:rFonts w:ascii="Century Gothic" w:eastAsia="Times New Roman" w:hAnsi="Century Gothic" w:cs="Times New Roman"/>
              <w:bCs/>
              <w:iCs/>
            </w:rPr>
            <w:id w:val="1826929708"/>
            <w:placeholder>
              <w:docPart w:val="4B603E239C7544AAA92BDEDF4BDE8F37"/>
            </w:placeholder>
          </w:sdtPr>
          <w:sdtEndPr/>
          <w:sdtContent>
            <w:tc>
              <w:tcPr>
                <w:tcW w:w="772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9ADB4FA" w14:textId="77777777" w:rsidR="000206D5" w:rsidRPr="00434713" w:rsidRDefault="000206D5" w:rsidP="00334244">
                <w:pPr>
                  <w:widowControl w:val="0"/>
                  <w:rPr>
                    <w:rFonts w:ascii="Century Gothic" w:eastAsia="Times New Roman" w:hAnsi="Century Gothic" w:cs="Times New Roman"/>
                    <w:bCs/>
                    <w:iCs/>
                  </w:rPr>
                </w:pPr>
                <w:r w:rsidRPr="00434713">
                  <w:rPr>
                    <w:rFonts w:ascii="Century Gothic" w:eastAsia="Times New Roman" w:hAnsi="Century Gothic" w:cs="Times New Roman"/>
                    <w:bCs/>
                    <w:iCs/>
                  </w:rPr>
                  <w:t>Enter Text Here</w:t>
                </w:r>
              </w:p>
            </w:tc>
          </w:sdtContent>
        </w:sdt>
      </w:tr>
    </w:tbl>
    <w:p w14:paraId="4634D8D8" w14:textId="77777777" w:rsidR="000206D5" w:rsidRDefault="000206D5" w:rsidP="000206D5">
      <w:pPr>
        <w:jc w:val="center"/>
        <w:rPr>
          <w:rFonts w:ascii="Times New Roman" w:eastAsia="Times New Roman" w:hAnsi="Times New Roman" w:cs="Times New Roman"/>
          <w:b/>
          <w:i/>
        </w:rPr>
      </w:pPr>
    </w:p>
    <w:p w14:paraId="746FB3E7" w14:textId="77777777" w:rsidR="000206D5" w:rsidRDefault="000206D5" w:rsidP="000206D5">
      <w:pPr>
        <w:jc w:val="center"/>
        <w:rPr>
          <w:rFonts w:ascii="Times New Roman" w:eastAsia="Times New Roman" w:hAnsi="Times New Roman" w:cs="Times New Roman"/>
          <w:b/>
          <w:i/>
        </w:rPr>
      </w:pPr>
    </w:p>
    <w:tbl>
      <w:tblPr>
        <w:tblW w:w="10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715"/>
        <w:gridCol w:w="7755"/>
      </w:tblGrid>
      <w:tr w:rsidR="000206D5" w14:paraId="018B2EB2" w14:textId="77777777" w:rsidTr="00334244">
        <w:trPr>
          <w:jc w:val="center"/>
        </w:trPr>
        <w:tc>
          <w:tcPr>
            <w:tcW w:w="27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59229" w14:textId="77777777" w:rsidR="000206D5" w:rsidRDefault="000206D5" w:rsidP="0033424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RFP Section &amp; Page Number</w:t>
            </w:r>
          </w:p>
        </w:tc>
        <w:tc>
          <w:tcPr>
            <w:tcW w:w="77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528CD" w14:textId="77777777" w:rsidR="000206D5" w:rsidRDefault="000206D5" w:rsidP="0033424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Question</w:t>
            </w:r>
          </w:p>
        </w:tc>
      </w:tr>
      <w:tr w:rsidR="000206D5" w14:paraId="69BEEBAB" w14:textId="77777777" w:rsidTr="00334244">
        <w:trPr>
          <w:jc w:val="center"/>
        </w:trPr>
        <w:sdt>
          <w:sdtPr>
            <w:rPr>
              <w:rFonts w:ascii="Times New Roman" w:eastAsia="Times New Roman" w:hAnsi="Times New Roman" w:cs="Times New Roman"/>
              <w:b/>
              <w:i/>
            </w:rPr>
            <w:id w:val="739681514"/>
            <w:placeholder>
              <w:docPart w:val="4B603E239C7544AAA92BDEDF4BDE8F37"/>
            </w:placeholder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i/>
                </w:rPr>
                <w:id w:val="973716990"/>
                <w:placeholder>
                  <w:docPart w:val="3EF91C0962F0444C8F47A424A1718F69"/>
                </w:placeholder>
              </w:sdtPr>
              <w:sdtEndPr>
                <w:rPr>
                  <w:rFonts w:ascii="Century Gothic" w:hAnsi="Century Gothic"/>
                  <w:b w:val="0"/>
                  <w:bCs/>
                  <w:i w:val="0"/>
                  <w:iCs/>
                </w:rPr>
              </w:sdtEndPr>
              <w:sdtContent>
                <w:tc>
                  <w:tcPr>
                    <w:tcW w:w="2715" w:type="dxa"/>
                    <w:shd w:val="clear" w:color="auto" w:fill="auto"/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</w:tcPr>
                  <w:p w14:paraId="538B1DA2" w14:textId="77777777" w:rsidR="000206D5" w:rsidRDefault="000206D5" w:rsidP="00334244">
                    <w:pPr>
                      <w:widowControl w:val="0"/>
                      <w:rPr>
                        <w:rFonts w:ascii="Times New Roman" w:eastAsia="Times New Roman" w:hAnsi="Times New Roman" w:cs="Times New Roman"/>
                        <w:b/>
                        <w:i/>
                      </w:rPr>
                    </w:pPr>
                    <w:r w:rsidRPr="00434713">
                      <w:rPr>
                        <w:rFonts w:ascii="Century Gothic" w:eastAsia="Times New Roman" w:hAnsi="Century Gothic" w:cs="Times New Roman"/>
                        <w:bCs/>
                        <w:iCs/>
                      </w:rPr>
                      <w:t>Enter Text Here</w:t>
                    </w:r>
                  </w:p>
                </w:tc>
              </w:sdtContent>
            </w:sdt>
          </w:sdtContent>
        </w:sdt>
        <w:sdt>
          <w:sdtPr>
            <w:rPr>
              <w:rFonts w:ascii="Century Gothic" w:eastAsia="Times New Roman" w:hAnsi="Century Gothic" w:cs="Times New Roman"/>
              <w:bCs/>
              <w:iCs/>
            </w:rPr>
            <w:id w:val="854545327"/>
            <w:placeholder>
              <w:docPart w:val="34897E1DC9D047B3A9733AA29AB7F679"/>
            </w:placeholder>
          </w:sdtPr>
          <w:sdtEndPr/>
          <w:sdtContent>
            <w:tc>
              <w:tcPr>
                <w:tcW w:w="775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AFCA7D2" w14:textId="77777777" w:rsidR="000206D5" w:rsidRDefault="000206D5" w:rsidP="00334244">
                <w:pPr>
                  <w:widowControl w:val="0"/>
                  <w:rPr>
                    <w:rFonts w:ascii="Times New Roman" w:eastAsia="Times New Roman" w:hAnsi="Times New Roman" w:cs="Times New Roman"/>
                    <w:b/>
                    <w:i/>
                  </w:rPr>
                </w:pPr>
                <w:r w:rsidRPr="00434713">
                  <w:rPr>
                    <w:rFonts w:ascii="Century Gothic" w:eastAsia="Times New Roman" w:hAnsi="Century Gothic" w:cs="Times New Roman"/>
                    <w:bCs/>
                    <w:iCs/>
                  </w:rPr>
                  <w:t>Enter Text Here</w:t>
                </w:r>
              </w:p>
            </w:tc>
          </w:sdtContent>
        </w:sdt>
      </w:tr>
      <w:tr w:rsidR="000206D5" w14:paraId="4A67F600" w14:textId="77777777" w:rsidTr="00334244">
        <w:trPr>
          <w:jc w:val="center"/>
        </w:trPr>
        <w:sdt>
          <w:sdtPr>
            <w:rPr>
              <w:rFonts w:ascii="Century Gothic" w:eastAsia="Times New Roman" w:hAnsi="Century Gothic" w:cs="Times New Roman"/>
              <w:bCs/>
              <w:iCs/>
            </w:rPr>
            <w:id w:val="-1730446241"/>
            <w:placeholder>
              <w:docPart w:val="A9E172452DF54785A285AF67C7D61021"/>
            </w:placeholder>
          </w:sdtPr>
          <w:sdtEndPr/>
          <w:sdtContent>
            <w:tc>
              <w:tcPr>
                <w:tcW w:w="27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C63EACB" w14:textId="77777777" w:rsidR="000206D5" w:rsidRDefault="000206D5" w:rsidP="00334244">
                <w:pPr>
                  <w:widowControl w:val="0"/>
                  <w:rPr>
                    <w:rFonts w:ascii="Times New Roman" w:eastAsia="Times New Roman" w:hAnsi="Times New Roman" w:cs="Times New Roman"/>
                    <w:b/>
                    <w:i/>
                  </w:rPr>
                </w:pPr>
                <w:r w:rsidRPr="00434713">
                  <w:rPr>
                    <w:rFonts w:ascii="Century Gothic" w:eastAsia="Times New Roman" w:hAnsi="Century Gothic" w:cs="Times New Roman"/>
                    <w:bCs/>
                    <w:iCs/>
                  </w:rPr>
                  <w:t>Enter Text Here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Cs/>
              <w:iCs/>
            </w:rPr>
            <w:id w:val="-1254896110"/>
            <w:placeholder>
              <w:docPart w:val="8673389E15424A118F50525B58BF1435"/>
            </w:placeholder>
          </w:sdtPr>
          <w:sdtEndPr/>
          <w:sdtContent>
            <w:tc>
              <w:tcPr>
                <w:tcW w:w="775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0334844" w14:textId="77777777" w:rsidR="000206D5" w:rsidRDefault="000206D5" w:rsidP="00334244">
                <w:pPr>
                  <w:widowControl w:val="0"/>
                  <w:rPr>
                    <w:rFonts w:ascii="Times New Roman" w:eastAsia="Times New Roman" w:hAnsi="Times New Roman" w:cs="Times New Roman"/>
                    <w:b/>
                    <w:i/>
                  </w:rPr>
                </w:pPr>
                <w:r w:rsidRPr="00434713">
                  <w:rPr>
                    <w:rFonts w:ascii="Century Gothic" w:eastAsia="Times New Roman" w:hAnsi="Century Gothic" w:cs="Times New Roman"/>
                    <w:bCs/>
                    <w:iCs/>
                  </w:rPr>
                  <w:t>Enter Text Here</w:t>
                </w:r>
              </w:p>
            </w:tc>
          </w:sdtContent>
        </w:sdt>
      </w:tr>
      <w:tr w:rsidR="000206D5" w14:paraId="778E93A5" w14:textId="77777777" w:rsidTr="00334244">
        <w:trPr>
          <w:jc w:val="center"/>
        </w:trPr>
        <w:sdt>
          <w:sdtPr>
            <w:rPr>
              <w:rFonts w:ascii="Century Gothic" w:eastAsia="Times New Roman" w:hAnsi="Century Gothic" w:cs="Times New Roman"/>
              <w:bCs/>
              <w:iCs/>
            </w:rPr>
            <w:id w:val="-989244017"/>
            <w:placeholder>
              <w:docPart w:val="D9F6AEA7A97440DA8483A21B2C65E413"/>
            </w:placeholder>
          </w:sdtPr>
          <w:sdtEndPr/>
          <w:sdtContent>
            <w:tc>
              <w:tcPr>
                <w:tcW w:w="27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15538AB" w14:textId="77777777" w:rsidR="000206D5" w:rsidRDefault="000206D5" w:rsidP="00334244">
                <w:pPr>
                  <w:widowControl w:val="0"/>
                  <w:rPr>
                    <w:rFonts w:ascii="Times New Roman" w:eastAsia="Times New Roman" w:hAnsi="Times New Roman" w:cs="Times New Roman"/>
                    <w:b/>
                    <w:i/>
                  </w:rPr>
                </w:pPr>
                <w:r w:rsidRPr="0010378E">
                  <w:rPr>
                    <w:rFonts w:ascii="Century Gothic" w:eastAsia="Times New Roman" w:hAnsi="Century Gothic" w:cs="Times New Roman"/>
                    <w:bCs/>
                    <w:iCs/>
                  </w:rPr>
                  <w:t>Enter Text Here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Cs/>
              <w:iCs/>
            </w:rPr>
            <w:id w:val="1793322013"/>
            <w:placeholder>
              <w:docPart w:val="42BEA086E09E4074A609A42ACC09E993"/>
            </w:placeholder>
          </w:sdtPr>
          <w:sdtEndPr/>
          <w:sdtContent>
            <w:tc>
              <w:tcPr>
                <w:tcW w:w="775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D6BB1BF" w14:textId="77777777" w:rsidR="000206D5" w:rsidRDefault="000206D5" w:rsidP="00334244">
                <w:pPr>
                  <w:widowControl w:val="0"/>
                  <w:rPr>
                    <w:rFonts w:ascii="Times New Roman" w:eastAsia="Times New Roman" w:hAnsi="Times New Roman" w:cs="Times New Roman"/>
                    <w:b/>
                    <w:i/>
                  </w:rPr>
                </w:pPr>
                <w:r w:rsidRPr="0010378E">
                  <w:rPr>
                    <w:rFonts w:ascii="Century Gothic" w:eastAsia="Times New Roman" w:hAnsi="Century Gothic" w:cs="Times New Roman"/>
                    <w:bCs/>
                    <w:iCs/>
                  </w:rPr>
                  <w:t>Enter Text Here</w:t>
                </w:r>
              </w:p>
            </w:tc>
          </w:sdtContent>
        </w:sdt>
      </w:tr>
      <w:tr w:rsidR="000206D5" w14:paraId="1E6DD1BD" w14:textId="77777777" w:rsidTr="00334244">
        <w:trPr>
          <w:jc w:val="center"/>
        </w:trPr>
        <w:sdt>
          <w:sdtPr>
            <w:rPr>
              <w:rFonts w:ascii="Century Gothic" w:eastAsia="Times New Roman" w:hAnsi="Century Gothic" w:cs="Times New Roman"/>
              <w:bCs/>
              <w:iCs/>
            </w:rPr>
            <w:id w:val="740379001"/>
            <w:placeholder>
              <w:docPart w:val="B02CD00FD53247829A2E4ECD0504FAE3"/>
            </w:placeholder>
          </w:sdtPr>
          <w:sdtEndPr/>
          <w:sdtContent>
            <w:tc>
              <w:tcPr>
                <w:tcW w:w="27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3C3280A" w14:textId="77777777" w:rsidR="000206D5" w:rsidRDefault="000206D5" w:rsidP="00334244">
                <w:pPr>
                  <w:widowControl w:val="0"/>
                  <w:rPr>
                    <w:rFonts w:ascii="Times New Roman" w:eastAsia="Times New Roman" w:hAnsi="Times New Roman" w:cs="Times New Roman"/>
                    <w:b/>
                    <w:i/>
                  </w:rPr>
                </w:pPr>
                <w:r w:rsidRPr="0010378E">
                  <w:rPr>
                    <w:rFonts w:ascii="Century Gothic" w:eastAsia="Times New Roman" w:hAnsi="Century Gothic" w:cs="Times New Roman"/>
                    <w:bCs/>
                    <w:iCs/>
                  </w:rPr>
                  <w:t>Enter Text Here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Cs/>
              <w:iCs/>
            </w:rPr>
            <w:id w:val="1005015998"/>
            <w:placeholder>
              <w:docPart w:val="ADE7C5C50B6C4DA6BE8155E3210E84B9"/>
            </w:placeholder>
          </w:sdtPr>
          <w:sdtEndPr/>
          <w:sdtContent>
            <w:tc>
              <w:tcPr>
                <w:tcW w:w="775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0E3CE4A" w14:textId="77777777" w:rsidR="000206D5" w:rsidRDefault="000206D5" w:rsidP="00334244">
                <w:pPr>
                  <w:widowControl w:val="0"/>
                  <w:rPr>
                    <w:rFonts w:ascii="Times New Roman" w:eastAsia="Times New Roman" w:hAnsi="Times New Roman" w:cs="Times New Roman"/>
                    <w:b/>
                    <w:i/>
                  </w:rPr>
                </w:pPr>
                <w:r w:rsidRPr="0010378E">
                  <w:rPr>
                    <w:rFonts w:ascii="Century Gothic" w:eastAsia="Times New Roman" w:hAnsi="Century Gothic" w:cs="Times New Roman"/>
                    <w:bCs/>
                    <w:iCs/>
                  </w:rPr>
                  <w:t>Enter Text Here</w:t>
                </w:r>
              </w:p>
            </w:tc>
          </w:sdtContent>
        </w:sdt>
      </w:tr>
      <w:tr w:rsidR="000206D5" w14:paraId="0CDFB306" w14:textId="77777777" w:rsidTr="00334244">
        <w:trPr>
          <w:jc w:val="center"/>
        </w:trPr>
        <w:sdt>
          <w:sdtPr>
            <w:rPr>
              <w:rFonts w:ascii="Century Gothic" w:eastAsia="Times New Roman" w:hAnsi="Century Gothic" w:cs="Times New Roman"/>
              <w:bCs/>
              <w:iCs/>
            </w:rPr>
            <w:id w:val="1083106735"/>
            <w:placeholder>
              <w:docPart w:val="772EF416097A4E42A4CEB860DAB3ADF3"/>
            </w:placeholder>
          </w:sdtPr>
          <w:sdtEndPr/>
          <w:sdtContent>
            <w:tc>
              <w:tcPr>
                <w:tcW w:w="27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61405DD" w14:textId="77777777" w:rsidR="000206D5" w:rsidRDefault="000206D5" w:rsidP="00334244">
                <w:pPr>
                  <w:widowControl w:val="0"/>
                  <w:rPr>
                    <w:rFonts w:ascii="Times New Roman" w:eastAsia="Times New Roman" w:hAnsi="Times New Roman" w:cs="Times New Roman"/>
                    <w:b/>
                    <w:i/>
                  </w:rPr>
                </w:pPr>
                <w:r w:rsidRPr="0010378E">
                  <w:rPr>
                    <w:rFonts w:ascii="Century Gothic" w:eastAsia="Times New Roman" w:hAnsi="Century Gothic" w:cs="Times New Roman"/>
                    <w:bCs/>
                    <w:iCs/>
                  </w:rPr>
                  <w:t>Enter Text Here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Cs/>
              <w:iCs/>
            </w:rPr>
            <w:id w:val="1385842139"/>
            <w:placeholder>
              <w:docPart w:val="C9051CBA362F4DA39101DA65F3A82D01"/>
            </w:placeholder>
          </w:sdtPr>
          <w:sdtEndPr/>
          <w:sdtContent>
            <w:tc>
              <w:tcPr>
                <w:tcW w:w="775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931F70D" w14:textId="77777777" w:rsidR="000206D5" w:rsidRDefault="000206D5" w:rsidP="00334244">
                <w:pPr>
                  <w:widowControl w:val="0"/>
                  <w:rPr>
                    <w:rFonts w:ascii="Times New Roman" w:eastAsia="Times New Roman" w:hAnsi="Times New Roman" w:cs="Times New Roman"/>
                    <w:b/>
                    <w:i/>
                  </w:rPr>
                </w:pPr>
                <w:r w:rsidRPr="0010378E">
                  <w:rPr>
                    <w:rFonts w:ascii="Century Gothic" w:eastAsia="Times New Roman" w:hAnsi="Century Gothic" w:cs="Times New Roman"/>
                    <w:bCs/>
                    <w:iCs/>
                  </w:rPr>
                  <w:t>Enter Text Here</w:t>
                </w:r>
              </w:p>
            </w:tc>
          </w:sdtContent>
        </w:sdt>
      </w:tr>
      <w:tr w:rsidR="000206D5" w14:paraId="1B4F810F" w14:textId="77777777" w:rsidTr="00334244">
        <w:trPr>
          <w:jc w:val="center"/>
        </w:trPr>
        <w:sdt>
          <w:sdtPr>
            <w:rPr>
              <w:rFonts w:ascii="Century Gothic" w:eastAsia="Times New Roman" w:hAnsi="Century Gothic" w:cs="Times New Roman"/>
              <w:bCs/>
              <w:iCs/>
            </w:rPr>
            <w:id w:val="-455495144"/>
            <w:placeholder>
              <w:docPart w:val="4B9B5F1B0FA5494695A23BE68C1F88C4"/>
            </w:placeholder>
          </w:sdtPr>
          <w:sdtEndPr/>
          <w:sdtContent>
            <w:tc>
              <w:tcPr>
                <w:tcW w:w="27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CE3A60C" w14:textId="77777777" w:rsidR="000206D5" w:rsidRDefault="000206D5" w:rsidP="00334244">
                <w:pPr>
                  <w:widowControl w:val="0"/>
                  <w:rPr>
                    <w:rFonts w:ascii="Times New Roman" w:eastAsia="Times New Roman" w:hAnsi="Times New Roman" w:cs="Times New Roman"/>
                    <w:b/>
                    <w:i/>
                  </w:rPr>
                </w:pPr>
                <w:r w:rsidRPr="0010378E">
                  <w:rPr>
                    <w:rFonts w:ascii="Century Gothic" w:eastAsia="Times New Roman" w:hAnsi="Century Gothic" w:cs="Times New Roman"/>
                    <w:bCs/>
                    <w:iCs/>
                  </w:rPr>
                  <w:t>Enter Text Here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Cs/>
              <w:iCs/>
            </w:rPr>
            <w:id w:val="-1067875332"/>
            <w:placeholder>
              <w:docPart w:val="33D5C485EE824E2F94459AEA7E319892"/>
            </w:placeholder>
          </w:sdtPr>
          <w:sdtEndPr/>
          <w:sdtContent>
            <w:tc>
              <w:tcPr>
                <w:tcW w:w="775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4661564" w14:textId="77777777" w:rsidR="000206D5" w:rsidRDefault="000206D5" w:rsidP="00334244">
                <w:pPr>
                  <w:widowControl w:val="0"/>
                  <w:rPr>
                    <w:rFonts w:ascii="Times New Roman" w:eastAsia="Times New Roman" w:hAnsi="Times New Roman" w:cs="Times New Roman"/>
                    <w:b/>
                    <w:i/>
                  </w:rPr>
                </w:pPr>
                <w:r w:rsidRPr="0010378E">
                  <w:rPr>
                    <w:rFonts w:ascii="Century Gothic" w:eastAsia="Times New Roman" w:hAnsi="Century Gothic" w:cs="Times New Roman"/>
                    <w:bCs/>
                    <w:iCs/>
                  </w:rPr>
                  <w:t>Enter Text Here</w:t>
                </w:r>
              </w:p>
            </w:tc>
          </w:sdtContent>
        </w:sdt>
      </w:tr>
      <w:tr w:rsidR="000206D5" w14:paraId="639E8234" w14:textId="77777777" w:rsidTr="00334244">
        <w:trPr>
          <w:jc w:val="center"/>
        </w:trPr>
        <w:sdt>
          <w:sdtPr>
            <w:rPr>
              <w:rFonts w:ascii="Century Gothic" w:eastAsia="Times New Roman" w:hAnsi="Century Gothic" w:cs="Times New Roman"/>
              <w:bCs/>
              <w:iCs/>
            </w:rPr>
            <w:id w:val="900870430"/>
            <w:placeholder>
              <w:docPart w:val="E38BABECDF234F14B1CD53B453F513B3"/>
            </w:placeholder>
          </w:sdtPr>
          <w:sdtEndPr/>
          <w:sdtContent>
            <w:tc>
              <w:tcPr>
                <w:tcW w:w="27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416ED39" w14:textId="77777777" w:rsidR="000206D5" w:rsidRDefault="000206D5" w:rsidP="00334244">
                <w:pPr>
                  <w:widowControl w:val="0"/>
                  <w:rPr>
                    <w:rFonts w:ascii="Times New Roman" w:eastAsia="Times New Roman" w:hAnsi="Times New Roman" w:cs="Times New Roman"/>
                    <w:b/>
                    <w:i/>
                  </w:rPr>
                </w:pPr>
                <w:r w:rsidRPr="0010378E">
                  <w:rPr>
                    <w:rFonts w:ascii="Century Gothic" w:eastAsia="Times New Roman" w:hAnsi="Century Gothic" w:cs="Times New Roman"/>
                    <w:bCs/>
                    <w:iCs/>
                  </w:rPr>
                  <w:t>Enter Text Here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Cs/>
              <w:iCs/>
            </w:rPr>
            <w:id w:val="595364599"/>
            <w:placeholder>
              <w:docPart w:val="711065DE69FD443A8608ABDA7EF702A1"/>
            </w:placeholder>
          </w:sdtPr>
          <w:sdtEndPr/>
          <w:sdtContent>
            <w:tc>
              <w:tcPr>
                <w:tcW w:w="775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E977635" w14:textId="77777777" w:rsidR="000206D5" w:rsidRDefault="000206D5" w:rsidP="00334244">
                <w:pPr>
                  <w:widowControl w:val="0"/>
                  <w:rPr>
                    <w:rFonts w:ascii="Times New Roman" w:eastAsia="Times New Roman" w:hAnsi="Times New Roman" w:cs="Times New Roman"/>
                    <w:b/>
                    <w:i/>
                  </w:rPr>
                </w:pPr>
                <w:r w:rsidRPr="0010378E">
                  <w:rPr>
                    <w:rFonts w:ascii="Century Gothic" w:eastAsia="Times New Roman" w:hAnsi="Century Gothic" w:cs="Times New Roman"/>
                    <w:bCs/>
                    <w:iCs/>
                  </w:rPr>
                  <w:t>Enter Text Here</w:t>
                </w:r>
              </w:p>
            </w:tc>
          </w:sdtContent>
        </w:sdt>
      </w:tr>
      <w:tr w:rsidR="000206D5" w14:paraId="0B72AFD6" w14:textId="77777777" w:rsidTr="00334244">
        <w:trPr>
          <w:jc w:val="center"/>
        </w:trPr>
        <w:sdt>
          <w:sdtPr>
            <w:rPr>
              <w:rFonts w:ascii="Century Gothic" w:eastAsia="Times New Roman" w:hAnsi="Century Gothic" w:cs="Times New Roman"/>
              <w:bCs/>
              <w:iCs/>
            </w:rPr>
            <w:id w:val="1560129948"/>
            <w:placeholder>
              <w:docPart w:val="CE5868EE7DCB4C64911C13ADB1D87B26"/>
            </w:placeholder>
          </w:sdtPr>
          <w:sdtEndPr/>
          <w:sdtContent>
            <w:tc>
              <w:tcPr>
                <w:tcW w:w="27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2F5F283" w14:textId="77777777" w:rsidR="000206D5" w:rsidRDefault="000206D5" w:rsidP="00334244">
                <w:pPr>
                  <w:widowControl w:val="0"/>
                  <w:rPr>
                    <w:rFonts w:ascii="Times New Roman" w:eastAsia="Times New Roman" w:hAnsi="Times New Roman" w:cs="Times New Roman"/>
                    <w:b/>
                    <w:i/>
                  </w:rPr>
                </w:pPr>
                <w:r w:rsidRPr="0010378E">
                  <w:rPr>
                    <w:rFonts w:ascii="Century Gothic" w:eastAsia="Times New Roman" w:hAnsi="Century Gothic" w:cs="Times New Roman"/>
                    <w:bCs/>
                    <w:iCs/>
                  </w:rPr>
                  <w:t>Enter Text Here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Cs/>
              <w:iCs/>
            </w:rPr>
            <w:id w:val="1732659470"/>
            <w:placeholder>
              <w:docPart w:val="9187915CA32D48B3ADE98F5872AE3D40"/>
            </w:placeholder>
          </w:sdtPr>
          <w:sdtEndPr/>
          <w:sdtContent>
            <w:tc>
              <w:tcPr>
                <w:tcW w:w="775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0655B77" w14:textId="77777777" w:rsidR="000206D5" w:rsidRDefault="000206D5" w:rsidP="00334244">
                <w:pPr>
                  <w:widowControl w:val="0"/>
                  <w:rPr>
                    <w:rFonts w:ascii="Times New Roman" w:eastAsia="Times New Roman" w:hAnsi="Times New Roman" w:cs="Times New Roman"/>
                    <w:b/>
                    <w:i/>
                  </w:rPr>
                </w:pPr>
                <w:r w:rsidRPr="0010378E">
                  <w:rPr>
                    <w:rFonts w:ascii="Century Gothic" w:eastAsia="Times New Roman" w:hAnsi="Century Gothic" w:cs="Times New Roman"/>
                    <w:bCs/>
                    <w:iCs/>
                  </w:rPr>
                  <w:t>Enter Text Here</w:t>
                </w:r>
              </w:p>
            </w:tc>
          </w:sdtContent>
        </w:sdt>
      </w:tr>
      <w:tr w:rsidR="000206D5" w14:paraId="421B7B6D" w14:textId="77777777" w:rsidTr="00334244">
        <w:trPr>
          <w:jc w:val="center"/>
        </w:trPr>
        <w:sdt>
          <w:sdtPr>
            <w:rPr>
              <w:rFonts w:ascii="Century Gothic" w:eastAsia="Times New Roman" w:hAnsi="Century Gothic" w:cs="Times New Roman"/>
              <w:bCs/>
              <w:iCs/>
            </w:rPr>
            <w:id w:val="-462968128"/>
            <w:placeholder>
              <w:docPart w:val="B3EC185602B941929D01E024CA3AC082"/>
            </w:placeholder>
          </w:sdtPr>
          <w:sdtEndPr/>
          <w:sdtContent>
            <w:tc>
              <w:tcPr>
                <w:tcW w:w="27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9D062C8" w14:textId="77777777" w:rsidR="000206D5" w:rsidRDefault="000206D5" w:rsidP="00334244">
                <w:pPr>
                  <w:widowControl w:val="0"/>
                  <w:rPr>
                    <w:rFonts w:ascii="Times New Roman" w:eastAsia="Times New Roman" w:hAnsi="Times New Roman" w:cs="Times New Roman"/>
                    <w:b/>
                    <w:i/>
                  </w:rPr>
                </w:pPr>
                <w:r w:rsidRPr="0010378E">
                  <w:rPr>
                    <w:rFonts w:ascii="Century Gothic" w:eastAsia="Times New Roman" w:hAnsi="Century Gothic" w:cs="Times New Roman"/>
                    <w:bCs/>
                    <w:iCs/>
                  </w:rPr>
                  <w:t>Enter Text Here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Cs/>
              <w:iCs/>
            </w:rPr>
            <w:id w:val="707536547"/>
            <w:placeholder>
              <w:docPart w:val="F24862F459834F58B6E1400412581312"/>
            </w:placeholder>
          </w:sdtPr>
          <w:sdtEndPr/>
          <w:sdtContent>
            <w:tc>
              <w:tcPr>
                <w:tcW w:w="775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A6A7BC8" w14:textId="77777777" w:rsidR="000206D5" w:rsidRDefault="000206D5" w:rsidP="00334244">
                <w:pPr>
                  <w:widowControl w:val="0"/>
                  <w:rPr>
                    <w:rFonts w:ascii="Times New Roman" w:eastAsia="Times New Roman" w:hAnsi="Times New Roman" w:cs="Times New Roman"/>
                    <w:b/>
                    <w:i/>
                  </w:rPr>
                </w:pPr>
                <w:r w:rsidRPr="0010378E">
                  <w:rPr>
                    <w:rFonts w:ascii="Century Gothic" w:eastAsia="Times New Roman" w:hAnsi="Century Gothic" w:cs="Times New Roman"/>
                    <w:bCs/>
                    <w:iCs/>
                  </w:rPr>
                  <w:t>Enter Text Here</w:t>
                </w:r>
              </w:p>
            </w:tc>
          </w:sdtContent>
        </w:sdt>
      </w:tr>
      <w:tr w:rsidR="000206D5" w14:paraId="42699AA8" w14:textId="77777777" w:rsidTr="00334244">
        <w:trPr>
          <w:jc w:val="center"/>
        </w:trPr>
        <w:sdt>
          <w:sdtPr>
            <w:rPr>
              <w:rFonts w:ascii="Century Gothic" w:eastAsia="Times New Roman" w:hAnsi="Century Gothic" w:cs="Times New Roman"/>
              <w:bCs/>
              <w:iCs/>
            </w:rPr>
            <w:id w:val="-1638252697"/>
            <w:placeholder>
              <w:docPart w:val="7B50B50A70AC43DAAF00A5BC18B4E18B"/>
            </w:placeholder>
          </w:sdtPr>
          <w:sdtEndPr/>
          <w:sdtContent>
            <w:tc>
              <w:tcPr>
                <w:tcW w:w="27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35AE149" w14:textId="77777777" w:rsidR="000206D5" w:rsidRDefault="000206D5" w:rsidP="00334244">
                <w:pPr>
                  <w:widowControl w:val="0"/>
                  <w:rPr>
                    <w:rFonts w:ascii="Times New Roman" w:eastAsia="Times New Roman" w:hAnsi="Times New Roman" w:cs="Times New Roman"/>
                    <w:b/>
                    <w:i/>
                  </w:rPr>
                </w:pPr>
                <w:r w:rsidRPr="0010378E">
                  <w:rPr>
                    <w:rFonts w:ascii="Century Gothic" w:eastAsia="Times New Roman" w:hAnsi="Century Gothic" w:cs="Times New Roman"/>
                    <w:bCs/>
                    <w:iCs/>
                  </w:rPr>
                  <w:t>Enter Text Here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Cs/>
              <w:iCs/>
            </w:rPr>
            <w:id w:val="1781060007"/>
            <w:placeholder>
              <w:docPart w:val="34EAF1AE6E8E44819F047C5706AB5E87"/>
            </w:placeholder>
          </w:sdtPr>
          <w:sdtEndPr/>
          <w:sdtContent>
            <w:tc>
              <w:tcPr>
                <w:tcW w:w="775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0817B72" w14:textId="77777777" w:rsidR="000206D5" w:rsidRDefault="000206D5" w:rsidP="00334244">
                <w:pPr>
                  <w:widowControl w:val="0"/>
                  <w:rPr>
                    <w:rFonts w:ascii="Times New Roman" w:eastAsia="Times New Roman" w:hAnsi="Times New Roman" w:cs="Times New Roman"/>
                    <w:b/>
                    <w:i/>
                  </w:rPr>
                </w:pPr>
                <w:r w:rsidRPr="0010378E">
                  <w:rPr>
                    <w:rFonts w:ascii="Century Gothic" w:eastAsia="Times New Roman" w:hAnsi="Century Gothic" w:cs="Times New Roman"/>
                    <w:bCs/>
                    <w:iCs/>
                  </w:rPr>
                  <w:t>Enter Text Here</w:t>
                </w:r>
              </w:p>
            </w:tc>
          </w:sdtContent>
        </w:sdt>
      </w:tr>
    </w:tbl>
    <w:p w14:paraId="685EFB7E" w14:textId="77777777" w:rsidR="000206D5" w:rsidRDefault="000206D5" w:rsidP="000206D5">
      <w:pPr>
        <w:jc w:val="center"/>
        <w:rPr>
          <w:rFonts w:ascii="Times New Roman" w:eastAsia="Times New Roman" w:hAnsi="Times New Roman" w:cs="Times New Roman"/>
          <w:b/>
          <w:i/>
        </w:rPr>
      </w:pPr>
    </w:p>
    <w:p w14:paraId="1EE2F029" w14:textId="77777777" w:rsidR="000206D5" w:rsidRDefault="000206D5" w:rsidP="000206D5">
      <w:pPr>
        <w:jc w:val="center"/>
        <w:rPr>
          <w:rFonts w:ascii="Times New Roman" w:eastAsia="Times New Roman" w:hAnsi="Times New Roman" w:cs="Times New Roman"/>
          <w:b/>
          <w:i/>
        </w:rPr>
      </w:pPr>
    </w:p>
    <w:p w14:paraId="03241124" w14:textId="77777777" w:rsidR="000206D5" w:rsidRDefault="000206D5" w:rsidP="000206D5">
      <w:pPr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The Submitted Questions Form must be submitted by email to:  </w:t>
      </w:r>
      <w:r>
        <w:rPr>
          <w:rFonts w:ascii="Times New Roman" w:eastAsia="Times New Roman" w:hAnsi="Times New Roman" w:cs="Times New Roman"/>
          <w:color w:val="1155CC"/>
          <w:sz w:val="22"/>
          <w:szCs w:val="22"/>
          <w:highlight w:val="white"/>
        </w:rPr>
        <w:t>21stCCLCRFP2021.msde@maryland.gov</w:t>
      </w:r>
    </w:p>
    <w:p w14:paraId="19B2470E" w14:textId="77777777" w:rsidR="000206D5" w:rsidRDefault="000206D5" w:rsidP="000206D5">
      <w:pPr>
        <w:ind w:left="720" w:firstLine="720"/>
        <w:rPr>
          <w:rFonts w:ascii="Times New Roman" w:eastAsia="Times New Roman" w:hAnsi="Times New Roman" w:cs="Times New Roman"/>
          <w:highlight w:val="white"/>
        </w:rPr>
      </w:pPr>
    </w:p>
    <w:p w14:paraId="0AEA2225" w14:textId="77777777" w:rsidR="00FD46C7" w:rsidRDefault="00FD46C7"/>
    <w:sectPr w:rsidR="00FD46C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6D545" w14:textId="77777777" w:rsidR="00225562" w:rsidRDefault="00225562" w:rsidP="000206D5">
      <w:r>
        <w:separator/>
      </w:r>
    </w:p>
  </w:endnote>
  <w:endnote w:type="continuationSeparator" w:id="0">
    <w:p w14:paraId="479DA55B" w14:textId="77777777" w:rsidR="00225562" w:rsidRDefault="00225562" w:rsidP="0002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99A56" w14:textId="3F52CDA9" w:rsidR="000206D5" w:rsidRPr="00CE4A5C" w:rsidRDefault="000206D5" w:rsidP="000206D5">
    <w:pPr>
      <w:pStyle w:val="Footer"/>
      <w:pBdr>
        <w:top w:val="single" w:sz="4" w:space="1" w:color="D9D9D9" w:themeColor="background1" w:themeShade="D9"/>
      </w:pBdr>
      <w:jc w:val="right"/>
      <w:rPr>
        <w:rFonts w:ascii="Times New Roman" w:hAnsi="Times New Roman" w:cs="Times New Roman"/>
        <w:color w:val="7F7F7F" w:themeColor="background1" w:themeShade="7F"/>
        <w:spacing w:val="60"/>
      </w:rPr>
    </w:pPr>
    <w:r>
      <w:tab/>
    </w:r>
    <w:sdt>
      <w:sdtPr>
        <w:id w:val="-837075732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color w:val="7F7F7F" w:themeColor="background1" w:themeShade="7F"/>
          <w:spacing w:val="60"/>
        </w:rPr>
      </w:sdtEndPr>
      <w:sdtContent>
        <w:r>
          <w:t>4</w:t>
        </w:r>
        <w:r w:rsidRPr="00CE4A5C">
          <w:rPr>
            <w:rFonts w:ascii="Times New Roman" w:hAnsi="Times New Roman" w:cs="Times New Roman"/>
          </w:rPr>
          <w:fldChar w:fldCharType="begin"/>
        </w:r>
        <w:r w:rsidRPr="00CE4A5C">
          <w:rPr>
            <w:rFonts w:ascii="Times New Roman" w:hAnsi="Times New Roman" w:cs="Times New Roman"/>
          </w:rPr>
          <w:instrText xml:space="preserve"> PAGE   \* MERGEFORMAT </w:instrText>
        </w:r>
        <w:r w:rsidRPr="00CE4A5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41</w:t>
        </w:r>
        <w:r w:rsidRPr="00CE4A5C">
          <w:rPr>
            <w:rFonts w:ascii="Times New Roman" w:hAnsi="Times New Roman" w:cs="Times New Roman"/>
            <w:noProof/>
          </w:rPr>
          <w:fldChar w:fldCharType="end"/>
        </w:r>
        <w:r w:rsidRPr="00CE4A5C">
          <w:rPr>
            <w:rFonts w:ascii="Times New Roman" w:hAnsi="Times New Roman" w:cs="Times New Roman"/>
          </w:rPr>
          <w:t xml:space="preserve"> | </w:t>
        </w:r>
        <w:r w:rsidRPr="00CE4A5C">
          <w:rPr>
            <w:rFonts w:ascii="Times New Roman" w:hAnsi="Times New Roman" w:cs="Times New Roman"/>
            <w:color w:val="7F7F7F" w:themeColor="background1" w:themeShade="7F"/>
            <w:spacing w:val="60"/>
          </w:rPr>
          <w:t>Page</w:t>
        </w:r>
      </w:sdtContent>
    </w:sdt>
  </w:p>
  <w:p w14:paraId="7466FCC7" w14:textId="5852BB12" w:rsidR="000206D5" w:rsidRDefault="00020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CED99" w14:textId="77777777" w:rsidR="00225562" w:rsidRDefault="00225562" w:rsidP="000206D5">
      <w:r>
        <w:separator/>
      </w:r>
    </w:p>
  </w:footnote>
  <w:footnote w:type="continuationSeparator" w:id="0">
    <w:p w14:paraId="5DD8FD78" w14:textId="77777777" w:rsidR="00225562" w:rsidRDefault="00225562" w:rsidP="00020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01617" w14:textId="6BE46CCF" w:rsidR="000206D5" w:rsidRDefault="000206D5">
    <w:pPr>
      <w:pStyle w:val="Header"/>
    </w:pPr>
    <w:r w:rsidRPr="00850B77">
      <w:rPr>
        <w:rFonts w:ascii="Times New Roman" w:eastAsia="Times New Roman" w:hAnsi="Times New Roman" w:cs="Times New Roman"/>
        <w:b/>
        <w:noProof/>
        <w:sz w:val="40"/>
        <w:szCs w:val="40"/>
      </w:rPr>
      <w:drawing>
        <wp:inline distT="0" distB="0" distL="0" distR="0" wp14:anchorId="5B94E648" wp14:editId="7A533537">
          <wp:extent cx="862047" cy="704850"/>
          <wp:effectExtent l="0" t="0" r="0" b="0"/>
          <wp:docPr id="4" name="Picture 4" descr="Nita M. Lowey 21st Century Community Learning Centers (CCLC)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ita M. Lowey 21st Century Community Learning Centers (CCLC)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543" cy="70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06D5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</w:rPr>
      <w:drawing>
        <wp:anchor distT="114300" distB="114300" distL="114300" distR="114300" simplePos="0" relativeHeight="251659264" behindDoc="1" locked="1" layoutInCell="1" hidden="0" allowOverlap="1" wp14:anchorId="352F290D" wp14:editId="09437DB4">
          <wp:simplePos x="0" y="0"/>
          <wp:positionH relativeFrom="margin">
            <wp:posOffset>4939030</wp:posOffset>
          </wp:positionH>
          <wp:positionV relativeFrom="page">
            <wp:posOffset>464820</wp:posOffset>
          </wp:positionV>
          <wp:extent cx="1270635" cy="621665"/>
          <wp:effectExtent l="0" t="0" r="5715" b="6985"/>
          <wp:wrapNone/>
          <wp:docPr id="17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635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Exhibit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ocumentProtection w:edit="forms" w:enforcement="1" w:cryptProviderType="rsaAES" w:cryptAlgorithmClass="hash" w:cryptAlgorithmType="typeAny" w:cryptAlgorithmSid="14" w:cryptSpinCount="100000" w:hash="muC1Q5hRTW9spTBR5MVwPoRFs8O6RjJgodH6kFqH+HzLCaqh/uQflLscklCF+xhbOPp7P9OCAmGZ8pqWfiLwpg==" w:salt="mfdAZNXDkLLIurMI8MxIS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D5"/>
    <w:rsid w:val="000206D5"/>
    <w:rsid w:val="00225562"/>
    <w:rsid w:val="00666F6E"/>
    <w:rsid w:val="008C598C"/>
    <w:rsid w:val="00EA4516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AB1FB"/>
  <w15:chartTrackingRefBased/>
  <w15:docId w15:val="{016412F7-B58A-4A12-9C97-6F373452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6D5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6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6D5"/>
    <w:rPr>
      <w:rFonts w:ascii="Calibri" w:eastAsia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6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6D5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B603E239C7544AAA92BDEDF4BDE8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EBE87-25DF-4F33-8DF3-8B93A13C0D91}"/>
      </w:docPartPr>
      <w:docPartBody>
        <w:p w:rsidR="00E16E41" w:rsidRDefault="00052DE2" w:rsidP="00052DE2">
          <w:pPr>
            <w:pStyle w:val="4B603E239C7544AAA92BDEDF4BDE8F37"/>
          </w:pPr>
          <w:r w:rsidRPr="009967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F91C0962F0444C8F47A424A1718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EE0EB-B6C0-4EFC-86D3-B2E009981967}"/>
      </w:docPartPr>
      <w:docPartBody>
        <w:p w:rsidR="00E16E41" w:rsidRDefault="00052DE2" w:rsidP="00052DE2">
          <w:pPr>
            <w:pStyle w:val="3EF91C0962F0444C8F47A424A1718F69"/>
          </w:pPr>
          <w:r w:rsidRPr="009967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897E1DC9D047B3A9733AA29AB7F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C7407-C14B-4362-A976-AE5D99F0FE08}"/>
      </w:docPartPr>
      <w:docPartBody>
        <w:p w:rsidR="00E16E41" w:rsidRDefault="00052DE2" w:rsidP="00052DE2">
          <w:pPr>
            <w:pStyle w:val="34897E1DC9D047B3A9733AA29AB7F679"/>
          </w:pPr>
          <w:r w:rsidRPr="009967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E172452DF54785A285AF67C7D61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D6E42-0033-4FE8-8D44-5F38234E90ED}"/>
      </w:docPartPr>
      <w:docPartBody>
        <w:p w:rsidR="00E16E41" w:rsidRDefault="00052DE2" w:rsidP="00052DE2">
          <w:pPr>
            <w:pStyle w:val="A9E172452DF54785A285AF67C7D61021"/>
          </w:pPr>
          <w:r w:rsidRPr="009967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73389E15424A118F50525B58BF1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A15DA-3A19-43F6-962D-41A5D88EB049}"/>
      </w:docPartPr>
      <w:docPartBody>
        <w:p w:rsidR="00E16E41" w:rsidRDefault="00052DE2" w:rsidP="00052DE2">
          <w:pPr>
            <w:pStyle w:val="8673389E15424A118F50525B58BF1435"/>
          </w:pPr>
          <w:r w:rsidRPr="009967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F6AEA7A97440DA8483A21B2C65E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6809E-AF51-425E-8983-FEF7A8953CB3}"/>
      </w:docPartPr>
      <w:docPartBody>
        <w:p w:rsidR="00E16E41" w:rsidRDefault="00052DE2" w:rsidP="00052DE2">
          <w:pPr>
            <w:pStyle w:val="D9F6AEA7A97440DA8483A21B2C65E413"/>
          </w:pPr>
          <w:r w:rsidRPr="009967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BEA086E09E4074A609A42ACC09E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31303-DEEB-4704-BAAA-7B6BB9868D61}"/>
      </w:docPartPr>
      <w:docPartBody>
        <w:p w:rsidR="00E16E41" w:rsidRDefault="00052DE2" w:rsidP="00052DE2">
          <w:pPr>
            <w:pStyle w:val="42BEA086E09E4074A609A42ACC09E993"/>
          </w:pPr>
          <w:r w:rsidRPr="009967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2CD00FD53247829A2E4ECD0504F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9CD29-875C-4E16-B1F1-3EBC50352AA8}"/>
      </w:docPartPr>
      <w:docPartBody>
        <w:p w:rsidR="00E16E41" w:rsidRDefault="00052DE2" w:rsidP="00052DE2">
          <w:pPr>
            <w:pStyle w:val="B02CD00FD53247829A2E4ECD0504FAE3"/>
          </w:pPr>
          <w:r w:rsidRPr="009967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E7C5C50B6C4DA6BE8155E3210E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36EE7-BB63-4D78-9CE3-95BB17F0BBF4}"/>
      </w:docPartPr>
      <w:docPartBody>
        <w:p w:rsidR="00E16E41" w:rsidRDefault="00052DE2" w:rsidP="00052DE2">
          <w:pPr>
            <w:pStyle w:val="ADE7C5C50B6C4DA6BE8155E3210E84B9"/>
          </w:pPr>
          <w:r w:rsidRPr="009967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EF416097A4E42A4CEB860DAB3A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67E9B-7CDC-411E-BC5A-E126F5B17D18}"/>
      </w:docPartPr>
      <w:docPartBody>
        <w:p w:rsidR="00E16E41" w:rsidRDefault="00052DE2" w:rsidP="00052DE2">
          <w:pPr>
            <w:pStyle w:val="772EF416097A4E42A4CEB860DAB3ADF3"/>
          </w:pPr>
          <w:r w:rsidRPr="009967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051CBA362F4DA39101DA65F3A82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A677E-EF68-4D57-AD70-8B1EF14B6CDC}"/>
      </w:docPartPr>
      <w:docPartBody>
        <w:p w:rsidR="00E16E41" w:rsidRDefault="00052DE2" w:rsidP="00052DE2">
          <w:pPr>
            <w:pStyle w:val="C9051CBA362F4DA39101DA65F3A82D01"/>
          </w:pPr>
          <w:r w:rsidRPr="009967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9B5F1B0FA5494695A23BE68C1F8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D7C3D-01DF-4565-8629-024B748DAAA1}"/>
      </w:docPartPr>
      <w:docPartBody>
        <w:p w:rsidR="00E16E41" w:rsidRDefault="00052DE2" w:rsidP="00052DE2">
          <w:pPr>
            <w:pStyle w:val="4B9B5F1B0FA5494695A23BE68C1F88C4"/>
          </w:pPr>
          <w:r w:rsidRPr="009967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D5C485EE824E2F94459AEA7E319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63DEA-7466-4AAC-9008-155872196139}"/>
      </w:docPartPr>
      <w:docPartBody>
        <w:p w:rsidR="00E16E41" w:rsidRDefault="00052DE2" w:rsidP="00052DE2">
          <w:pPr>
            <w:pStyle w:val="33D5C485EE824E2F94459AEA7E319892"/>
          </w:pPr>
          <w:r w:rsidRPr="009967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8BABECDF234F14B1CD53B453F51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85C09-EB4A-4E44-A898-8CDAF3B2D225}"/>
      </w:docPartPr>
      <w:docPartBody>
        <w:p w:rsidR="00E16E41" w:rsidRDefault="00052DE2" w:rsidP="00052DE2">
          <w:pPr>
            <w:pStyle w:val="E38BABECDF234F14B1CD53B453F513B3"/>
          </w:pPr>
          <w:r w:rsidRPr="009967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1065DE69FD443A8608ABDA7EF70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569E0-DE44-415C-9A28-0BA505DE6820}"/>
      </w:docPartPr>
      <w:docPartBody>
        <w:p w:rsidR="00E16E41" w:rsidRDefault="00052DE2" w:rsidP="00052DE2">
          <w:pPr>
            <w:pStyle w:val="711065DE69FD443A8608ABDA7EF702A1"/>
          </w:pPr>
          <w:r w:rsidRPr="009967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5868EE7DCB4C64911C13ADB1D87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211DD-C746-4E33-80A9-B2645D4C961E}"/>
      </w:docPartPr>
      <w:docPartBody>
        <w:p w:rsidR="00E16E41" w:rsidRDefault="00052DE2" w:rsidP="00052DE2">
          <w:pPr>
            <w:pStyle w:val="CE5868EE7DCB4C64911C13ADB1D87B26"/>
          </w:pPr>
          <w:r w:rsidRPr="009967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87915CA32D48B3ADE98F5872AE3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78322-DE03-4DEB-9977-3950A2DFBDD9}"/>
      </w:docPartPr>
      <w:docPartBody>
        <w:p w:rsidR="00E16E41" w:rsidRDefault="00052DE2" w:rsidP="00052DE2">
          <w:pPr>
            <w:pStyle w:val="9187915CA32D48B3ADE98F5872AE3D40"/>
          </w:pPr>
          <w:r w:rsidRPr="009967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EC185602B941929D01E024CA3AC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05DDE-30B0-45FA-BC6E-98DC91E98DCC}"/>
      </w:docPartPr>
      <w:docPartBody>
        <w:p w:rsidR="00E16E41" w:rsidRDefault="00052DE2" w:rsidP="00052DE2">
          <w:pPr>
            <w:pStyle w:val="B3EC185602B941929D01E024CA3AC082"/>
          </w:pPr>
          <w:r w:rsidRPr="009967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4862F459834F58B6E1400412581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0A2C5-B019-4C75-A5D9-CB95F748EA9E}"/>
      </w:docPartPr>
      <w:docPartBody>
        <w:p w:rsidR="00E16E41" w:rsidRDefault="00052DE2" w:rsidP="00052DE2">
          <w:pPr>
            <w:pStyle w:val="F24862F459834F58B6E1400412581312"/>
          </w:pPr>
          <w:r w:rsidRPr="009967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50B50A70AC43DAAF00A5BC18B4E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9156-5F63-4139-A16F-6B1F31943866}"/>
      </w:docPartPr>
      <w:docPartBody>
        <w:p w:rsidR="00E16E41" w:rsidRDefault="00052DE2" w:rsidP="00052DE2">
          <w:pPr>
            <w:pStyle w:val="7B50B50A70AC43DAAF00A5BC18B4E18B"/>
          </w:pPr>
          <w:r w:rsidRPr="009967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EAF1AE6E8E44819F047C5706AB5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EFCA8-941F-400D-AA39-32B18BFA221A}"/>
      </w:docPartPr>
      <w:docPartBody>
        <w:p w:rsidR="00E16E41" w:rsidRDefault="00052DE2" w:rsidP="00052DE2">
          <w:pPr>
            <w:pStyle w:val="34EAF1AE6E8E44819F047C5706AB5E87"/>
          </w:pPr>
          <w:r w:rsidRPr="0099670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E2"/>
    <w:rsid w:val="00052DE2"/>
    <w:rsid w:val="00DD1849"/>
    <w:rsid w:val="00E1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2DE2"/>
    <w:rPr>
      <w:color w:val="808080"/>
    </w:rPr>
  </w:style>
  <w:style w:type="paragraph" w:customStyle="1" w:styleId="4B603E239C7544AAA92BDEDF4BDE8F37">
    <w:name w:val="4B603E239C7544AAA92BDEDF4BDE8F37"/>
    <w:rsid w:val="00052DE2"/>
  </w:style>
  <w:style w:type="paragraph" w:customStyle="1" w:styleId="3EF91C0962F0444C8F47A424A1718F69">
    <w:name w:val="3EF91C0962F0444C8F47A424A1718F69"/>
    <w:rsid w:val="00052DE2"/>
  </w:style>
  <w:style w:type="paragraph" w:customStyle="1" w:styleId="34897E1DC9D047B3A9733AA29AB7F679">
    <w:name w:val="34897E1DC9D047B3A9733AA29AB7F679"/>
    <w:rsid w:val="00052DE2"/>
  </w:style>
  <w:style w:type="paragraph" w:customStyle="1" w:styleId="A9E172452DF54785A285AF67C7D61021">
    <w:name w:val="A9E172452DF54785A285AF67C7D61021"/>
    <w:rsid w:val="00052DE2"/>
  </w:style>
  <w:style w:type="paragraph" w:customStyle="1" w:styleId="8673389E15424A118F50525B58BF1435">
    <w:name w:val="8673389E15424A118F50525B58BF1435"/>
    <w:rsid w:val="00052DE2"/>
  </w:style>
  <w:style w:type="paragraph" w:customStyle="1" w:styleId="D9F6AEA7A97440DA8483A21B2C65E413">
    <w:name w:val="D9F6AEA7A97440DA8483A21B2C65E413"/>
    <w:rsid w:val="00052DE2"/>
  </w:style>
  <w:style w:type="paragraph" w:customStyle="1" w:styleId="42BEA086E09E4074A609A42ACC09E993">
    <w:name w:val="42BEA086E09E4074A609A42ACC09E993"/>
    <w:rsid w:val="00052DE2"/>
  </w:style>
  <w:style w:type="paragraph" w:customStyle="1" w:styleId="B02CD00FD53247829A2E4ECD0504FAE3">
    <w:name w:val="B02CD00FD53247829A2E4ECD0504FAE3"/>
    <w:rsid w:val="00052DE2"/>
  </w:style>
  <w:style w:type="paragraph" w:customStyle="1" w:styleId="ADE7C5C50B6C4DA6BE8155E3210E84B9">
    <w:name w:val="ADE7C5C50B6C4DA6BE8155E3210E84B9"/>
    <w:rsid w:val="00052DE2"/>
  </w:style>
  <w:style w:type="paragraph" w:customStyle="1" w:styleId="772EF416097A4E42A4CEB860DAB3ADF3">
    <w:name w:val="772EF416097A4E42A4CEB860DAB3ADF3"/>
    <w:rsid w:val="00052DE2"/>
  </w:style>
  <w:style w:type="paragraph" w:customStyle="1" w:styleId="C9051CBA362F4DA39101DA65F3A82D01">
    <w:name w:val="C9051CBA362F4DA39101DA65F3A82D01"/>
    <w:rsid w:val="00052DE2"/>
  </w:style>
  <w:style w:type="paragraph" w:customStyle="1" w:styleId="4B9B5F1B0FA5494695A23BE68C1F88C4">
    <w:name w:val="4B9B5F1B0FA5494695A23BE68C1F88C4"/>
    <w:rsid w:val="00052DE2"/>
  </w:style>
  <w:style w:type="paragraph" w:customStyle="1" w:styleId="33D5C485EE824E2F94459AEA7E319892">
    <w:name w:val="33D5C485EE824E2F94459AEA7E319892"/>
    <w:rsid w:val="00052DE2"/>
  </w:style>
  <w:style w:type="paragraph" w:customStyle="1" w:styleId="E38BABECDF234F14B1CD53B453F513B3">
    <w:name w:val="E38BABECDF234F14B1CD53B453F513B3"/>
    <w:rsid w:val="00052DE2"/>
  </w:style>
  <w:style w:type="paragraph" w:customStyle="1" w:styleId="711065DE69FD443A8608ABDA7EF702A1">
    <w:name w:val="711065DE69FD443A8608ABDA7EF702A1"/>
    <w:rsid w:val="00052DE2"/>
  </w:style>
  <w:style w:type="paragraph" w:customStyle="1" w:styleId="CE5868EE7DCB4C64911C13ADB1D87B26">
    <w:name w:val="CE5868EE7DCB4C64911C13ADB1D87B26"/>
    <w:rsid w:val="00052DE2"/>
  </w:style>
  <w:style w:type="paragraph" w:customStyle="1" w:styleId="9187915CA32D48B3ADE98F5872AE3D40">
    <w:name w:val="9187915CA32D48B3ADE98F5872AE3D40"/>
    <w:rsid w:val="00052DE2"/>
  </w:style>
  <w:style w:type="paragraph" w:customStyle="1" w:styleId="B3EC185602B941929D01E024CA3AC082">
    <w:name w:val="B3EC185602B941929D01E024CA3AC082"/>
    <w:rsid w:val="00052DE2"/>
  </w:style>
  <w:style w:type="paragraph" w:customStyle="1" w:styleId="F24862F459834F58B6E1400412581312">
    <w:name w:val="F24862F459834F58B6E1400412581312"/>
    <w:rsid w:val="00052DE2"/>
  </w:style>
  <w:style w:type="paragraph" w:customStyle="1" w:styleId="7B50B50A70AC43DAAF00A5BC18B4E18B">
    <w:name w:val="7B50B50A70AC43DAAF00A5BC18B4E18B"/>
    <w:rsid w:val="00052DE2"/>
  </w:style>
  <w:style w:type="paragraph" w:customStyle="1" w:styleId="34EAF1AE6E8E44819F047C5706AB5E87">
    <w:name w:val="34EAF1AE6E8E44819F047C5706AB5E87"/>
    <w:rsid w:val="00052D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FF376A-6B51-4541-964E-8BFBD8FE48B6}"/>
</file>

<file path=customXml/itemProps2.xml><?xml version="1.0" encoding="utf-8"?>
<ds:datastoreItem xmlns:ds="http://schemas.openxmlformats.org/officeDocument/2006/customXml" ds:itemID="{97D58962-1E2B-424D-9112-980EF19070CD}"/>
</file>

<file path=customXml/itemProps3.xml><?xml version="1.0" encoding="utf-8"?>
<ds:datastoreItem xmlns:ds="http://schemas.openxmlformats.org/officeDocument/2006/customXml" ds:itemID="{09676FD2-072F-4B5D-BCC6-D6D7CB2264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Gordon</dc:creator>
  <cp:keywords/>
  <dc:description/>
  <cp:lastModifiedBy>Emily Gordon</cp:lastModifiedBy>
  <cp:revision>4</cp:revision>
  <dcterms:created xsi:type="dcterms:W3CDTF">2021-02-08T14:54:00Z</dcterms:created>
  <dcterms:modified xsi:type="dcterms:W3CDTF">2021-02-08T17:14:00Z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0x01010018660785E2578B448BD989010016344E</vt:lpwstr>
  </property>
  <property fmtid="{D5CDD505-2E9C-101B-9397-08002B2CF9AE}" pid="3" name="Order">
    <vt:r8>452600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