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C3" w:rsidRDefault="000B22C3" w:rsidP="000B22C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>EXHIBIT 6</w:t>
      </w:r>
    </w:p>
    <w:p w:rsidR="000B22C3" w:rsidRDefault="000B22C3" w:rsidP="000B22C3">
      <w:pPr>
        <w:pStyle w:val="Heading1"/>
        <w:keepNext w:val="0"/>
        <w:spacing w:before="0" w:after="0"/>
        <w:ind w:right="44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MANAGEMENT PLAN WORKSHEET</w:t>
      </w:r>
    </w:p>
    <w:p w:rsidR="000B22C3" w:rsidRDefault="000B22C3" w:rsidP="000B22C3">
      <w:pPr>
        <w:rPr>
          <w:rFonts w:ascii="Times New Roman" w:eastAsia="Times New Roman" w:hAnsi="Times New Roman" w:cs="Times New Roman"/>
        </w:rPr>
      </w:pPr>
    </w:p>
    <w:tbl>
      <w:tblPr>
        <w:tblW w:w="8182" w:type="dxa"/>
        <w:jc w:val="center"/>
        <w:tblLayout w:type="fixed"/>
        <w:tblLook w:val="0000" w:firstRow="0" w:lastRow="0" w:firstColumn="0" w:lastColumn="0" w:noHBand="0" w:noVBand="0"/>
      </w:tblPr>
      <w:tblGrid>
        <w:gridCol w:w="3255"/>
        <w:gridCol w:w="1728"/>
        <w:gridCol w:w="3199"/>
      </w:tblGrid>
      <w:tr w:rsidR="000B22C3" w:rsidTr="007C1593">
        <w:trPr>
          <w:trHeight w:val="340"/>
          <w:jc w:val="center"/>
        </w:trPr>
        <w:tc>
          <w:tcPr>
            <w:tcW w:w="325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Action Description</w:t>
            </w:r>
          </w:p>
        </w:tc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B22C3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31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B22C3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Person Responsible</w:t>
            </w:r>
          </w:p>
        </w:tc>
      </w:tr>
      <w:tr w:rsidR="000B22C3" w:rsidTr="007C1593">
        <w:trPr>
          <w:trHeight w:val="340"/>
          <w:jc w:val="center"/>
        </w:trPr>
        <w:tc>
          <w:tcPr>
            <w:tcW w:w="3255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B22C3" w:rsidRDefault="000B22C3" w:rsidP="007C15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B22C3" w:rsidRDefault="000B22C3" w:rsidP="007C15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9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B22C3" w:rsidRDefault="000B22C3" w:rsidP="007C15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B22C3" w:rsidRDefault="000B22C3" w:rsidP="007C15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B22C3" w:rsidTr="007C1593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B22C3" w:rsidRPr="00DC1CE4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Brief Description #1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B22C3" w:rsidRPr="00DC1CE4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Name or Position</w:t>
            </w:r>
          </w:p>
        </w:tc>
      </w:tr>
      <w:tr w:rsidR="000B22C3" w:rsidTr="007C1593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B22C3" w:rsidTr="007C1593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B22C3" w:rsidTr="007C1593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B22C3" w:rsidTr="007C1593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B22C3" w:rsidTr="007C1593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B22C3" w:rsidTr="007C1593">
        <w:trPr>
          <w:jc w:val="center"/>
        </w:trPr>
        <w:tc>
          <w:tcPr>
            <w:tcW w:w="81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Funder’s Requirements</w:t>
            </w:r>
          </w:p>
        </w:tc>
      </w:tr>
      <w:tr w:rsidR="000B22C3" w:rsidTr="007C1593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r>
              <w:rPr>
                <w:rFonts w:ascii="Times New Roman" w:eastAsia="Times New Roman" w:hAnsi="Times New Roman" w:cs="Times New Roman"/>
              </w:rPr>
              <w:t>Signed Memorandum of Understanding with evaluato</w:t>
            </w:r>
            <w:r>
              <w:t>r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</w:rPr>
            </w:pPr>
            <w:r w:rsidRPr="00DC1CE4">
              <w:rPr>
                <w:rFonts w:ascii="Times New Roman" w:eastAsia="Times New Roman" w:hAnsi="Times New Roman" w:cs="Times New Roman"/>
              </w:rPr>
              <w:t>45 Days after receipt of Notice of Grant Award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B22C3" w:rsidTr="007C1593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Identify Steering Committee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</w:rPr>
            </w:pPr>
            <w:r w:rsidRPr="00DC1CE4">
              <w:rPr>
                <w:rFonts w:ascii="Times New Roman" w:eastAsia="Times New Roman" w:hAnsi="Times New Roman" w:cs="Times New Roman"/>
              </w:rPr>
              <w:t>45 Days after receipt of Notice of Grant Award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B22C3" w:rsidTr="009C07FE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Start-up Report Due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</w:rPr>
            </w:pPr>
            <w:r w:rsidRPr="00DC1CE4">
              <w:rPr>
                <w:rFonts w:ascii="Times New Roman" w:eastAsia="Times New Roman" w:hAnsi="Times New Roman" w:cs="Times New Roman"/>
              </w:rPr>
              <w:t>Due after 30 Days of Programming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Name or Position</w:t>
            </w:r>
          </w:p>
        </w:tc>
      </w:tr>
      <w:tr w:rsidR="000B22C3" w:rsidTr="009C07FE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Interim Progress Report Due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</w:rPr>
            </w:pPr>
            <w:r w:rsidRPr="00DC1CE4"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Name or Position</w:t>
            </w:r>
          </w:p>
        </w:tc>
      </w:tr>
      <w:tr w:rsidR="000B22C3" w:rsidTr="009C07FE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Application for Continuation of Funds Due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</w:rPr>
            </w:pPr>
            <w:r w:rsidRPr="00DC1CE4"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Name or Position</w:t>
            </w:r>
          </w:p>
        </w:tc>
      </w:tr>
      <w:tr w:rsidR="000B22C3" w:rsidTr="009C07FE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APR/State Evaluation Data Due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TBD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14F" w:rsidRPr="00DC1CE4" w:rsidRDefault="000B22C3" w:rsidP="00DC1CE4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Name or Position</w:t>
            </w:r>
          </w:p>
        </w:tc>
      </w:tr>
      <w:tr w:rsidR="000B22C3" w:rsidTr="009C07FE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Annual Evaluation Report Due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October 31, 2019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Name or Position</w:t>
            </w:r>
          </w:p>
        </w:tc>
      </w:tr>
      <w:tr w:rsidR="000B22C3" w:rsidTr="009C07FE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End of Year Financial Report </w:t>
            </w:r>
            <w:r w:rsidR="009C07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(C-1-25-D) Due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November 30, 2019 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Name or Position</w:t>
            </w:r>
          </w:p>
        </w:tc>
      </w:tr>
      <w:tr w:rsidR="000B22C3" w:rsidTr="009C07FE">
        <w:trPr>
          <w:jc w:val="center"/>
        </w:trPr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Final Three-Year Evaluation Report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September 30, 2019 After Third Year of Grant</w:t>
            </w:r>
          </w:p>
        </w:tc>
        <w:tc>
          <w:tcPr>
            <w:tcW w:w="3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22C3" w:rsidRPr="00DC1CE4" w:rsidRDefault="000B22C3" w:rsidP="007C1593">
            <w:pPr>
              <w:tabs>
                <w:tab w:val="left" w:pos="180"/>
              </w:tabs>
              <w:spacing w:after="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1CE4">
              <w:rPr>
                <w:rFonts w:ascii="Times New Roman" w:eastAsia="Times New Roman" w:hAnsi="Times New Roman" w:cs="Times New Roman"/>
                <w:sz w:val="22"/>
                <w:szCs w:val="22"/>
              </w:rPr>
              <w:t>Name or Position</w:t>
            </w:r>
          </w:p>
        </w:tc>
      </w:tr>
    </w:tbl>
    <w:p w:rsidR="002D32B0" w:rsidRPr="00224413" w:rsidRDefault="009C1AF5" w:rsidP="009C07FE">
      <w:pPr>
        <w:rPr>
          <w:sz w:val="4"/>
          <w:szCs w:val="4"/>
        </w:rPr>
      </w:pPr>
    </w:p>
    <w:sectPr w:rsidR="002D32B0" w:rsidRPr="00224413" w:rsidSect="00E2253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pgNumType w:start="4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F5" w:rsidRDefault="009C1AF5" w:rsidP="000B22C3">
      <w:r>
        <w:separator/>
      </w:r>
    </w:p>
  </w:endnote>
  <w:endnote w:type="continuationSeparator" w:id="0">
    <w:p w:rsidR="009C1AF5" w:rsidRDefault="009C1AF5" w:rsidP="000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06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214F" w:rsidRDefault="000321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5FA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03214F" w:rsidRDefault="00032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F5" w:rsidRDefault="009C1AF5" w:rsidP="000B22C3">
      <w:r>
        <w:separator/>
      </w:r>
    </w:p>
  </w:footnote>
  <w:footnote w:type="continuationSeparator" w:id="0">
    <w:p w:rsidR="009C1AF5" w:rsidRDefault="009C1AF5" w:rsidP="000B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AD" w:rsidRDefault="000557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-198755</wp:posOffset>
          </wp:positionV>
          <wp:extent cx="819150" cy="982980"/>
          <wp:effectExtent l="0" t="0" r="0" b="762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21st CCL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2C3" w:rsidRDefault="000B22C3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  <w:p w:rsidR="00055787" w:rsidRDefault="00055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C3"/>
    <w:rsid w:val="0003214F"/>
    <w:rsid w:val="00055787"/>
    <w:rsid w:val="000B22C3"/>
    <w:rsid w:val="00224413"/>
    <w:rsid w:val="005165FA"/>
    <w:rsid w:val="005240AD"/>
    <w:rsid w:val="005319A3"/>
    <w:rsid w:val="00697FDE"/>
    <w:rsid w:val="006A1822"/>
    <w:rsid w:val="00741438"/>
    <w:rsid w:val="0079292C"/>
    <w:rsid w:val="007F20FA"/>
    <w:rsid w:val="008534B3"/>
    <w:rsid w:val="009819D5"/>
    <w:rsid w:val="009971FE"/>
    <w:rsid w:val="009C07FE"/>
    <w:rsid w:val="009C1AF5"/>
    <w:rsid w:val="00A7728B"/>
    <w:rsid w:val="00CD097D"/>
    <w:rsid w:val="00DC1CE4"/>
    <w:rsid w:val="00E22534"/>
    <w:rsid w:val="00E34877"/>
    <w:rsid w:val="00E7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2C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B22C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B22C3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2C3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22C3"/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E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2C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B22C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B22C3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2C3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22C3"/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C1E6F0-A03E-4C63-9EA7-2CFA5705C6A7}"/>
</file>

<file path=customXml/itemProps2.xml><?xml version="1.0" encoding="utf-8"?>
<ds:datastoreItem xmlns:ds="http://schemas.openxmlformats.org/officeDocument/2006/customXml" ds:itemID="{66652EEC-E74C-4FE4-81C9-C883476265C5}"/>
</file>

<file path=customXml/itemProps3.xml><?xml version="1.0" encoding="utf-8"?>
<ds:datastoreItem xmlns:ds="http://schemas.openxmlformats.org/officeDocument/2006/customXml" ds:itemID="{C2BEC687-FE1C-4790-A49D-9A43379B0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Hamond-Terry</dc:creator>
  <cp:lastModifiedBy>Reginald Burke</cp:lastModifiedBy>
  <cp:revision>2</cp:revision>
  <cp:lastPrinted>2018-04-19T17:16:00Z</cp:lastPrinted>
  <dcterms:created xsi:type="dcterms:W3CDTF">2018-04-20T14:21:00Z</dcterms:created>
  <dcterms:modified xsi:type="dcterms:W3CDTF">2018-04-20T14:21:00Z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239500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